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C0" w:rsidRDefault="009527C0" w:rsidP="00952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</w:t>
      </w:r>
      <w:bookmarkStart w:id="0" w:name="_GoBack"/>
      <w:bookmarkEnd w:id="0"/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турная викторина</w:t>
      </w:r>
    </w:p>
    <w:p w:rsidR="009527C0" w:rsidRDefault="009527C0" w:rsidP="00952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произведениям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Великой Отечественной войне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1941-1945 гг. </w:t>
      </w:r>
    </w:p>
    <w:p w:rsidR="00BC4711" w:rsidRDefault="009527C0" w:rsidP="00BC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учащихся </w:t>
      </w:r>
      <w:r w:rsidR="00BC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школьного возраста</w:t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16BC" w:rsidRDefault="009527C0" w:rsidP="00E91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интереса к историческому прошлому нашей страны, событиям Великой Отечественной войны через литературное наследие</w:t>
      </w:r>
      <w:r w:rsid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D6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сам</w:t>
      </w:r>
      <w:r w:rsidR="00BC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осознание </w:t>
      </w:r>
      <w:r w:rsidR="00E91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подростков </w:t>
      </w:r>
      <w:r w:rsidR="00E916BC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основе культурно-исторических и духовных ценностей</w:t>
      </w:r>
      <w:r w:rsidR="00E91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A1032" w:rsidRDefault="00E916BC" w:rsidP="00E91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воспитать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гражданско-патриотические чувства к погибшим в годы Великой Отечественной войны</w:t>
      </w:r>
      <w:r w:rsidR="00BC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выжившим ветер</w:t>
      </w:r>
      <w:r w:rsid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анам и людям старшего поколения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A1032" w:rsidRDefault="009527C0" w:rsidP="00E91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</w:t>
      </w:r>
      <w:r w:rsidR="00E91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интерес </w:t>
      </w:r>
      <w:r w:rsidR="00BC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 к боевым и трудовым традициям российского народа в Великой Отечественной войне 1941- 45 гг.;</w:t>
      </w:r>
    </w:p>
    <w:p w:rsidR="00BA1032" w:rsidRDefault="009527C0" w:rsidP="00E91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</w:t>
      </w:r>
      <w:r w:rsidR="00E91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к чтению и изучению </w:t>
      </w:r>
      <w:r w:rsidR="00BC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выдающихся произведений отечественной и мировой литературы.</w:t>
      </w:r>
    </w:p>
    <w:p w:rsidR="00E916BC" w:rsidRDefault="00E916BC" w:rsidP="00BA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74180" w:rsidRDefault="00BC4711" w:rsidP="00E9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C4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Задания</w:t>
      </w:r>
      <w:r w:rsidR="00A41C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проведения</w:t>
      </w:r>
      <w:r w:rsidRPr="00BC4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викторины</w:t>
      </w:r>
    </w:p>
    <w:p w:rsidR="00BC4711" w:rsidRPr="00BC4711" w:rsidRDefault="00BC4711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1032" w:rsidRPr="00BA1032" w:rsidRDefault="009527C0" w:rsidP="0043259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Назовите произве</w:t>
      </w:r>
      <w:r w:rsidR="00574180" w:rsidRPr="00BA1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дение</w:t>
      </w:r>
      <w:r w:rsidRPr="00BA1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автора данного отрывка: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Держись, мой мальчик: на свете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раза не умирать.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Ничто нас в жизни не может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Вышибить из </w:t>
      </w:r>
      <w:r w:rsidR="00432592"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седла! —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Такая уж поговорка</w:t>
      </w:r>
    </w:p>
    <w:p w:rsidR="00BA1032" w:rsidRPr="00432592" w:rsidRDefault="009527C0" w:rsidP="00432592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майора была.</w:t>
      </w:r>
    </w:p>
    <w:p w:rsidR="00ED6DD3" w:rsidRDefault="00ED6DD3" w:rsidP="00ED6D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1032" w:rsidRPr="00BA1032" w:rsidRDefault="009527C0" w:rsidP="00432592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D6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Назовите произведение и автора отрывка: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вдруг к машине подбежал парнишка: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«Товарищ командир! Товарищ командир!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знаю, где их пушка... Я разведал...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подползал, они вон там, в </w:t>
      </w:r>
      <w:r w:rsidR="00432592"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саду» ...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«Да где же? Где?» - «А дайте, я поеду</w:t>
      </w:r>
    </w:p>
    <w:p w:rsidR="00BA1032" w:rsidRPr="00432592" w:rsidRDefault="009527C0" w:rsidP="004325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танке с вами, прямо приведу!»</w:t>
      </w:r>
    </w:p>
    <w:p w:rsidR="009527C0" w:rsidRPr="00432592" w:rsidRDefault="009527C0" w:rsidP="0043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5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BA1032" w:rsidRPr="004325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2592"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автор? Как называется произведение? Назовите имя и фамилию мальчика.</w:t>
      </w:r>
      <w:r w:rsidR="00432592"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Мальчик спал, и по его измученному лицу судорожно пробегали отражения кошмаров, которые преследовали мальчика во сне. Каждую минуту его лицо меняло выражение. То оно застывало в ужасе; то нечеловеческое отчаяние искажало его; то резкие глубокие черты безысходного горя прорезывались вокруг его впалого рта, брови поднимались домиком и с ресниц катились слезы; то вдруг зубы начинали яростно скрипеть, лицо делалось </w:t>
      </w:r>
      <w:r w:rsidRP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злым, беспощадным, кулаки сжимались с такой силой, что ногти впивались в ладони, и глухие, хриплые звуки вылетали из напряжённого горла. А то вдруг мальчик впадал в беспамятство, улыбался жалкой, совсем детской и по-детски беспомощной улыбкой и начинал очень слабо, чуть слышно петь какую-то неразборчивую песенку.</w:t>
      </w:r>
    </w:p>
    <w:p w:rsidR="00BC4711" w:rsidRDefault="00432592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 мальчика был так тяжёл, так глубок, душа его, блуждающая по мукам сновидений, была так далека от тела, что некоторое время он не чувствовал ничего: ни пристальных глаз разведчиков, смотревших на него сверху, ни яркого света электрического фонарика, в упор освещавшего его лицо.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вдруг мальчика как будто ударило изнутри, подбросило. Он проснулся, вскочил, сел. Его глаза дико блеснули. В одно мгновение он выхватил откуда-то большой отточенный гвоздь. Ловким, точным движением Егоров успел перехватить горячую руку мальчика и закрыть ему ладонью рот.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Тише. Свои, — шёпотом сказал Егоров.</w:t>
      </w:r>
    </w:p>
    <w:p w:rsidR="00BC4711" w:rsidRDefault="00432592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теперь мальчик заметил, что шлемы солдат были русские, автоматы — русские, плащ-палатки — русские, и лица, наклонившиеся к нему, — тоже русские, родные.</w:t>
      </w:r>
    </w:p>
    <w:p w:rsidR="00BC4711" w:rsidRDefault="00432592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9527C0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Радостная улыбка бледно вспыхнула на его истощённом лице. Он хотел что-то сказать, но сумел произнести только одно слово:</w:t>
      </w:r>
    </w:p>
    <w:p w:rsidR="00BC4711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Наши…</w:t>
      </w:r>
      <w:r w:rsidR="00BC4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потерял сознание.</w:t>
      </w:r>
    </w:p>
    <w:p w:rsidR="00432592" w:rsidRDefault="00432592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C4711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47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BC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Любовь Воронкова «Девочка из города». При каких обстоятельствах Валентинка впервые назвала Дарью </w:t>
      </w:r>
      <w:proofErr w:type="spellStart"/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Шалихину</w:t>
      </w:r>
      <w:proofErr w:type="spellEnd"/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мамой?</w:t>
      </w:r>
    </w:p>
    <w:p w:rsidR="00BC4711" w:rsidRDefault="00BC4711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4711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Борис Полевой «Повесть о настоящем человеке». Кто является прототипом главного героя?</w:t>
      </w:r>
    </w:p>
    <w:p w:rsidR="00BC4711" w:rsidRDefault="00BC4711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4711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Кто такой </w:t>
      </w:r>
      <w:proofErr w:type="spellStart"/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Васёк</w:t>
      </w:r>
      <w:proofErr w:type="spellEnd"/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Трубачёв?</w:t>
      </w:r>
    </w:p>
    <w:p w:rsidR="00BC4711" w:rsidRDefault="00BC4711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D6DD3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Назовите главного героя повести Елены Ильиной «Четвёртая высота».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C4711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О ком идёт речь? Назовите автора и произведение.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ли снится, то ли мнится,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Показалось что невесть,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ли иней на ресницах,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ли вправду что-то есть?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Видят - маленькая точка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Показалась вдалеке: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ли чурка, то ли бочка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Проплывает по реке?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Нет, не чурка и не бочка </w:t>
      </w:r>
      <w:r w:rsid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 глазу маята.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Не пловец ли одиночка?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Шутишь, брат. Вода не та!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вода... Помыслить страшно.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рыбам холодна.</w:t>
      </w:r>
    </w:p>
    <w:p w:rsidR="00BA1032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из наших ли вчерашних</w:t>
      </w:r>
    </w:p>
    <w:p w:rsidR="009527C0" w:rsidRDefault="009527C0" w:rsidP="004216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Поднялся какой со дна?..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1032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38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D6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называется стихотворение, написанное Юлией Друниной в память о своей однополчанке – Герое Советского Союза?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032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Какое широко известное произведение Алексея Суркова легло в основу песни?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032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Что берёг папа в стихотворении Елены Благининой?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032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Кто написал стихи к известной песне «День Победы»?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1032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13. Назовите автора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 песни 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«Священн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ED6DD3" w:rsidRDefault="00ED6DD3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527C0" w:rsidRDefault="009527C0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</w:t>
      </w:r>
      <w:r w:rsidRPr="009527C0">
        <w:t xml:space="preserve"> </w:t>
      </w:r>
      <w:r w:rsidRPr="009527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Назовите произведение и его автора.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выстрела раздался резкий звук,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Прервав проклятье,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вырвалось у женщины одной.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Ребенок, мальчуган больной,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Головку спрятал в складках платья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не старой женщины. Она</w:t>
      </w:r>
    </w:p>
    <w:p w:rsidR="00BA1032" w:rsidRDefault="009527C0" w:rsidP="00432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Смотрела, ужаса полна.</w:t>
      </w:r>
    </w:p>
    <w:p w:rsidR="00BA1032" w:rsidRDefault="00BA1032" w:rsidP="00BA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1032" w:rsidRPr="00BA1032" w:rsidRDefault="009527C0" w:rsidP="0043259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называется стихотворение Виктора Костяева, и чем знаменательно данное событие?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чёрный тот дым в округе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Стелился, как будто туман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Горели дома и люди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Безмолвно, лишь лес стоял.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 содрогнулась от боли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Свидетелем лес был немой</w:t>
      </w:r>
    </w:p>
    <w:p w:rsid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Слышны, только плачь,</w:t>
      </w:r>
      <w:r w:rsidR="00ED6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D6DD3"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чьи-то</w:t>
      </w: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стоны</w:t>
      </w:r>
    </w:p>
    <w:p w:rsidR="009527C0" w:rsidRPr="00BA1032" w:rsidRDefault="009527C0" w:rsidP="00432592">
      <w:pPr>
        <w:pStyle w:val="a3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Собачий, пронзительный вой.</w:t>
      </w:r>
    </w:p>
    <w:p w:rsidR="00BA1032" w:rsidRDefault="00BA1032" w:rsidP="009527C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592" w:rsidRDefault="00432592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Ответы:</w:t>
      </w:r>
      <w:r w:rsidRPr="0095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592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Константин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Симонов «Сын </w:t>
      </w:r>
      <w:r w:rsidR="00432592"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артиллериста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Александр Твардовский. Рассказ танкиста (Баллада).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Валентин Катаев. «Сын полка». Ваня Солнцев.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Испугалась быка.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Алексей Маресьев, лётчик, потерявший в бою обе ноги и добившийся разрешения летать.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Главный герой повести Валентины Осеевой «</w:t>
      </w:r>
      <w:proofErr w:type="spellStart"/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Васёк</w:t>
      </w:r>
      <w:proofErr w:type="spellEnd"/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товарищи», организовавший в тылу врага из одноклассников отряд, боровшийся с немецко-фашистскими оккупантами.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Гуля Королёва.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А. Т. Твардовский «Василий Тёркин»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Ю. Друнина «Зинка», в память о Герое Советского Союза Зине Самсоновой.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«В землянке»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Шинель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</w:t>
      </w:r>
      <w:r w:rsid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Владимир Харитонов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Лебедев-Кумач</w:t>
      </w:r>
    </w:p>
    <w:p w:rsidR="00BA1032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14. Мусса </w:t>
      </w:r>
      <w:proofErr w:type="spellStart"/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Джалиль</w:t>
      </w:r>
      <w:proofErr w:type="spellEnd"/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«Варварство».</w:t>
      </w:r>
    </w:p>
    <w:p w:rsidR="00AA11B3" w:rsidRDefault="009527C0" w:rsidP="00ED6DD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 Виктор Костяев «Хатынь». Хатынь</w:t>
      </w:r>
      <w:r w:rsidR="00432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952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деревня в Белоруссии, уничтоженная 22 марта 1943 года фашистским карательным отрядом. 149 жителей Хатыни были сожжены заживо или расстреляны за возможное оказание жителями деревни помощи партизанам.</w:t>
      </w:r>
    </w:p>
    <w:p w:rsidR="009E67B1" w:rsidRDefault="009E67B1" w:rsidP="009527C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67B1" w:rsidRDefault="009E67B1" w:rsidP="009527C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67B1" w:rsidRPr="00ED5476" w:rsidRDefault="009E67B1" w:rsidP="009E67B1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ED5476">
        <w:rPr>
          <w:iCs/>
          <w:color w:val="000000"/>
          <w:sz w:val="28"/>
          <w:szCs w:val="28"/>
        </w:rPr>
        <w:t>Составила методист МБОУ ДО ДЮЦ С.И.</w:t>
      </w:r>
      <w:r>
        <w:rPr>
          <w:iCs/>
          <w:color w:val="000000"/>
          <w:sz w:val="28"/>
          <w:szCs w:val="28"/>
        </w:rPr>
        <w:t xml:space="preserve"> </w:t>
      </w:r>
      <w:r w:rsidRPr="00ED5476">
        <w:rPr>
          <w:iCs/>
          <w:color w:val="000000"/>
          <w:sz w:val="28"/>
          <w:szCs w:val="28"/>
        </w:rPr>
        <w:t xml:space="preserve">Резниченко </w:t>
      </w:r>
    </w:p>
    <w:p w:rsidR="009E67B1" w:rsidRPr="009527C0" w:rsidRDefault="009E67B1" w:rsidP="009527C0">
      <w:pPr>
        <w:rPr>
          <w:rFonts w:ascii="Times New Roman" w:hAnsi="Times New Roman" w:cs="Times New Roman"/>
          <w:sz w:val="28"/>
          <w:szCs w:val="28"/>
        </w:rPr>
      </w:pPr>
    </w:p>
    <w:sectPr w:rsidR="009E67B1" w:rsidRPr="0095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A40"/>
    <w:multiLevelType w:val="hybridMultilevel"/>
    <w:tmpl w:val="8E78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A7CBC"/>
    <w:multiLevelType w:val="hybridMultilevel"/>
    <w:tmpl w:val="6FDA7B4A"/>
    <w:lvl w:ilvl="0" w:tplc="A77E1BEC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19"/>
    <w:rsid w:val="00421606"/>
    <w:rsid w:val="00432592"/>
    <w:rsid w:val="004F5896"/>
    <w:rsid w:val="00574180"/>
    <w:rsid w:val="009527C0"/>
    <w:rsid w:val="009E67B1"/>
    <w:rsid w:val="00A23806"/>
    <w:rsid w:val="00A41C79"/>
    <w:rsid w:val="00AA11B3"/>
    <w:rsid w:val="00BA1032"/>
    <w:rsid w:val="00BC4711"/>
    <w:rsid w:val="00E916BC"/>
    <w:rsid w:val="00E92319"/>
    <w:rsid w:val="00ED6DD3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17F6"/>
  <w15:chartTrackingRefBased/>
  <w15:docId w15:val="{D84F5C73-69FF-4253-81BA-6DDB179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Никитосик</cp:lastModifiedBy>
  <cp:revision>7</cp:revision>
  <dcterms:created xsi:type="dcterms:W3CDTF">2020-04-30T09:35:00Z</dcterms:created>
  <dcterms:modified xsi:type="dcterms:W3CDTF">2020-04-30T13:01:00Z</dcterms:modified>
</cp:coreProperties>
</file>