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4AED" w14:textId="602C36AA" w:rsidR="006245A4" w:rsidRDefault="00BE2B7D" w:rsidP="00BE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68E2ADD2" w:rsidRPr="68E2A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47D5E19F" w14:textId="77777777" w:rsidR="00996994" w:rsidRPr="00725E1B" w:rsidRDefault="00996994" w:rsidP="0099699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25E1B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b/>
          <w:sz w:val="28"/>
          <w:szCs w:val="28"/>
        </w:rPr>
        <w:t>дистанционном конкурсе</w:t>
      </w:r>
    </w:p>
    <w:p w14:paraId="1CEE5665" w14:textId="77777777" w:rsidR="00996994" w:rsidRDefault="00996994" w:rsidP="0099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E2A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детского изобразительного и декоративно-прикладного творчества «Я помню! Я горжусь!», посвящённого 75-летию Победы </w:t>
      </w:r>
      <w:r w:rsidRPr="00725E1B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1941-1945 гг.</w:t>
      </w:r>
    </w:p>
    <w:p w14:paraId="380BCD9C" w14:textId="64E0BE38" w:rsidR="006245A4" w:rsidRDefault="006245A4" w:rsidP="00BE2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B2F08B" w14:textId="77777777" w:rsidR="00996994" w:rsidRDefault="00996994" w:rsidP="00996994">
      <w:pPr>
        <w:pStyle w:val="a4"/>
        <w:numPr>
          <w:ilvl w:val="0"/>
          <w:numId w:val="7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2C2E0BB" w14:textId="262FA5F9" w:rsidR="00996994" w:rsidRPr="00996994" w:rsidRDefault="00E44D52" w:rsidP="00996994">
      <w:pPr>
        <w:pStyle w:val="a4"/>
        <w:numPr>
          <w:ilvl w:val="1"/>
          <w:numId w:val="7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94" w:rsidRPr="0099699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</w:t>
      </w:r>
      <w:r w:rsidR="00996994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996994" w:rsidRPr="00996994">
        <w:rPr>
          <w:rFonts w:ascii="Times New Roman" w:hAnsi="Times New Roman" w:cs="Times New Roman"/>
          <w:sz w:val="28"/>
          <w:szCs w:val="28"/>
        </w:rPr>
        <w:t>условия и сроки проведения открытого дистанционн</w:t>
      </w:r>
      <w:r w:rsidR="00996994" w:rsidRPr="00996994">
        <w:rPr>
          <w:rFonts w:ascii="Times New Roman" w:hAnsi="Times New Roman" w:cs="Times New Roman"/>
          <w:sz w:val="28"/>
          <w:szCs w:val="28"/>
        </w:rPr>
        <w:t xml:space="preserve">ого </w:t>
      </w:r>
      <w:r w:rsidR="00996994" w:rsidRPr="00996994">
        <w:rPr>
          <w:rFonts w:ascii="Times New Roman" w:hAnsi="Times New Roman" w:cs="Times New Roman"/>
          <w:sz w:val="28"/>
          <w:szCs w:val="28"/>
        </w:rPr>
        <w:t>конкурса</w:t>
      </w:r>
      <w:r w:rsidR="00996994" w:rsidRPr="00725E1B">
        <w:t xml:space="preserve"> </w:t>
      </w:r>
      <w:r w:rsidR="00996994" w:rsidRPr="0099699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детского изобразительного и декоративно-прикладного творчества «Я помню! Я горжусь!», посвящённого 75-летию Победы </w:t>
      </w:r>
      <w:r w:rsidR="00996994" w:rsidRPr="00996994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 1941-1945 гг.</w:t>
      </w:r>
      <w:r w:rsidR="00996994" w:rsidRPr="00996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994" w:rsidRPr="00996994">
        <w:rPr>
          <w:rFonts w:ascii="Times New Roman" w:hAnsi="Times New Roman" w:cs="Times New Roman"/>
          <w:sz w:val="28"/>
          <w:szCs w:val="28"/>
        </w:rPr>
        <w:t>(далее – Конкурс), определяет требования к участникам, конкурсным заявкам.</w:t>
      </w:r>
    </w:p>
    <w:p w14:paraId="393456C7" w14:textId="77777777" w:rsidR="00996994" w:rsidRPr="00313AE8" w:rsidRDefault="00996994" w:rsidP="00996994">
      <w:pPr>
        <w:pStyle w:val="a4"/>
        <w:numPr>
          <w:ilvl w:val="1"/>
          <w:numId w:val="7"/>
        </w:numPr>
        <w:spacing w:after="0"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DC">
        <w:rPr>
          <w:rFonts w:ascii="Times New Roman" w:hAnsi="Times New Roman" w:cs="Times New Roman"/>
          <w:sz w:val="28"/>
          <w:szCs w:val="28"/>
        </w:rPr>
        <w:t xml:space="preserve">Конкурс организует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3AE8">
        <w:rPr>
          <w:rFonts w:ascii="Times New Roman" w:hAnsi="Times New Roman" w:cs="Times New Roman"/>
          <w:sz w:val="28"/>
          <w:szCs w:val="28"/>
        </w:rPr>
        <w:t>проводит муниципальное бюджетное образовательное учреждение дополнительного образования муниципального образования город Краснодар «Детско-юношеский центр»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313AE8">
        <w:rPr>
          <w:rFonts w:ascii="Times New Roman" w:hAnsi="Times New Roman" w:cs="Times New Roman"/>
          <w:sz w:val="28"/>
          <w:szCs w:val="28"/>
        </w:rPr>
        <w:t xml:space="preserve"> – МБОУ ДО ДЮЦ).</w:t>
      </w:r>
    </w:p>
    <w:p w14:paraId="04208984" w14:textId="77777777" w:rsidR="00996994" w:rsidRPr="00313AE8" w:rsidRDefault="00996994" w:rsidP="0099699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3AC984" w14:textId="65323199" w:rsidR="00996994" w:rsidRPr="00E44D52" w:rsidRDefault="00996994" w:rsidP="00E44D52">
      <w:pPr>
        <w:pStyle w:val="a4"/>
        <w:numPr>
          <w:ilvl w:val="0"/>
          <w:numId w:val="7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5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00519890" w14:textId="6217A261" w:rsidR="00996994" w:rsidRDefault="00996994" w:rsidP="002B44C3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spacing w:after="0" w:line="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3162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31629D">
        <w:rPr>
          <w:rFonts w:ascii="Times New Roman" w:hAnsi="Times New Roman" w:cs="Times New Roman"/>
          <w:sz w:val="28"/>
          <w:szCs w:val="28"/>
        </w:rPr>
        <w:t>сохранения исторической памяти</w:t>
      </w:r>
      <w:r>
        <w:rPr>
          <w:rFonts w:ascii="Times New Roman" w:hAnsi="Times New Roman" w:cs="Times New Roman"/>
          <w:sz w:val="28"/>
          <w:szCs w:val="28"/>
        </w:rPr>
        <w:t xml:space="preserve">, воспитания чувства патриотизма и любви к Родине. </w:t>
      </w:r>
    </w:p>
    <w:p w14:paraId="55566F7E" w14:textId="6CF7F1EE" w:rsidR="00996994" w:rsidRDefault="00996994" w:rsidP="002B44C3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spacing w:after="0" w:line="0" w:lineRule="atLeas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000062F" w14:textId="6FBE2AAA" w:rsidR="00996994" w:rsidRDefault="00996994" w:rsidP="002B44C3">
      <w:pPr>
        <w:pStyle w:val="a4"/>
        <w:tabs>
          <w:tab w:val="left" w:pos="851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Pr="006E65F8">
        <w:rPr>
          <w:rFonts w:ascii="Times New Roman" w:hAnsi="Times New Roman" w:cs="Times New Roman"/>
          <w:sz w:val="28"/>
          <w:szCs w:val="28"/>
        </w:rPr>
        <w:t xml:space="preserve"> об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событиях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31629D">
        <w:rPr>
          <w:rFonts w:ascii="Times New Roman" w:hAnsi="Times New Roman" w:cs="Times New Roman"/>
          <w:sz w:val="28"/>
          <w:szCs w:val="28"/>
        </w:rPr>
        <w:t xml:space="preserve">, </w:t>
      </w:r>
      <w:r w:rsidRPr="68E2ADD2">
        <w:rPr>
          <w:rFonts w:ascii="Times New Roman" w:eastAsia="Times New Roman" w:hAnsi="Times New Roman" w:cs="Times New Roman"/>
          <w:sz w:val="28"/>
          <w:szCs w:val="28"/>
        </w:rPr>
        <w:t>чувства гражданственности и патриотизма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BFA1B9B" w14:textId="06E5B3E5" w:rsidR="00996994" w:rsidRDefault="00996994" w:rsidP="002B44C3">
      <w:pPr>
        <w:pStyle w:val="a4"/>
        <w:tabs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в подрастающем поколении </w:t>
      </w:r>
      <w:r w:rsidR="00E44D52">
        <w:rPr>
          <w:rFonts w:ascii="Times New Roman" w:hAnsi="Times New Roman" w:cs="Times New Roman"/>
          <w:sz w:val="28"/>
          <w:szCs w:val="28"/>
        </w:rPr>
        <w:t xml:space="preserve">благодарности к подвигам </w:t>
      </w:r>
      <w:r>
        <w:rPr>
          <w:rFonts w:ascii="Times New Roman" w:eastAsia="Times New Roman" w:hAnsi="Times New Roman" w:cs="Times New Roman"/>
          <w:sz w:val="28"/>
          <w:szCs w:val="28"/>
        </w:rPr>
        <w:t>геро</w:t>
      </w:r>
      <w:r w:rsidR="00E44D52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31629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5527B" w14:textId="01189D75" w:rsidR="68E2ADD2" w:rsidRPr="00E44D52" w:rsidRDefault="00996994" w:rsidP="002B44C3">
      <w:pPr>
        <w:pStyle w:val="a4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31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31629D">
        <w:rPr>
          <w:rFonts w:ascii="Times New Roman" w:hAnsi="Times New Roman" w:cs="Times New Roman"/>
          <w:sz w:val="28"/>
          <w:szCs w:val="28"/>
        </w:rPr>
        <w:t xml:space="preserve"> к прошлому</w:t>
      </w:r>
      <w:r>
        <w:rPr>
          <w:rFonts w:ascii="Times New Roman" w:hAnsi="Times New Roman" w:cs="Times New Roman"/>
          <w:sz w:val="28"/>
          <w:szCs w:val="28"/>
        </w:rPr>
        <w:t xml:space="preserve"> путем использования доступных средств художественной выразительности: изобразительного </w:t>
      </w:r>
      <w:r w:rsidR="00E44D52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="00E44D52">
        <w:rPr>
          <w:rFonts w:ascii="Times New Roman" w:hAnsi="Times New Roman" w:cs="Times New Roman"/>
          <w:sz w:val="28"/>
          <w:szCs w:val="28"/>
        </w:rPr>
        <w:t>.</w:t>
      </w:r>
    </w:p>
    <w:p w14:paraId="10008B0A" w14:textId="43D85F6E" w:rsidR="68E2ADD2" w:rsidRDefault="68E2ADD2" w:rsidP="002B44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F3A3E" w14:textId="77777777" w:rsidR="00E44D52" w:rsidRDefault="00E44D52" w:rsidP="00E44D52">
      <w:pPr>
        <w:pStyle w:val="a4"/>
        <w:numPr>
          <w:ilvl w:val="0"/>
          <w:numId w:val="7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683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22F6690" w14:textId="0959C069" w:rsidR="00E44D52" w:rsidRPr="002B44C3" w:rsidRDefault="00E44D52" w:rsidP="002B44C3">
      <w:pPr>
        <w:spacing w:after="0" w:line="240" w:lineRule="auto"/>
        <w:ind w:left="360" w:firstLine="491"/>
        <w:rPr>
          <w:rFonts w:eastAsiaTheme="minorEastAsia"/>
          <w:sz w:val="28"/>
          <w:szCs w:val="28"/>
        </w:rPr>
      </w:pPr>
      <w:r w:rsidRPr="002B44C3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</w:p>
    <w:p w14:paraId="6F7E5FFA" w14:textId="1CE34712" w:rsidR="00E44D52" w:rsidRPr="002B44C3" w:rsidRDefault="00E44D52" w:rsidP="002B44C3">
      <w:pPr>
        <w:spacing w:after="0" w:line="240" w:lineRule="auto"/>
        <w:ind w:left="360" w:firstLine="491"/>
        <w:rPr>
          <w:sz w:val="28"/>
          <w:szCs w:val="28"/>
        </w:rPr>
      </w:pPr>
      <w:r w:rsidRPr="002B44C3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="00EA2D89" w:rsidRPr="002B44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44C3">
        <w:rPr>
          <w:rFonts w:ascii="Times New Roman" w:eastAsia="Times New Roman" w:hAnsi="Times New Roman" w:cs="Times New Roman"/>
          <w:sz w:val="28"/>
          <w:szCs w:val="28"/>
        </w:rPr>
        <w:t>прикладное творчество;</w:t>
      </w:r>
    </w:p>
    <w:p w14:paraId="5E34E678" w14:textId="77777777" w:rsidR="00E44D52" w:rsidRPr="002B44C3" w:rsidRDefault="00E44D52" w:rsidP="002B44C3">
      <w:pPr>
        <w:spacing w:after="0" w:line="240" w:lineRule="auto"/>
        <w:ind w:left="360" w:firstLine="491"/>
        <w:rPr>
          <w:sz w:val="28"/>
          <w:szCs w:val="28"/>
        </w:rPr>
      </w:pPr>
      <w:r w:rsidRPr="002B44C3">
        <w:rPr>
          <w:rFonts w:ascii="Times New Roman" w:eastAsia="Times New Roman" w:hAnsi="Times New Roman" w:cs="Times New Roman"/>
          <w:sz w:val="28"/>
          <w:szCs w:val="28"/>
        </w:rPr>
        <w:t xml:space="preserve">Праздничная открытка. </w:t>
      </w:r>
    </w:p>
    <w:p w14:paraId="1EB03166" w14:textId="77777777" w:rsidR="00E44D52" w:rsidRDefault="00E44D52" w:rsidP="00BE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489667" w14:textId="77777777" w:rsidR="00E44D52" w:rsidRPr="00E44388" w:rsidRDefault="00E44D52" w:rsidP="00E44D52">
      <w:pPr>
        <w:pStyle w:val="a4"/>
        <w:numPr>
          <w:ilvl w:val="0"/>
          <w:numId w:val="7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8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6BBEBB31" w14:textId="77777777" w:rsidR="00E44D52" w:rsidRDefault="00E44D52" w:rsidP="00E44D52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after="0" w:line="0" w:lineRule="atLeast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</w:t>
      </w:r>
      <w:r w:rsidRPr="00EB59BB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 организаций дополнительного образования.</w:t>
      </w:r>
    </w:p>
    <w:p w14:paraId="0F203579" w14:textId="77777777" w:rsidR="00E44D52" w:rsidRPr="00EB59BB" w:rsidRDefault="00E44D52" w:rsidP="00E44D52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0" w:lineRule="atLeast"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59BB">
        <w:rPr>
          <w:rFonts w:ascii="Times New Roman" w:hAnsi="Times New Roman" w:cs="Times New Roman"/>
          <w:sz w:val="28"/>
          <w:szCs w:val="28"/>
        </w:rPr>
        <w:t>озрастны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9B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9BB">
        <w:rPr>
          <w:rFonts w:ascii="Times New Roman" w:hAnsi="Times New Roman" w:cs="Times New Roman"/>
          <w:sz w:val="28"/>
          <w:szCs w:val="28"/>
        </w:rPr>
        <w:t>:</w:t>
      </w:r>
    </w:p>
    <w:p w14:paraId="61B0215F" w14:textId="16D8F1D4" w:rsidR="00E44D52" w:rsidRDefault="00EA2D89" w:rsidP="002B44C3">
      <w:pPr>
        <w:spacing w:after="0" w:line="0" w:lineRule="atLeast"/>
        <w:ind w:left="1077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D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E44D52">
        <w:rPr>
          <w:rFonts w:ascii="Times New Roman" w:hAnsi="Times New Roman" w:cs="Times New Roman"/>
          <w:sz w:val="28"/>
          <w:szCs w:val="28"/>
        </w:rPr>
        <w:t xml:space="preserve"> лет,</w:t>
      </w:r>
    </w:p>
    <w:p w14:paraId="3CFD1F1D" w14:textId="5B9530BC" w:rsidR="00E44D52" w:rsidRDefault="00E44D52" w:rsidP="002B44C3">
      <w:pPr>
        <w:spacing w:after="0" w:line="0" w:lineRule="atLeast"/>
        <w:ind w:left="1077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A2D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14:paraId="559F8110" w14:textId="4C7A899C" w:rsidR="00E44D52" w:rsidRDefault="00E44D52" w:rsidP="002B44C3">
      <w:pPr>
        <w:spacing w:after="0" w:line="0" w:lineRule="atLeast"/>
        <w:ind w:left="1077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D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A2D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9D8DD0E" w14:textId="77777777" w:rsidR="00E44D52" w:rsidRDefault="00E44D52" w:rsidP="00E44D52">
      <w:pPr>
        <w:tabs>
          <w:tab w:val="left" w:pos="1134"/>
        </w:tabs>
        <w:spacing w:after="0" w:line="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8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14:paraId="0FA553FB" w14:textId="7D2C203B" w:rsidR="00E44D52" w:rsidRDefault="00E44D52" w:rsidP="002B44C3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E7C">
        <w:rPr>
          <w:rFonts w:ascii="Times New Roman" w:hAnsi="Times New Roman" w:cs="Times New Roman"/>
          <w:sz w:val="28"/>
          <w:szCs w:val="28"/>
        </w:rPr>
        <w:t>роведение Конкурса</w:t>
      </w:r>
      <w:r w:rsidRPr="00435DF3"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МБОУ ДО ДЮЦ.</w:t>
      </w:r>
    </w:p>
    <w:p w14:paraId="54937B41" w14:textId="57F5C2D5" w:rsidR="00E44D52" w:rsidRDefault="00E44D52" w:rsidP="00765A82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1E7C">
        <w:rPr>
          <w:rFonts w:ascii="Times New Roman" w:hAnsi="Times New Roman" w:cs="Times New Roman"/>
          <w:sz w:val="28"/>
          <w:szCs w:val="28"/>
        </w:rPr>
        <w:t>МБОУ ДО ДЮЦ создает и утверждает состав Оргкомитета,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162">
        <w:rPr>
          <w:rFonts w:ascii="Times New Roman" w:hAnsi="Times New Roman" w:cs="Times New Roman"/>
          <w:sz w:val="28"/>
          <w:szCs w:val="28"/>
        </w:rPr>
        <w:t>утверждает порядок проведения Конкурса, содержание, время проведения, количество участников, состав экспертного совета Конкурса.</w:t>
      </w:r>
    </w:p>
    <w:p w14:paraId="2DCED510" w14:textId="77777777" w:rsidR="00765A82" w:rsidRDefault="00E44D52" w:rsidP="00765A82">
      <w:pPr>
        <w:pStyle w:val="a4"/>
        <w:numPr>
          <w:ilvl w:val="1"/>
          <w:numId w:val="9"/>
        </w:numPr>
        <w:tabs>
          <w:tab w:val="left" w:pos="993"/>
          <w:tab w:val="left" w:pos="1134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A82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вносить изменения и дополнения в условия проведения Конкурса.</w:t>
      </w:r>
    </w:p>
    <w:p w14:paraId="412A0C39" w14:textId="77777777" w:rsidR="00765A82" w:rsidRDefault="00E44D52" w:rsidP="00765A82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A82">
        <w:rPr>
          <w:rFonts w:ascii="Times New Roman" w:hAnsi="Times New Roman" w:cs="Times New Roman"/>
          <w:sz w:val="28"/>
          <w:szCs w:val="28"/>
        </w:rPr>
        <w:t>Для экспертизы материалов Конкурса в МБОУ ДО ДЮЦ создается экспертный совет.</w:t>
      </w:r>
    </w:p>
    <w:p w14:paraId="1ABF7AAB" w14:textId="77777777" w:rsidR="00765A82" w:rsidRDefault="00E44D52" w:rsidP="00765A82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A82">
        <w:rPr>
          <w:rFonts w:ascii="Times New Roman" w:hAnsi="Times New Roman" w:cs="Times New Roman"/>
          <w:sz w:val="28"/>
          <w:szCs w:val="28"/>
        </w:rPr>
        <w:t>Итоги работы экспертного совета Конкурса оформляются протоколами, утверждаются председателем экспертного совета Конкурса.</w:t>
      </w:r>
    </w:p>
    <w:p w14:paraId="61A66061" w14:textId="4617D126" w:rsidR="00E44D52" w:rsidRPr="00765A82" w:rsidRDefault="00E44D52" w:rsidP="00765A82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0"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65A82">
        <w:rPr>
          <w:rFonts w:ascii="Times New Roman" w:hAnsi="Times New Roman" w:cs="Times New Roman"/>
          <w:sz w:val="28"/>
          <w:szCs w:val="28"/>
        </w:rPr>
        <w:t>МБОУ ДО ДЮЦ публикует информацию об итогах проведения Конкурса на сайте</w:t>
      </w:r>
      <w:r w:rsidRPr="00B257C5">
        <w:t xml:space="preserve"> </w:t>
      </w:r>
      <w:r w:rsidRPr="00765A82">
        <w:rPr>
          <w:rFonts w:ascii="Times New Roman" w:hAnsi="Times New Roman" w:cs="Times New Roman"/>
          <w:sz w:val="28"/>
          <w:szCs w:val="28"/>
        </w:rPr>
        <w:t xml:space="preserve">МБОУ ДО ДЮЦ  </w:t>
      </w:r>
      <w:hyperlink r:id="rId7" w:history="1">
        <w:r w:rsidRPr="00765A82">
          <w:rPr>
            <w:rStyle w:val="a5"/>
            <w:rFonts w:ascii="Times New Roman" w:hAnsi="Times New Roman" w:cs="Times New Roman"/>
            <w:sz w:val="28"/>
            <w:szCs w:val="28"/>
          </w:rPr>
          <w:t>http://duc.centerstart.ru</w:t>
        </w:r>
      </w:hyperlink>
      <w:r w:rsidRPr="00765A82">
        <w:rPr>
          <w:rFonts w:ascii="Times New Roman" w:hAnsi="Times New Roman" w:cs="Times New Roman"/>
          <w:sz w:val="28"/>
          <w:szCs w:val="28"/>
        </w:rPr>
        <w:t xml:space="preserve">, предоставляет информацию о мероприятии на сайт, электронную почту </w:t>
      </w:r>
      <w:hyperlink r:id="rId8" w:history="1">
        <w:r w:rsidRPr="00765A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Pr="00765A82">
          <w:rPr>
            <w:rStyle w:val="a5"/>
            <w:rFonts w:ascii="Times New Roman" w:hAnsi="Times New Roman" w:cs="Times New Roman"/>
            <w:sz w:val="28"/>
            <w:szCs w:val="28"/>
          </w:rPr>
          <w:t>.23@</w:t>
        </w:r>
        <w:r w:rsidRPr="00765A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765A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65A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0AE0BFC" w14:textId="77777777" w:rsidR="00EA2D89" w:rsidRPr="00D004C3" w:rsidRDefault="00EA2D89" w:rsidP="00EA2D89">
      <w:pPr>
        <w:pStyle w:val="a4"/>
        <w:tabs>
          <w:tab w:val="left" w:pos="1134"/>
        </w:tabs>
        <w:spacing w:after="0" w:line="0" w:lineRule="atLeast"/>
        <w:ind w:left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DEB50A8" w14:textId="77777777" w:rsidR="00EA2D89" w:rsidRPr="00401CEE" w:rsidRDefault="00EA2D89" w:rsidP="00EA2D89">
      <w:pPr>
        <w:pStyle w:val="a4"/>
        <w:numPr>
          <w:ilvl w:val="0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CEE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3782075C" w14:textId="77777777" w:rsidR="00EA2D89" w:rsidRPr="00B57EBA" w:rsidRDefault="00EA2D89" w:rsidP="0095763E">
      <w:pPr>
        <w:pStyle w:val="a4"/>
        <w:numPr>
          <w:ilvl w:val="1"/>
          <w:numId w:val="9"/>
        </w:numPr>
        <w:tabs>
          <w:tab w:val="left" w:pos="851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Конкурса определяются лучшие работы по номинациям и возрастным группам, набравшие наибольшее количество баллов в общем рейтинге. Им присуждаются </w:t>
      </w:r>
      <w:r w:rsidRPr="00B57EBA">
        <w:rPr>
          <w:rFonts w:ascii="Times New Roman" w:hAnsi="Times New Roman" w:cs="Times New Roman"/>
          <w:sz w:val="28"/>
          <w:szCs w:val="28"/>
        </w:rPr>
        <w:t>1, 2, 3 места в каждой возрастной группе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13575" w14:textId="066ABFDE" w:rsidR="00EA2D89" w:rsidRDefault="00EA2D89" w:rsidP="0095763E">
      <w:pPr>
        <w:pStyle w:val="a4"/>
        <w:numPr>
          <w:ilvl w:val="1"/>
          <w:numId w:val="9"/>
        </w:numPr>
        <w:tabs>
          <w:tab w:val="left" w:pos="993"/>
          <w:tab w:val="left" w:pos="1276"/>
        </w:tabs>
        <w:spacing w:after="0" w:line="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публикуются на сайтах Регионального модельного центра и МБОУ ДО ДЮЦ. </w:t>
      </w:r>
    </w:p>
    <w:p w14:paraId="2D89A61E" w14:textId="608CDCF2" w:rsidR="00EA2D89" w:rsidRDefault="00EA2D89" w:rsidP="00EA2D8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E39CE5B" w14:textId="77777777" w:rsidR="00EA2D89" w:rsidRPr="00401CEE" w:rsidRDefault="00EA2D89" w:rsidP="00EA2D89">
      <w:pPr>
        <w:pStyle w:val="a4"/>
        <w:numPr>
          <w:ilvl w:val="0"/>
          <w:numId w:val="9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EE">
        <w:rPr>
          <w:rFonts w:ascii="Times New Roman" w:hAnsi="Times New Roman" w:cs="Times New Roman"/>
          <w:b/>
          <w:sz w:val="28"/>
          <w:szCs w:val="28"/>
        </w:rPr>
        <w:t>Порядок,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проведения, критерии оценки Конкурса</w:t>
      </w:r>
    </w:p>
    <w:p w14:paraId="0AAE87CD" w14:textId="484F6C48" w:rsidR="00EA2D89" w:rsidRDefault="00F9716F" w:rsidP="0095763E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9716F">
        <w:rPr>
          <w:rFonts w:ascii="Times New Roman" w:hAnsi="Times New Roman" w:cs="Times New Roman"/>
          <w:b/>
          <w:bCs/>
          <w:sz w:val="28"/>
          <w:szCs w:val="28"/>
        </w:rPr>
        <w:t>01.05.2020 г. по 27.05.2020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89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2D89">
        <w:rPr>
          <w:rFonts w:ascii="Times New Roman" w:hAnsi="Times New Roman" w:cs="Times New Roman"/>
          <w:sz w:val="28"/>
          <w:szCs w:val="28"/>
        </w:rPr>
        <w:t xml:space="preserve"> (Приложение № 1) и р</w:t>
      </w:r>
      <w:r w:rsidR="00EA2D89" w:rsidRPr="00401CEE">
        <w:rPr>
          <w:rFonts w:ascii="Times New Roman" w:hAnsi="Times New Roman" w:cs="Times New Roman"/>
          <w:sz w:val="28"/>
          <w:szCs w:val="28"/>
        </w:rPr>
        <w:t>абот</w:t>
      </w:r>
      <w:r w:rsidR="00EA2D89">
        <w:rPr>
          <w:rFonts w:ascii="Times New Roman" w:hAnsi="Times New Roman" w:cs="Times New Roman"/>
          <w:sz w:val="28"/>
          <w:szCs w:val="28"/>
        </w:rPr>
        <w:t xml:space="preserve">ы на конкурс </w:t>
      </w:r>
      <w:r>
        <w:rPr>
          <w:rFonts w:ascii="Times New Roman" w:hAnsi="Times New Roman" w:cs="Times New Roman"/>
          <w:sz w:val="28"/>
          <w:szCs w:val="28"/>
        </w:rPr>
        <w:t xml:space="preserve">(фотографии хорошего качества в </w:t>
      </w:r>
      <w:r w:rsidRPr="00EA2D89">
        <w:rPr>
          <w:rFonts w:ascii="Times New Roman" w:eastAsia="Times New Roman" w:hAnsi="Times New Roman" w:cs="Times New Roman"/>
          <w:sz w:val="28"/>
          <w:szCs w:val="28"/>
        </w:rPr>
        <w:t>формате JPEG /JPG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2D89">
        <w:rPr>
          <w:rFonts w:ascii="Times New Roman" w:hAnsi="Times New Roman" w:cs="Times New Roman"/>
          <w:sz w:val="28"/>
          <w:szCs w:val="28"/>
        </w:rPr>
        <w:t xml:space="preserve">принимаются на электронную почту МБОУ ДО ДЮЦ  </w:t>
      </w:r>
      <w:hyperlink r:id="rId9" w:history="1">
        <w:r w:rsidR="00EA2D89" w:rsidRPr="00B50103">
          <w:rPr>
            <w:rStyle w:val="a5"/>
            <w:rFonts w:ascii="Times New Roman" w:hAnsi="Times New Roman" w:cs="Times New Roman"/>
            <w:sz w:val="28"/>
            <w:szCs w:val="28"/>
          </w:rPr>
          <w:t>duc@kubannet.ru</w:t>
        </w:r>
      </w:hyperlink>
      <w:r w:rsidR="00EA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C77FF" w14:textId="60C3EB4A" w:rsidR="00EA2D89" w:rsidRDefault="00EA2D89" w:rsidP="0095763E">
      <w:pPr>
        <w:pStyle w:val="a4"/>
        <w:numPr>
          <w:ilvl w:val="1"/>
          <w:numId w:val="9"/>
        </w:numPr>
        <w:tabs>
          <w:tab w:val="left" w:pos="993"/>
        </w:tabs>
        <w:spacing w:after="0" w:line="0" w:lineRule="atLeas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состоится </w:t>
      </w:r>
      <w:r w:rsidRPr="00F9716F">
        <w:rPr>
          <w:rFonts w:ascii="Times New Roman" w:hAnsi="Times New Roman" w:cs="Times New Roman"/>
          <w:b/>
          <w:bCs/>
          <w:sz w:val="28"/>
          <w:szCs w:val="28"/>
        </w:rPr>
        <w:t>01.06.2020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45A76" w14:textId="6735EC55" w:rsidR="00EA2D89" w:rsidRPr="00F9716F" w:rsidRDefault="00F9716F" w:rsidP="009576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EA2D89" w:rsidRPr="00F9716F">
        <w:rPr>
          <w:rFonts w:ascii="Times New Roman" w:eastAsia="Times New Roman" w:hAnsi="Times New Roman" w:cs="Times New Roman"/>
          <w:sz w:val="28"/>
          <w:szCs w:val="28"/>
        </w:rPr>
        <w:t xml:space="preserve"> На Конкурс принимаются 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поделки</w:t>
      </w:r>
      <w:r w:rsidR="00EA2D89" w:rsidRPr="00F9716F">
        <w:rPr>
          <w:rFonts w:ascii="Times New Roman" w:eastAsia="Times New Roman" w:hAnsi="Times New Roman" w:cs="Times New Roman"/>
          <w:sz w:val="28"/>
          <w:szCs w:val="28"/>
        </w:rPr>
        <w:t xml:space="preserve">, выполненные в любой технике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разными </w:t>
      </w:r>
      <w:r w:rsidR="00EA2D89" w:rsidRPr="00F9716F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изобразительными материалами.                  </w:t>
      </w:r>
    </w:p>
    <w:p w14:paraId="122C104A" w14:textId="78D35819" w:rsidR="002B44C3" w:rsidRDefault="00EA2D89" w:rsidP="0095763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16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9716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97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4C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14:paraId="74EAE876" w14:textId="1AB859EA" w:rsidR="00F9716F" w:rsidRDefault="00EA2D89" w:rsidP="00957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16F">
        <w:rPr>
          <w:rFonts w:ascii="Times New Roman" w:eastAsia="Times New Roman" w:hAnsi="Times New Roman" w:cs="Times New Roman"/>
          <w:sz w:val="28"/>
          <w:szCs w:val="28"/>
        </w:rPr>
        <w:t>Тематика творческих работ должна отражать цели и задачи Конкурса</w:t>
      </w:r>
      <w:r w:rsidR="00F97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5E221A" w14:textId="67A25A9E" w:rsidR="002B44C3" w:rsidRDefault="002B44C3" w:rsidP="00957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16F">
        <w:rPr>
          <w:rFonts w:ascii="Times New Roman" w:eastAsia="Times New Roman" w:hAnsi="Times New Roman" w:cs="Times New Roman"/>
          <w:sz w:val="28"/>
          <w:szCs w:val="28"/>
        </w:rPr>
        <w:t>Работа должна быть выполнена автором самостоятельно.</w:t>
      </w:r>
    </w:p>
    <w:p w14:paraId="5A7B49A5" w14:textId="1596C829" w:rsidR="002B44C3" w:rsidRDefault="002B44C3" w:rsidP="00957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работах оцениваются </w:t>
      </w:r>
      <w:r>
        <w:rPr>
          <w:rFonts w:ascii="Times New Roman" w:hAnsi="Times New Roman" w:cs="Times New Roman"/>
          <w:sz w:val="28"/>
          <w:szCs w:val="28"/>
        </w:rPr>
        <w:t>композиционные особенности, колористическое решение, техника и качество исполнения.</w:t>
      </w:r>
    </w:p>
    <w:p w14:paraId="73641D1B" w14:textId="69DFEB6F" w:rsidR="00F9716F" w:rsidRPr="00F9716F" w:rsidRDefault="00F9716F" w:rsidP="009576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Pr="00F9716F">
        <w:rPr>
          <w:rFonts w:ascii="Times New Roman" w:eastAsia="Times New Roman" w:hAnsi="Times New Roman" w:cs="Times New Roman"/>
          <w:sz w:val="28"/>
          <w:szCs w:val="28"/>
        </w:rPr>
        <w:t xml:space="preserve">Работы не должны быть заимствованными из </w:t>
      </w:r>
      <w:r w:rsidRPr="00F9716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B44C3">
        <w:rPr>
          <w:rFonts w:ascii="Times New Roman" w:eastAsia="Times New Roman" w:hAnsi="Times New Roman" w:cs="Times New Roman"/>
          <w:sz w:val="28"/>
          <w:szCs w:val="28"/>
        </w:rPr>
        <w:t xml:space="preserve">, не представляться </w:t>
      </w:r>
      <w:r w:rsidR="0095763E">
        <w:rPr>
          <w:rFonts w:ascii="Times New Roman" w:eastAsia="Times New Roman" w:hAnsi="Times New Roman" w:cs="Times New Roman"/>
          <w:sz w:val="28"/>
          <w:szCs w:val="28"/>
        </w:rPr>
        <w:t>на другие</w:t>
      </w:r>
      <w:r w:rsidR="002B44C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9716F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2B44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1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32FC79" w14:textId="77777777" w:rsidR="00EA2D89" w:rsidRPr="00EA2D89" w:rsidRDefault="00EA2D89" w:rsidP="002B44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BB165C" w14:textId="77777777" w:rsidR="00EA2D89" w:rsidRPr="0052183B" w:rsidRDefault="00EA2D89" w:rsidP="00F9716F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8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Справочные данные </w:t>
      </w:r>
    </w:p>
    <w:p w14:paraId="07559068" w14:textId="4BD6B968" w:rsidR="00EA2D89" w:rsidRDefault="00EA2D89" w:rsidP="00EA2D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E2ADD2">
        <w:rPr>
          <w:rFonts w:ascii="Times New Roman" w:eastAsia="Times New Roman" w:hAnsi="Times New Roman" w:cs="Times New Roman"/>
          <w:sz w:val="28"/>
          <w:szCs w:val="28"/>
        </w:rPr>
        <w:t>Людмила Александровна Лохонина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8E2ADD2">
        <w:rPr>
          <w:rFonts w:ascii="Times New Roman" w:eastAsia="Times New Roman" w:hAnsi="Times New Roman" w:cs="Times New Roman"/>
          <w:sz w:val="28"/>
          <w:szCs w:val="28"/>
        </w:rPr>
        <w:t xml:space="preserve">– 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ДО ДЮЦ, </w:t>
      </w:r>
      <w:r w:rsidRPr="68E2ADD2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="00053AD7" w:rsidRPr="68E2ADD2">
        <w:rPr>
          <w:rFonts w:ascii="Times New Roman" w:eastAsia="Times New Roman" w:hAnsi="Times New Roman" w:cs="Times New Roman"/>
          <w:sz w:val="28"/>
          <w:szCs w:val="28"/>
        </w:rPr>
        <w:t>8 (909)464-20-86</w:t>
      </w:r>
      <w:r w:rsidR="0005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348F0" w14:textId="6A675AB1" w:rsidR="006245A4" w:rsidRDefault="3A7BE33E" w:rsidP="0095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A7BE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16CC56" w14:textId="11DBC500" w:rsidR="68E2ADD2" w:rsidRDefault="68E2ADD2" w:rsidP="00BE2B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0DD7F533" w14:textId="550DBC3D" w:rsidR="006245A4" w:rsidRDefault="006245A4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54211F" w14:textId="4EB98D15" w:rsidR="006245A4" w:rsidRDefault="006245A4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EAB246" w14:textId="16C0F26F" w:rsidR="006245A4" w:rsidRDefault="006245A4" w:rsidP="00BE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5394B0" w14:textId="1293FD8F" w:rsidR="68E2ADD2" w:rsidRDefault="68E2ADD2" w:rsidP="00BE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E2ADD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4E8D303E" w14:textId="1A74CB8F" w:rsidR="68E2ADD2" w:rsidRDefault="68E2ADD2" w:rsidP="00BE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E2A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дистанционном конкурсе детского изобразительного и декоративно-прикладного творчества «Я помню! Я горжусь!», посвящённом 75-летию Победы</w:t>
      </w:r>
    </w:p>
    <w:p w14:paraId="7C4B7C7B" w14:textId="112BD42C" w:rsidR="68E2ADD2" w:rsidRDefault="68E2ADD2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E8D9D6" w14:textId="7CA0E6D3" w:rsidR="006245A4" w:rsidRDefault="68E2ADD2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8E2ADD2">
        <w:rPr>
          <w:rFonts w:ascii="Times New Roman" w:eastAsia="Times New Roman" w:hAnsi="Times New Roman" w:cs="Times New Roman"/>
          <w:sz w:val="28"/>
          <w:szCs w:val="28"/>
        </w:rPr>
        <w:t>В возрастной категории ______________________________________</w:t>
      </w:r>
    </w:p>
    <w:p w14:paraId="29C83320" w14:textId="340D4ACD" w:rsidR="006245A4" w:rsidRDefault="68E2ADD2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8E2ADD2">
        <w:rPr>
          <w:rFonts w:ascii="Times New Roman" w:eastAsia="Times New Roman" w:hAnsi="Times New Roman" w:cs="Times New Roman"/>
          <w:sz w:val="28"/>
          <w:szCs w:val="28"/>
        </w:rPr>
        <w:t xml:space="preserve">В номинации_______________________________________________ </w:t>
      </w:r>
    </w:p>
    <w:p w14:paraId="309FE928" w14:textId="24373595" w:rsidR="68E2ADD2" w:rsidRDefault="68E2ADD2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Layout w:type="fixed"/>
        <w:tblLook w:val="06A0" w:firstRow="1" w:lastRow="0" w:firstColumn="1" w:lastColumn="0" w:noHBand="1" w:noVBand="1"/>
      </w:tblPr>
      <w:tblGrid>
        <w:gridCol w:w="704"/>
        <w:gridCol w:w="1410"/>
        <w:gridCol w:w="1710"/>
        <w:gridCol w:w="1410"/>
        <w:gridCol w:w="2265"/>
        <w:gridCol w:w="1856"/>
      </w:tblGrid>
      <w:tr w:rsidR="68E2ADD2" w14:paraId="1CA2385F" w14:textId="77777777" w:rsidTr="00F9716F">
        <w:tc>
          <w:tcPr>
            <w:tcW w:w="704" w:type="dxa"/>
          </w:tcPr>
          <w:p w14:paraId="1F068F12" w14:textId="62E95417" w:rsidR="68E2ADD2" w:rsidRPr="00F9716F" w:rsidRDefault="68E2ADD2" w:rsidP="00F9716F">
            <w:pPr>
              <w:jc w:val="center"/>
              <w:rPr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10" w:type="dxa"/>
          </w:tcPr>
          <w:p w14:paraId="7A5FA5C1" w14:textId="4B6FE0C3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3469A92C" w14:textId="0B00EDB5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710" w:type="dxa"/>
          </w:tcPr>
          <w:p w14:paraId="7434C2DC" w14:textId="61478288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0" w:type="dxa"/>
          </w:tcPr>
          <w:p w14:paraId="058558D1" w14:textId="3A91056C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14:paraId="3B9081AE" w14:textId="2B61BE9D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5D1E8A" w14:textId="713F7256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 техника исполнения</w:t>
            </w:r>
          </w:p>
        </w:tc>
        <w:tc>
          <w:tcPr>
            <w:tcW w:w="1856" w:type="dxa"/>
          </w:tcPr>
          <w:p w14:paraId="622B5B68" w14:textId="3442EE49" w:rsidR="68E2ADD2" w:rsidRPr="00F9716F" w:rsidRDefault="68E2ADD2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D5893" w14:paraId="6C230A16" w14:textId="77777777" w:rsidTr="00F9716F">
        <w:tc>
          <w:tcPr>
            <w:tcW w:w="704" w:type="dxa"/>
          </w:tcPr>
          <w:p w14:paraId="139019E2" w14:textId="77777777" w:rsidR="00DD5893" w:rsidRPr="00F9716F" w:rsidRDefault="00DD5893" w:rsidP="00F97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A3DACB9" w14:textId="77777777" w:rsidR="00DD5893" w:rsidRPr="00F9716F" w:rsidRDefault="00DD5893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1802D5" w14:textId="77777777" w:rsidR="00DD5893" w:rsidRPr="00F9716F" w:rsidRDefault="00DD5893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331861C" w14:textId="77777777" w:rsidR="00DD5893" w:rsidRPr="00F9716F" w:rsidRDefault="00DD5893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F2CD1E" w14:textId="77777777" w:rsidR="00DD5893" w:rsidRPr="00F9716F" w:rsidRDefault="00DD5893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6B3D5EE" w14:textId="77777777" w:rsidR="00DD5893" w:rsidRPr="00F9716F" w:rsidRDefault="00DD5893" w:rsidP="00F9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232153" w14:textId="21A983D2" w:rsidR="68E2ADD2" w:rsidRDefault="68E2ADD2" w:rsidP="00BE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32C1CA" w14:textId="7E1B11AE" w:rsidR="00F9716F" w:rsidRDefault="00F9716F" w:rsidP="0005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Направляя заявку и работу на участие в </w:t>
      </w:r>
      <w:r w:rsidR="00053AD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онкурсе, Вы подтверждаете свое согласие на обработку персональных данных и на размещение работ на </w:t>
      </w:r>
      <w:bookmarkStart w:id="0" w:name="_GoBack"/>
      <w:bookmarkEnd w:id="0"/>
      <w:r w:rsidR="0090587E">
        <w:rPr>
          <w:rFonts w:ascii="Times New Roman" w:hAnsi="Times New Roman" w:cs="Times New Roman"/>
          <w:sz w:val="28"/>
          <w:szCs w:val="28"/>
        </w:rPr>
        <w:t>сайтах Регионального модельного центра и МБОУ ДО ДЮЦ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9716F" w:rsidSect="00BE2B7D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F107" w14:textId="77777777" w:rsidR="00AE1A79" w:rsidRDefault="00AE1A79" w:rsidP="00F9716F">
      <w:pPr>
        <w:spacing w:after="0" w:line="240" w:lineRule="auto"/>
      </w:pPr>
      <w:r>
        <w:separator/>
      </w:r>
    </w:p>
  </w:endnote>
  <w:endnote w:type="continuationSeparator" w:id="0">
    <w:p w14:paraId="219DB0E3" w14:textId="77777777" w:rsidR="00AE1A79" w:rsidRDefault="00AE1A79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3389"/>
      <w:docPartObj>
        <w:docPartGallery w:val="Page Numbers (Bottom of Page)"/>
        <w:docPartUnique/>
      </w:docPartObj>
    </w:sdtPr>
    <w:sdtContent>
      <w:p w14:paraId="2592E7A1" w14:textId="40A0CF0B" w:rsidR="00F9716F" w:rsidRDefault="00F971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4DD83" w14:textId="77777777" w:rsidR="00F9716F" w:rsidRDefault="00F971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3533" w14:textId="77777777" w:rsidR="00AE1A79" w:rsidRDefault="00AE1A79" w:rsidP="00F9716F">
      <w:pPr>
        <w:spacing w:after="0" w:line="240" w:lineRule="auto"/>
      </w:pPr>
      <w:r>
        <w:separator/>
      </w:r>
    </w:p>
  </w:footnote>
  <w:footnote w:type="continuationSeparator" w:id="0">
    <w:p w14:paraId="2D3E6E00" w14:textId="77777777" w:rsidR="00AE1A79" w:rsidRDefault="00AE1A79" w:rsidP="00F9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3C5"/>
    <w:multiLevelType w:val="multilevel"/>
    <w:tmpl w:val="4C5E296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 w15:restartNumberingAfterBreak="0">
    <w:nsid w:val="0EFB6F9F"/>
    <w:multiLevelType w:val="hybridMultilevel"/>
    <w:tmpl w:val="F23457CC"/>
    <w:lvl w:ilvl="0" w:tplc="AA62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09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2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0A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A0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EE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E2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05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B54"/>
    <w:multiLevelType w:val="multilevel"/>
    <w:tmpl w:val="4C5E2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0F23AF"/>
    <w:multiLevelType w:val="hybridMultilevel"/>
    <w:tmpl w:val="501E2920"/>
    <w:lvl w:ilvl="0" w:tplc="1408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B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81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CC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3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49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2B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A6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A2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CEC"/>
    <w:multiLevelType w:val="hybridMultilevel"/>
    <w:tmpl w:val="CF9AFA42"/>
    <w:lvl w:ilvl="0" w:tplc="66C0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8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EC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5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84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E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0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06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3F47"/>
    <w:multiLevelType w:val="hybridMultilevel"/>
    <w:tmpl w:val="735CF900"/>
    <w:lvl w:ilvl="0" w:tplc="3768D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64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C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7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C6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EE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4A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AF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072"/>
    <w:multiLevelType w:val="multilevel"/>
    <w:tmpl w:val="98A809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F1245D"/>
    <w:multiLevelType w:val="multilevel"/>
    <w:tmpl w:val="98A809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9B0429"/>
    <w:multiLevelType w:val="hybridMultilevel"/>
    <w:tmpl w:val="AF442F78"/>
    <w:lvl w:ilvl="0" w:tplc="7B58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505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3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8E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0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87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A1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704"/>
    <w:multiLevelType w:val="hybridMultilevel"/>
    <w:tmpl w:val="2E803EAA"/>
    <w:lvl w:ilvl="0" w:tplc="7332A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40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C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6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0A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2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2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28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EF65"/>
    <w:rsid w:val="00053AD7"/>
    <w:rsid w:val="002B44C3"/>
    <w:rsid w:val="003A1AEE"/>
    <w:rsid w:val="0053EF65"/>
    <w:rsid w:val="006245A4"/>
    <w:rsid w:val="00765A82"/>
    <w:rsid w:val="008A08E4"/>
    <w:rsid w:val="0090587E"/>
    <w:rsid w:val="0095763E"/>
    <w:rsid w:val="00996994"/>
    <w:rsid w:val="00AC2B92"/>
    <w:rsid w:val="00AE1A79"/>
    <w:rsid w:val="00BE2B7D"/>
    <w:rsid w:val="00DD5893"/>
    <w:rsid w:val="00DF58C5"/>
    <w:rsid w:val="00E44D52"/>
    <w:rsid w:val="00EA2D89"/>
    <w:rsid w:val="00F9716F"/>
    <w:rsid w:val="3A7BE33E"/>
    <w:rsid w:val="68E2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F65"/>
  <w15:chartTrackingRefBased/>
  <w15:docId w15:val="{D55D9994-F636-464F-9178-4687D21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16F"/>
  </w:style>
  <w:style w:type="paragraph" w:styleId="a8">
    <w:name w:val="footer"/>
    <w:basedOn w:val="a"/>
    <w:link w:val="a9"/>
    <w:uiPriority w:val="99"/>
    <w:unhideWhenUsed/>
    <w:rsid w:val="00F9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.23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c.centersta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uc@kuban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Lohonina Jenn</dc:creator>
  <cp:keywords/>
  <dc:description/>
  <cp:lastModifiedBy>Никитосик</cp:lastModifiedBy>
  <cp:revision>10</cp:revision>
  <dcterms:created xsi:type="dcterms:W3CDTF">2020-04-25T09:19:00Z</dcterms:created>
  <dcterms:modified xsi:type="dcterms:W3CDTF">2020-04-25T14:06:00Z</dcterms:modified>
</cp:coreProperties>
</file>