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88806" w14:textId="52BEB1EE" w:rsidR="006B74A6" w:rsidRPr="005C755A" w:rsidRDefault="006B74A6" w:rsidP="005347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36C75580" w14:textId="29135B57" w:rsidR="006B74A6" w:rsidRDefault="006B74A6" w:rsidP="005347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Pr="00835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Интернет-</w:t>
      </w:r>
      <w:r w:rsidRPr="005C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акции </w:t>
      </w:r>
      <w:r w:rsidRPr="001B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D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</w:t>
      </w:r>
      <w:r w:rsidR="00C6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</w:t>
      </w:r>
      <w:r w:rsidRPr="003D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  <w:r w:rsidR="001D0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Мая</w:t>
      </w:r>
      <w:r w:rsidRPr="003D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1B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</w:p>
    <w:p w14:paraId="724672D6" w14:textId="77777777" w:rsidR="00C47310" w:rsidRDefault="006B74A6" w:rsidP="00C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посвященной </w:t>
      </w:r>
      <w:r w:rsidR="00C47310" w:rsidRPr="68E2A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75-летию Победы </w:t>
      </w:r>
      <w:r w:rsidR="00C47310" w:rsidRPr="00725E1B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  <w:r w:rsidR="00C47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C67FB4" w14:textId="53CCC8F6" w:rsidR="00C47310" w:rsidRDefault="00C47310" w:rsidP="00C47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1941-1945 гг.</w:t>
      </w:r>
    </w:p>
    <w:p w14:paraId="1827EB24" w14:textId="501E1BFE" w:rsidR="006B74A6" w:rsidRPr="001B44E9" w:rsidRDefault="006B74A6" w:rsidP="005347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F2EA8E" w14:textId="4006F0DA" w:rsidR="006B74A6" w:rsidRPr="005C755A" w:rsidRDefault="006B74A6" w:rsidP="005347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C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14:paraId="4BA1AB63" w14:textId="776EE979" w:rsidR="002115B9" w:rsidRDefault="00C627E2" w:rsidP="00C627E2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color w:val="323232"/>
          <w:sz w:val="28"/>
          <w:szCs w:val="28"/>
          <w:shd w:val="clear" w:color="auto" w:fill="FFFFFF"/>
        </w:rPr>
      </w:pPr>
      <w:r w:rsidRPr="00C62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Мая — день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62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обеды над фашизмом, — это не просто праздник, это — один из величайших дней, почитаемый не только в России, но и во многих других странах мира. День Победы важ</w:t>
      </w:r>
      <w:r w:rsidR="00211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2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для каждой семьи и каждого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человека. </w:t>
      </w:r>
      <w:r w:rsidR="002115B9" w:rsidRPr="00835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</w:t>
      </w:r>
      <w:r w:rsidR="002115B9"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</w:t>
      </w:r>
      <w:r w:rsidR="0021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115B9"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5B9" w:rsidRP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15B9" w:rsidRPr="003D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Поздравление с </w:t>
      </w:r>
      <w:r w:rsidR="006E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="001D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21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115B9" w:rsidRP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посвященн</w:t>
      </w:r>
      <w:r w:rsidR="0021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2115B9" w:rsidRP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5B9" w:rsidRPr="00B67DD1">
        <w:rPr>
          <w:rFonts w:ascii="Times New Roman" w:eastAsia="Times New Roman" w:hAnsi="Times New Roman" w:cs="Times New Roman"/>
          <w:sz w:val="28"/>
          <w:szCs w:val="28"/>
        </w:rPr>
        <w:t xml:space="preserve">75-летию Победы </w:t>
      </w:r>
      <w:r w:rsidR="002115B9" w:rsidRPr="00B67DD1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2115B9">
        <w:rPr>
          <w:rFonts w:ascii="Times New Roman" w:hAnsi="Times New Roman" w:cs="Times New Roman"/>
          <w:sz w:val="28"/>
          <w:szCs w:val="28"/>
        </w:rPr>
        <w:t xml:space="preserve"> </w:t>
      </w:r>
      <w:r w:rsidR="002115B9" w:rsidRPr="00B67DD1">
        <w:rPr>
          <w:rFonts w:ascii="Times New Roman" w:hAnsi="Times New Roman" w:cs="Times New Roman"/>
          <w:sz w:val="28"/>
          <w:szCs w:val="28"/>
        </w:rPr>
        <w:t>1941-1945 гг.</w:t>
      </w:r>
      <w:r w:rsidR="002115B9" w:rsidRPr="004E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Акция) </w:t>
      </w:r>
      <w:r w:rsidR="002115B9" w:rsidRPr="00C627E2">
        <w:rPr>
          <w:rStyle w:val="a8"/>
          <w:rFonts w:ascii="Times New Roman" w:hAnsi="Times New Roman" w:cs="Times New Roman"/>
          <w:b w:val="0"/>
          <w:bCs w:val="0"/>
          <w:color w:val="323232"/>
          <w:sz w:val="28"/>
          <w:szCs w:val="28"/>
          <w:shd w:val="clear" w:color="auto" w:fill="FFFFFF"/>
        </w:rPr>
        <w:t>– дань памяти всем, кто добыл Победу. Пусть наши дети и внуки тоже помнят и гордятся своими предками, нашей общей историей! </w:t>
      </w:r>
    </w:p>
    <w:p w14:paraId="62733AC6" w14:textId="564CABBF" w:rsidR="00C627E2" w:rsidRPr="00C627E2" w:rsidRDefault="00C627E2" w:rsidP="00CF53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Положение устанавливает порядок проведения </w:t>
      </w:r>
      <w:r w:rsidR="00572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Акции </w:t>
      </w:r>
      <w:r w:rsidRPr="004E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4E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</w:t>
      </w:r>
      <w:r w:rsidR="00572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EF6B72F" w14:textId="29D3FDC2" w:rsidR="00CF531E" w:rsidRDefault="00CF531E" w:rsidP="001D0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Акции – формирование</w:t>
      </w:r>
      <w:r w:rsidR="00572E93" w:rsidRPr="00C6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подрастающего поколения</w:t>
      </w:r>
      <w:r w:rsidR="00572E93" w:rsidRPr="00C6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патриотических</w:t>
      </w:r>
      <w:r w:rsidR="001D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морально-нравственных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2452F1" w14:textId="1057B3C0" w:rsidR="00CF531E" w:rsidRDefault="00CF531E" w:rsidP="006F5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0CAB3722" w14:textId="71C291C7" w:rsidR="00CF531E" w:rsidRPr="005C755A" w:rsidRDefault="00CF531E" w:rsidP="006F5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военной </w:t>
      </w:r>
      <w:r w:rsidRPr="00C6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Краснодарского края, города Краснодара;</w:t>
      </w:r>
    </w:p>
    <w:p w14:paraId="700C568F" w14:textId="77AAE0C0" w:rsidR="00C627E2" w:rsidRPr="008C3567" w:rsidRDefault="00C627E2" w:rsidP="006F5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</w:t>
      </w:r>
      <w:r w:rsidR="00CF531E"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31E" w:rsidRPr="008C356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историческую </w:t>
      </w:r>
      <w:r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</w:t>
      </w:r>
      <w:r w:rsidR="00CF531E"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CF531E" w:rsidRPr="008C356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подвиге советского народа в Великой Отечественной войне;</w:t>
      </w:r>
    </w:p>
    <w:p w14:paraId="2461AC27" w14:textId="6737EA78" w:rsidR="00C627E2" w:rsidRPr="008C3567" w:rsidRDefault="00C627E2" w:rsidP="006F5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CF531E"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CF531E"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подростков </w:t>
      </w:r>
      <w:r w:rsidRPr="008C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духе патриотизма и любви к Родине;</w:t>
      </w:r>
    </w:p>
    <w:p w14:paraId="03EA21C4" w14:textId="695C7101" w:rsidR="004E2744" w:rsidRDefault="00CF531E" w:rsidP="006F5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74A6"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</w:t>
      </w:r>
      <w:r w:rsid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6B74A6"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</w:t>
      </w:r>
      <w:r w:rsid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B74A6" w:rsidRPr="005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самовыражения и творческой реализации обучающихся</w:t>
      </w:r>
      <w:r w:rsid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8F2405A" w14:textId="2EF3D74E" w:rsidR="004E2744" w:rsidRDefault="004E2744" w:rsidP="006F5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активную </w:t>
      </w:r>
      <w:r w:rsidRP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Акции.</w:t>
      </w:r>
      <w:r w:rsidRPr="004E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75614B" w14:textId="77777777" w:rsidR="00CF531E" w:rsidRPr="004E2744" w:rsidRDefault="00CF531E" w:rsidP="00CF531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EE544" w14:textId="74BF71D2" w:rsidR="004E2744" w:rsidRPr="004E2744" w:rsidRDefault="004E2744" w:rsidP="00534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Акции</w:t>
      </w:r>
    </w:p>
    <w:p w14:paraId="5ED4EB56" w14:textId="6FD758C3" w:rsidR="004E2744" w:rsidRPr="001B44E9" w:rsidRDefault="00E4015B" w:rsidP="005347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4E2744" w:rsidRPr="001B44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4E2744" w:rsidRPr="001B44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кции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Pr="001B44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истанционно </w:t>
      </w:r>
      <w:r w:rsidR="004E2744" w:rsidRPr="001B44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смогут принять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участие </w:t>
      </w:r>
      <w:r w:rsidR="004E2744" w:rsidRPr="001B44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обучающиеся МБОУ ДО ДЮЦ, их родители, педагоги, а также все желающие. </w:t>
      </w:r>
    </w:p>
    <w:p w14:paraId="4DB9000E" w14:textId="77777777" w:rsidR="001D0DD3" w:rsidRDefault="001D0DD3" w:rsidP="005347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62DD25" w14:textId="44BACF8C" w:rsidR="004E2744" w:rsidRPr="005C755A" w:rsidRDefault="004E2744" w:rsidP="005347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Проведение </w:t>
      </w:r>
      <w:r w:rsidR="006A6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C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кции</w:t>
      </w:r>
    </w:p>
    <w:p w14:paraId="3CB1DAB6" w14:textId="3B799F47" w:rsidR="00611F6D" w:rsidRDefault="008C3567" w:rsidP="00611F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</w:t>
      </w:r>
      <w:r w:rsidR="004E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Акции</w:t>
      </w:r>
      <w:r w:rsidR="006A6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5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r w:rsidRPr="00835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0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</w:t>
      </w:r>
      <w:r w:rsidR="004E2744" w:rsidRPr="001B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поздравить жителей города</w:t>
      </w:r>
      <w:r w:rsidR="004E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Краснодара</w:t>
      </w:r>
      <w:r w:rsidR="004E2744" w:rsidRPr="001B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Днем Победы</w:t>
      </w:r>
      <w:r w:rsidR="00EE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форме</w:t>
      </w:r>
      <w:r w:rsidR="004E2744" w:rsidRPr="00835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1C27" w:rsidRPr="00835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видеообращени</w:t>
      </w:r>
      <w:r w:rsidR="00891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611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 более 30-40 секунд)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поздравлени</w:t>
      </w:r>
      <w:r w:rsidR="00EE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EE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пожеланиями</w:t>
      </w:r>
      <w:r w:rsidR="00EE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стихотворениями, хореографическими зарисовками, фотографии членов семьи – участников Великой Отечественной войны. Представленные материалы будут оформлены в </w:t>
      </w:r>
      <w:r w:rsidR="00611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видеоряд и размещен</w:t>
      </w:r>
      <w:r w:rsidR="00EE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611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МБОУ ДО ДЮЦ. </w:t>
      </w:r>
      <w:r w:rsidR="00EE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проведения Акции</w:t>
      </w:r>
      <w:r w:rsidR="00EE7A45" w:rsidRPr="00611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7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8 мая 2020 года</w:t>
      </w:r>
      <w:r w:rsidR="00EE7A45" w:rsidRPr="001B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6094DA5" w14:textId="01D1F758" w:rsidR="006B74A6" w:rsidRDefault="00611F6D" w:rsidP="00FA3B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Видеозаписи </w:t>
      </w:r>
      <w:r w:rsidR="00891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фотографии </w:t>
      </w:r>
      <w:r w:rsidR="006B74A6" w:rsidRPr="001B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6B74A6" w:rsidRPr="003D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</w:t>
      </w:r>
      <w:r w:rsidR="006B74A6" w:rsidRPr="001B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6B74A6" w:rsidRPr="003D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эл. адрес: </w:t>
      </w:r>
      <w:hyperlink r:id="rId5" w:history="1">
        <w:r w:rsidR="006B74A6" w:rsidRPr="003D114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duc@kubannet.ru</w:t>
        </w:r>
      </w:hyperlink>
      <w:r w:rsidR="00EE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4A6" w:rsidRPr="001B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74A6" w:rsidRPr="003D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тправка материалов на указанный электронный адрес подтверждает согласие на </w:t>
      </w:r>
      <w:r w:rsidR="00E4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6B74A6" w:rsidRPr="003D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в открытом доступе </w:t>
      </w:r>
      <w:r w:rsidR="00E4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МБОУ ДО ДЮЦ и </w:t>
      </w:r>
      <w:r w:rsidR="006B74A6" w:rsidRPr="003D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</w:t>
      </w:r>
      <w:r w:rsidR="006B74A6" w:rsidRPr="001B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E123F7" w14:textId="3B7C3704" w:rsidR="00040766" w:rsidRPr="00E4015B" w:rsidRDefault="00040766" w:rsidP="0053473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проведение Акции педагог-</w:t>
      </w:r>
      <w:r w:rsidR="00C6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Pr="00E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ДЮЦ </w:t>
      </w:r>
      <w:r w:rsidR="00C6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Парфёнов Александр Владимирович</w:t>
      </w:r>
      <w:r w:rsidRPr="00E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3DDB725" w14:textId="1F5ADA70" w:rsidR="0083523C" w:rsidRPr="0083523C" w:rsidRDefault="0083523C" w:rsidP="00534739">
      <w:pPr>
        <w:shd w:val="clear" w:color="auto" w:fill="FFFFFF"/>
        <w:spacing w:after="0" w:line="360" w:lineRule="auto"/>
        <w:outlineLvl w:val="0"/>
        <w:rPr>
          <w:rFonts w:ascii="Trebuchet MS" w:eastAsia="Times New Roman" w:hAnsi="Trebuchet MS" w:cs="Times New Roman"/>
          <w:b/>
          <w:bCs/>
          <w:caps/>
          <w:color w:val="828795"/>
          <w:kern w:val="36"/>
          <w:sz w:val="48"/>
          <w:szCs w:val="48"/>
          <w:lang w:eastAsia="ru-RU"/>
        </w:rPr>
      </w:pPr>
    </w:p>
    <w:p w14:paraId="555FBAE1" w14:textId="74241CD7" w:rsidR="00B66D14" w:rsidRDefault="00B66D14" w:rsidP="00EE7A45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sectPr w:rsidR="00B6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1CD"/>
    <w:multiLevelType w:val="multilevel"/>
    <w:tmpl w:val="31F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64D49"/>
    <w:multiLevelType w:val="multilevel"/>
    <w:tmpl w:val="3A4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418CA"/>
    <w:multiLevelType w:val="multilevel"/>
    <w:tmpl w:val="5B263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A5BF0"/>
    <w:multiLevelType w:val="multilevel"/>
    <w:tmpl w:val="79C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70BDE"/>
    <w:multiLevelType w:val="multilevel"/>
    <w:tmpl w:val="E8E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20AEC"/>
    <w:multiLevelType w:val="multilevel"/>
    <w:tmpl w:val="51F6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D0E5F"/>
    <w:multiLevelType w:val="multilevel"/>
    <w:tmpl w:val="EAC4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26CB5"/>
    <w:multiLevelType w:val="multilevel"/>
    <w:tmpl w:val="78860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5347E"/>
    <w:multiLevelType w:val="multilevel"/>
    <w:tmpl w:val="E9227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55"/>
    <w:rsid w:val="00040766"/>
    <w:rsid w:val="001B44E9"/>
    <w:rsid w:val="001D0DD3"/>
    <w:rsid w:val="002115B9"/>
    <w:rsid w:val="00356896"/>
    <w:rsid w:val="003D114A"/>
    <w:rsid w:val="004E2744"/>
    <w:rsid w:val="00530BEE"/>
    <w:rsid w:val="00534739"/>
    <w:rsid w:val="00572E93"/>
    <w:rsid w:val="005C755A"/>
    <w:rsid w:val="00611F6D"/>
    <w:rsid w:val="00620410"/>
    <w:rsid w:val="006A671B"/>
    <w:rsid w:val="006B74A6"/>
    <w:rsid w:val="006E08D4"/>
    <w:rsid w:val="006F5095"/>
    <w:rsid w:val="0083523C"/>
    <w:rsid w:val="00891C27"/>
    <w:rsid w:val="00893B14"/>
    <w:rsid w:val="008A4C55"/>
    <w:rsid w:val="008C3567"/>
    <w:rsid w:val="00B66D14"/>
    <w:rsid w:val="00B67DD1"/>
    <w:rsid w:val="00C47310"/>
    <w:rsid w:val="00C575EB"/>
    <w:rsid w:val="00C627E2"/>
    <w:rsid w:val="00CF531E"/>
    <w:rsid w:val="00D250EA"/>
    <w:rsid w:val="00DE166A"/>
    <w:rsid w:val="00E4015B"/>
    <w:rsid w:val="00EE7A45"/>
    <w:rsid w:val="00F231D1"/>
    <w:rsid w:val="00F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A97C"/>
  <w15:chartTrackingRefBased/>
  <w15:docId w15:val="{747145FB-6C6D-4CBB-BC0E-98C052F9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523C"/>
    <w:rPr>
      <w:i/>
      <w:iCs/>
    </w:rPr>
  </w:style>
  <w:style w:type="character" w:styleId="a5">
    <w:name w:val="Hyperlink"/>
    <w:basedOn w:val="a0"/>
    <w:uiPriority w:val="99"/>
    <w:unhideWhenUsed/>
    <w:rsid w:val="008352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1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3D114A"/>
  </w:style>
  <w:style w:type="paragraph" w:customStyle="1" w:styleId="taxonomyterm3">
    <w:name w:val="taxonomy_term_3"/>
    <w:basedOn w:val="a"/>
    <w:rsid w:val="003D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D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3D114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66D14"/>
    <w:pPr>
      <w:ind w:left="720"/>
      <w:contextualSpacing/>
    </w:pPr>
  </w:style>
  <w:style w:type="paragraph" w:customStyle="1" w:styleId="paragraph">
    <w:name w:val="paragraph"/>
    <w:basedOn w:val="a"/>
    <w:rsid w:val="00B6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66D14"/>
    <w:rPr>
      <w:b/>
      <w:bCs/>
    </w:rPr>
  </w:style>
  <w:style w:type="paragraph" w:customStyle="1" w:styleId="listitem">
    <w:name w:val="list__item"/>
    <w:basedOn w:val="a"/>
    <w:rsid w:val="00B6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c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Никитосик</dc:creator>
  <cp:keywords/>
  <dc:description/>
  <cp:lastModifiedBy>Никитосик</cp:lastModifiedBy>
  <cp:revision>18</cp:revision>
  <dcterms:created xsi:type="dcterms:W3CDTF">2020-04-30T08:26:00Z</dcterms:created>
  <dcterms:modified xsi:type="dcterms:W3CDTF">2020-05-05T07:39:00Z</dcterms:modified>
</cp:coreProperties>
</file>