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КРАСНОДАР 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«ДЕТСКО-ЮНОШЕСКИЙ ЦЕНТР»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32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32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32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КОНСПЕКТ ДИСТАНЦИОННОГО ЗАНЯТИЯ </w:t>
      </w:r>
    </w:p>
    <w:p w:rsidR="001E0E83" w:rsidRDefault="001E0E83" w:rsidP="001E0E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1E0E83" w:rsidRPr="001E0E83" w:rsidRDefault="009631C4" w:rsidP="001E0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16"/>
          <w:szCs w:val="16"/>
        </w:rPr>
      </w:pPr>
      <w:r w:rsidRPr="001E0E83">
        <w:rPr>
          <w:rFonts w:ascii="Times New Roman" w:hAnsi="Times New Roman" w:cs="Times New Roman"/>
          <w:b/>
          <w:sz w:val="28"/>
          <w:szCs w:val="28"/>
        </w:rPr>
        <w:t>«ЭКСПОЗИЦИЯ. ВЫХОД»</w:t>
      </w:r>
    </w:p>
    <w:p w:rsidR="001E0E83" w:rsidRDefault="001E0E83" w:rsidP="001E0E8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дополнительной общеобразовательной 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общеразвивающей программе «</w:t>
      </w:r>
      <w:r>
        <w:rPr>
          <w:rFonts w:ascii="Times New Roman" w:hAnsi="Times New Roman" w:cs="Times New Roman"/>
          <w:color w:val="000000"/>
          <w:sz w:val="28"/>
          <w:szCs w:val="28"/>
        </w:rPr>
        <w:t>Мираж</w:t>
      </w:r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>»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ind w:left="3419"/>
        <w:rPr>
          <w:rFonts w:ascii="Times New Roman" w:eastAsia="Times New Roman" w:hAnsi="Times New Roman" w:cs="Times New Roman"/>
          <w:sz w:val="28"/>
          <w:szCs w:val="28"/>
        </w:rPr>
      </w:pP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ind w:left="3419"/>
        <w:rPr>
          <w:rFonts w:ascii="Times New Roman" w:eastAsia="Times New Roman" w:hAnsi="Times New Roman" w:cs="Times New Roman"/>
          <w:sz w:val="28"/>
          <w:szCs w:val="28"/>
        </w:rPr>
      </w:pP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ind w:left="3419" w:firstLine="5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Парфенова Марина Викторовна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5776" w:tblpY="72"/>
        <w:tblW w:w="5771" w:type="dxa"/>
        <w:tblLook w:val="01E0" w:firstRow="1" w:lastRow="1" w:firstColumn="1" w:lastColumn="1" w:noHBand="0" w:noVBand="0"/>
      </w:tblPr>
      <w:tblGrid>
        <w:gridCol w:w="2573"/>
        <w:gridCol w:w="3198"/>
      </w:tblGrid>
      <w:tr w:rsidR="001E0E83" w:rsidTr="001E0E83">
        <w:trPr>
          <w:trHeight w:val="356"/>
        </w:trPr>
        <w:tc>
          <w:tcPr>
            <w:tcW w:w="2573" w:type="dxa"/>
            <w:hideMark/>
          </w:tcPr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Объединение:</w:t>
            </w:r>
          </w:p>
        </w:tc>
        <w:tc>
          <w:tcPr>
            <w:tcW w:w="3198" w:type="dxa"/>
            <w:hideMark/>
          </w:tcPr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«Мираж»</w:t>
            </w:r>
          </w:p>
        </w:tc>
      </w:tr>
      <w:tr w:rsidR="001E0E83" w:rsidTr="001E0E83">
        <w:trPr>
          <w:trHeight w:val="356"/>
        </w:trPr>
        <w:tc>
          <w:tcPr>
            <w:tcW w:w="2573" w:type="dxa"/>
            <w:hideMark/>
          </w:tcPr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детей:</w:t>
            </w:r>
          </w:p>
        </w:tc>
        <w:tc>
          <w:tcPr>
            <w:tcW w:w="3198" w:type="dxa"/>
            <w:hideMark/>
          </w:tcPr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8-10 лет</w:t>
            </w:r>
          </w:p>
        </w:tc>
      </w:tr>
      <w:tr w:rsidR="001E0E83" w:rsidTr="001E0E83">
        <w:trPr>
          <w:trHeight w:val="356"/>
        </w:trPr>
        <w:tc>
          <w:tcPr>
            <w:tcW w:w="2573" w:type="dxa"/>
            <w:hideMark/>
          </w:tcPr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Дата: </w:t>
            </w:r>
          </w:p>
        </w:tc>
        <w:tc>
          <w:tcPr>
            <w:tcW w:w="3198" w:type="dxa"/>
            <w:hideMark/>
          </w:tcPr>
          <w:p w:rsidR="001E0E83" w:rsidRDefault="001E0E83" w:rsidP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29.04.2020</w:t>
            </w:r>
          </w:p>
        </w:tc>
      </w:tr>
      <w:tr w:rsidR="001E0E83" w:rsidTr="001E0E83">
        <w:trPr>
          <w:trHeight w:val="356"/>
        </w:trPr>
        <w:tc>
          <w:tcPr>
            <w:tcW w:w="2573" w:type="dxa"/>
            <w:hideMark/>
          </w:tcPr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обучения:</w:t>
            </w:r>
          </w:p>
        </w:tc>
        <w:tc>
          <w:tcPr>
            <w:tcW w:w="3198" w:type="dxa"/>
            <w:hideMark/>
          </w:tcPr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1-й</w:t>
            </w:r>
          </w:p>
        </w:tc>
      </w:tr>
    </w:tbl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4"/>
        </w:rPr>
      </w:pPr>
    </w:p>
    <w:p w:rsidR="001E0E83" w:rsidRDefault="001E0E83" w:rsidP="001E0E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2019-2020 учебный год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lang w:eastAsia="en-US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</w:rPr>
      </w:pPr>
    </w:p>
    <w:p w:rsidR="001E0E83" w:rsidRDefault="001E0E83" w:rsidP="001E0E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Занятие по теме </w:t>
      </w:r>
      <w:r>
        <w:rPr>
          <w:rFonts w:ascii="Times New Roman" w:hAnsi="Times New Roman" w:cs="Times New Roman"/>
          <w:sz w:val="28"/>
          <w:szCs w:val="28"/>
        </w:rPr>
        <w:t>«Экспозиция. Выход»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программе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«Мираж» </w:t>
      </w:r>
      <w:r>
        <w:rPr>
          <w:rFonts w:ascii="Times New Roman" w:hAnsi="Times New Roman" w:cs="Times New Roman"/>
          <w:sz w:val="28"/>
          <w:szCs w:val="28"/>
        </w:rPr>
        <w:t xml:space="preserve">в рамках дистанционного обучения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и представляет собой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занятие, на котором систематизируются знания и умения.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pacing w:val="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631C4" w:rsidRPr="0096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1C4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</w:t>
      </w:r>
      <w:r w:rsidR="009631C4">
        <w:rPr>
          <w:rFonts w:ascii="Times New Roman" w:eastAsia="Times New Roman" w:hAnsi="Times New Roman" w:cs="Times New Roman"/>
          <w:sz w:val="28"/>
          <w:szCs w:val="28"/>
        </w:rPr>
        <w:t xml:space="preserve"> с экспозицией.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Задачи: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Образовательные: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обобщить и закрепить умения и навыки по полученным знаниям;</w:t>
      </w:r>
    </w:p>
    <w:p w:rsidR="00D17305" w:rsidRDefault="00D17305" w:rsidP="00D17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познакомиться с терминологией, понятием «экспозиция»;</w:t>
      </w:r>
    </w:p>
    <w:p w:rsidR="009631C4" w:rsidRDefault="001E0E83" w:rsidP="00D17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понимать лексику</w:t>
      </w:r>
      <w:r w:rsidR="00D17305">
        <w:rPr>
          <w:rFonts w:ascii="Times New Roman" w:eastAsia="Times New Roman" w:hAnsi="Times New Roman" w:cs="Times New Roman"/>
          <w:sz w:val="28"/>
          <w:szCs w:val="28"/>
        </w:rPr>
        <w:t>, построение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танца, 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Личностные: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развить положительную мотивацию к самостоятельной деятельности в период сам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оизоляции</w:t>
      </w:r>
      <w:r w:rsidR="009631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Метапредметные:</w:t>
      </w:r>
    </w:p>
    <w:p w:rsidR="001E0E83" w:rsidRDefault="009631C4" w:rsidP="001E0E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E0E83">
        <w:rPr>
          <w:rFonts w:ascii="Times New Roman" w:eastAsia="Times New Roman" w:hAnsi="Times New Roman" w:cs="Times New Roman"/>
          <w:sz w:val="28"/>
          <w:szCs w:val="28"/>
        </w:rPr>
        <w:t>формировать чувство ответственности за выполнение своей конкретной задачи.</w:t>
      </w:r>
    </w:p>
    <w:p w:rsidR="001E0E83" w:rsidRDefault="001E0E83" w:rsidP="001E0E8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Методы: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наглядные (видео, аудио, справочные материалы);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творческая деятельность;</w:t>
      </w:r>
    </w:p>
    <w:p w:rsidR="001E0E83" w:rsidRDefault="001E0E83" w:rsidP="001E0E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проблемные (свобода творчества, самостоятельная деятельность, выбор действия, его способ);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эмоционально-нравственных ситуаций (поощрение).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Современные педагогические технологии: </w:t>
      </w:r>
      <w:r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личностно-ориентированное обучение, педагогика сотрудничества.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Здоровьесберегающие технологии: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 правил ТБ поведения во время занятия.</w:t>
      </w:r>
    </w:p>
    <w:p w:rsidR="001E0E83" w:rsidRDefault="001E0E83" w:rsidP="009631C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Изучение темы позволит развить у обучающихся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следующие компетенции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</w:p>
    <w:p w:rsidR="001E0E83" w:rsidRDefault="001E0E83" w:rsidP="001E0E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Социальные: ответственность за процесс обучения в рамках дистанционных технологий.</w:t>
      </w:r>
    </w:p>
    <w:p w:rsidR="001E0E83" w:rsidRDefault="001E0E83" w:rsidP="001E0E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Личностные: выработка силы воли и духа, способность самостоятельно принимать решения; проявлять инициативу.</w:t>
      </w:r>
    </w:p>
    <w:p w:rsidR="001E0E83" w:rsidRDefault="001E0E83" w:rsidP="001E0E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Профессиональные: умение применять полученные знания, навыки и личный опыт в творческом процессе.</w:t>
      </w:r>
    </w:p>
    <w:p w:rsidR="001E0E83" w:rsidRDefault="001E0E83" w:rsidP="001E0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Оборудование, </w:t>
      </w:r>
      <w:r w:rsidR="009631C4">
        <w:rPr>
          <w:rFonts w:ascii="Times New Roman" w:eastAsia="Times New Roman" w:hAnsi="Times New Roman" w:cs="Times New Roman"/>
          <w:i/>
          <w:sz w:val="28"/>
          <w:szCs w:val="28"/>
        </w:rPr>
        <w:t>ТСО:</w:t>
      </w:r>
      <w:r w:rsidR="009631C4">
        <w:rPr>
          <w:rFonts w:ascii="Times New Roman" w:eastAsia="Times New Roman" w:hAnsi="Times New Roman" w:cs="Times New Roman"/>
          <w:sz w:val="28"/>
          <w:szCs w:val="28"/>
        </w:rPr>
        <w:t xml:space="preserve"> ПК</w:t>
      </w:r>
      <w:r>
        <w:rPr>
          <w:rFonts w:ascii="Times New Roman" w:eastAsia="Times New Roman" w:hAnsi="Times New Roman" w:cs="Times New Roman"/>
          <w:sz w:val="28"/>
          <w:szCs w:val="28"/>
        </w:rPr>
        <w:t>, телефон.</w:t>
      </w:r>
    </w:p>
    <w:p w:rsidR="009631C4" w:rsidRPr="009631C4" w:rsidRDefault="009631C4" w:rsidP="009631C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631C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Литература:</w:t>
      </w:r>
    </w:p>
    <w:p w:rsidR="009631C4" w:rsidRPr="00871D66" w:rsidRDefault="009631C4" w:rsidP="009631C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1D66">
        <w:rPr>
          <w:rFonts w:ascii="Times New Roman" w:eastAsia="Times New Roman" w:hAnsi="Times New Roman" w:cs="Times New Roman"/>
          <w:sz w:val="27"/>
          <w:szCs w:val="27"/>
        </w:rPr>
        <w:t>Чечетин</w:t>
      </w:r>
      <w:proofErr w:type="spellEnd"/>
      <w:r w:rsidRPr="00871D66">
        <w:rPr>
          <w:rFonts w:ascii="Times New Roman" w:eastAsia="Times New Roman" w:hAnsi="Times New Roman" w:cs="Times New Roman"/>
          <w:sz w:val="27"/>
          <w:szCs w:val="27"/>
        </w:rPr>
        <w:t xml:space="preserve"> А.И. Основы драматургии. - М., 1981.</w:t>
      </w:r>
    </w:p>
    <w:p w:rsidR="009631C4" w:rsidRDefault="009631C4" w:rsidP="009631C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 В.Ю. Модерн-джаз танец. Начало обучения. – М.: ВЦХТ, 1998   </w:t>
      </w:r>
    </w:p>
    <w:p w:rsidR="009631C4" w:rsidRDefault="009631C4" w:rsidP="009631C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Ваганова А.Я. Основы классического танца. – СПб.: Издательство «Лань». 2001</w:t>
      </w:r>
    </w:p>
    <w:p w:rsidR="009631C4" w:rsidRDefault="009631C4" w:rsidP="001E0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1C4" w:rsidRDefault="009631C4" w:rsidP="001E0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70" w:type="dxa"/>
        <w:tblInd w:w="-10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tblLayout w:type="fixed"/>
        <w:tblLook w:val="00A0" w:firstRow="1" w:lastRow="0" w:firstColumn="1" w:lastColumn="0" w:noHBand="0" w:noVBand="0"/>
      </w:tblPr>
      <w:tblGrid>
        <w:gridCol w:w="7576"/>
        <w:gridCol w:w="2294"/>
      </w:tblGrid>
      <w:tr w:rsidR="001E0E83" w:rsidTr="001E0E83">
        <w:trPr>
          <w:trHeight w:val="143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4" w:space="0" w:color="auto"/>
              <w:right w:val="single" w:sz="8" w:space="0" w:color="76923C"/>
            </w:tcBorders>
          </w:tcPr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 занятия</w:t>
            </w:r>
          </w:p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E83" w:rsidTr="001E0E83">
        <w:trPr>
          <w:trHeight w:val="143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hideMark/>
          </w:tcPr>
          <w:p w:rsidR="001E0E83" w:rsidRDefault="001E0E83" w:rsidP="00B9648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Организационный момент </w:t>
            </w:r>
          </w:p>
        </w:tc>
      </w:tr>
      <w:tr w:rsidR="001E0E83" w:rsidTr="001E0E83">
        <w:trPr>
          <w:trHeight w:val="143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hideMark/>
          </w:tcPr>
          <w:p w:rsidR="001E0E83" w:rsidRDefault="001E0E83" w:rsidP="00B96489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Приветствие</w:t>
            </w:r>
          </w:p>
        </w:tc>
      </w:tr>
      <w:tr w:rsidR="001E0E83" w:rsidTr="009631C4">
        <w:trPr>
          <w:trHeight w:val="691"/>
        </w:trPr>
        <w:tc>
          <w:tcPr>
            <w:tcW w:w="757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hideMark/>
          </w:tcPr>
          <w:p w:rsidR="001E0E83" w:rsidRDefault="001E0E83">
            <w:pPr>
              <w:spacing w:after="0" w:line="240" w:lineRule="auto"/>
              <w:ind w:left="1080" w:hanging="900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</w:rPr>
              <w:t>Педагог (аудиосообщение):</w:t>
            </w:r>
          </w:p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Здравствуйте, ребята! Сегодня изучим тему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«Экспозиция. Выход»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мы систематизируем наши знания и умения, полученные за весь предыдущий период, сможем качественно отработать изученные материалы и постараться усвоить и освоить новые.</w:t>
            </w:r>
          </w:p>
          <w:p w:rsidR="00D17305" w:rsidRDefault="00D1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1E0E83" w:rsidTr="001E0E83">
        <w:trPr>
          <w:trHeight w:val="379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4" w:space="0" w:color="808000"/>
              <w:right w:val="single" w:sz="8" w:space="0" w:color="76923C"/>
            </w:tcBorders>
            <w:shd w:val="clear" w:color="auto" w:fill="D6E3BC"/>
            <w:hideMark/>
          </w:tcPr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Основная часть </w:t>
            </w:r>
          </w:p>
        </w:tc>
      </w:tr>
      <w:tr w:rsidR="001E0E83" w:rsidTr="001E0E83">
        <w:trPr>
          <w:trHeight w:val="478"/>
        </w:trPr>
        <w:tc>
          <w:tcPr>
            <w:tcW w:w="9870" w:type="dxa"/>
            <w:gridSpan w:val="2"/>
            <w:tcBorders>
              <w:top w:val="single" w:sz="4" w:space="0" w:color="808000"/>
              <w:left w:val="single" w:sz="8" w:space="0" w:color="76923C"/>
              <w:bottom w:val="single" w:sz="4" w:space="0" w:color="auto"/>
              <w:right w:val="single" w:sz="8" w:space="0" w:color="76923C"/>
            </w:tcBorders>
            <w:hideMark/>
          </w:tcPr>
          <w:p w:rsidR="001E0E83" w:rsidRDefault="001E0E8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Введение в тему </w:t>
            </w:r>
          </w:p>
        </w:tc>
      </w:tr>
      <w:tr w:rsidR="001E0E83" w:rsidTr="009631C4">
        <w:trPr>
          <w:trHeight w:val="665"/>
        </w:trPr>
        <w:tc>
          <w:tcPr>
            <w:tcW w:w="7576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4" w:space="0" w:color="808000"/>
            </w:tcBorders>
            <w:hideMark/>
          </w:tcPr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Педагог: </w:t>
            </w:r>
          </w:p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Каждое наше занятие включает в себя осмысление материала, изученного на предыдущих занятиях и нового материала.</w:t>
            </w:r>
          </w:p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Хочу предупредить вас, что некоторые вариации и элементы требуют достаточного пространства. Обратите внимание на это, чтобы не получить травму. Но, начнем, как обычно, </w:t>
            </w:r>
            <w:r w:rsidR="00D17305">
              <w:rPr>
                <w:rFonts w:ascii="Times New Roman" w:eastAsia="Times New Roman" w:hAnsi="Times New Roman" w:cs="Times New Roman"/>
                <w:sz w:val="28"/>
                <w:szCs w:val="28"/>
              </w:rPr>
              <w:t>с разминки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17305" w:rsidRDefault="00D1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</w:tcPr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592C" w:rsidTr="0064592C">
        <w:trPr>
          <w:trHeight w:val="383"/>
        </w:trPr>
        <w:tc>
          <w:tcPr>
            <w:tcW w:w="7576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4" w:space="0" w:color="auto"/>
            </w:tcBorders>
            <w:hideMark/>
          </w:tcPr>
          <w:p w:rsidR="0064592C" w:rsidRDefault="006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2.2. Разминка</w:t>
            </w:r>
          </w:p>
          <w:p w:rsidR="0064592C" w:rsidRDefault="006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8" w:space="0" w:color="76923C"/>
              <w:right w:val="single" w:sz="8" w:space="0" w:color="76923C"/>
            </w:tcBorders>
          </w:tcPr>
          <w:p w:rsidR="0064592C" w:rsidRDefault="0064592C" w:rsidP="006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Обучающиеся </w:t>
            </w:r>
          </w:p>
          <w:p w:rsidR="0064592C" w:rsidRDefault="0064592C" w:rsidP="006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выполняют</w:t>
            </w:r>
          </w:p>
        </w:tc>
      </w:tr>
      <w:tr w:rsidR="001E0E83" w:rsidTr="001E0E83">
        <w:trPr>
          <w:trHeight w:val="463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2.3. Основной материал</w:t>
            </w:r>
          </w:p>
        </w:tc>
      </w:tr>
      <w:tr w:rsidR="001E0E83" w:rsidTr="009631C4">
        <w:trPr>
          <w:trHeight w:val="628"/>
        </w:trPr>
        <w:tc>
          <w:tcPr>
            <w:tcW w:w="7576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4" w:space="0" w:color="808000"/>
            </w:tcBorders>
            <w:hideMark/>
          </w:tcPr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Педагог:</w:t>
            </w:r>
          </w:p>
          <w:p w:rsidR="009631C4" w:rsidRDefault="009631C4" w:rsidP="00963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это будет, в основном, теоретический материал, но мы обязательно сделаем и практическую часть. </w:t>
            </w:r>
          </w:p>
          <w:p w:rsidR="00EE2C46" w:rsidRPr="00EE2C46" w:rsidRDefault="001E0E83" w:rsidP="00EE2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Начнем с того, что выясним, </w:t>
            </w:r>
            <w:r w:rsidR="00EE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«экспозиция».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E2C46" w:rsidRPr="00EE2C4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закон построения драматургического произведения обязателен как для танцев сюжетных, так и для любого бессюжетного танца, где есть тема и задача выразить то, или иное состояние человека.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2C46" w:rsidRPr="00EE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этому закону танец должен сочетать в себе в гармоническом соотношении все пять его частей: </w:t>
            </w:r>
            <w:r w:rsidR="00EE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экспозиция, завязка, развитие действия, кульминация и развязка. </w:t>
            </w:r>
          </w:p>
          <w:p w:rsidR="00CF7A8A" w:rsidRDefault="00EE2C46" w:rsidP="008446C2">
            <w:pPr>
              <w:spacing w:after="0"/>
              <w:ind w:firstLine="5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задача сегодня выяснить и усвоить</w:t>
            </w:r>
            <w:r w:rsidR="00D1730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такое экспозиция. </w:t>
            </w:r>
          </w:p>
          <w:p w:rsidR="001E0E83" w:rsidRDefault="00EE2C46" w:rsidP="00D17305">
            <w:pPr>
              <w:spacing w:after="0"/>
              <w:ind w:firstLine="5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4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Экспозиция </w:t>
            </w:r>
            <w:r w:rsidR="00D173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EE2C46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 танцоров.</w:t>
            </w:r>
            <w:r w:rsidR="00CF7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Это, обычно, самое начало танца. Как выходят танцоры, из-за кулисы или с точки. В какой рисунок выстраиваются. </w:t>
            </w:r>
            <w:r w:rsidRPr="00EE2C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 должен быть ярким, </w:t>
            </w:r>
            <w:r w:rsidRPr="00EE2C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запоминающимся, чтобы привлечь внимание</w:t>
            </w:r>
            <w:r w:rsidRPr="00F6139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зрителя. </w:t>
            </w:r>
            <w:r w:rsidRPr="00CF7A8A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 экспозиции</w:t>
            </w:r>
            <w:r w:rsidRPr="00F6139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- </w:t>
            </w:r>
            <w:r w:rsidRPr="00CF7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введение в действие. </w:t>
            </w:r>
            <w:r w:rsidR="008446C2" w:rsidRPr="00CF7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экспозиции следует расстановка </w:t>
            </w:r>
            <w:r w:rsidR="00D17305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танцоров</w:t>
            </w:r>
            <w:r w:rsidR="00CF7A8A" w:rsidRPr="00CF7A8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446C2" w:rsidRPr="00CF7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складываются обстоятельства, показываются причины, которые «запускают» сюжетный конфликт.</w:t>
            </w:r>
            <w:r w:rsidR="00CF7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17305" w:rsidRPr="00D17305" w:rsidRDefault="00D17305" w:rsidP="00D17305">
            <w:pPr>
              <w:spacing w:after="0"/>
              <w:ind w:firstLine="5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</w:tcPr>
          <w:p w:rsidR="001E0E83" w:rsidRDefault="001E0E8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E0E83" w:rsidRDefault="001E0E8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E0E83" w:rsidRDefault="001E0E8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E0E83" w:rsidTr="001E0E83">
        <w:trPr>
          <w:trHeight w:val="406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1E0E83" w:rsidRDefault="001E0E8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Педагог размещает видеоурок в группу через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</w:p>
        </w:tc>
      </w:tr>
      <w:tr w:rsidR="001E0E83" w:rsidTr="009631C4">
        <w:trPr>
          <w:trHeight w:val="628"/>
        </w:trPr>
        <w:tc>
          <w:tcPr>
            <w:tcW w:w="7576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4" w:space="0" w:color="808000"/>
            </w:tcBorders>
            <w:hideMark/>
          </w:tcPr>
          <w:p w:rsidR="001E0E83" w:rsidRDefault="001E0E83" w:rsidP="00CF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сейчас познакомьтесь с видео. Это видеофрагмент концертного выступления хореографического коллектива. Внимательно просмотрите и попытайтесь </w:t>
            </w:r>
            <w:r w:rsidR="00CF7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определить экспозицию в танце. Почему танцоры выстраивают такой рисунок? И где (на какой музыкальной фразе) экспозиция переходит в «Завязку» (развитие </w:t>
            </w:r>
            <w:r w:rsidR="0064592C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  <w:r w:rsidR="00CF7A8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64592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D17305" w:rsidRDefault="00D17305" w:rsidP="00CF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1E0E83" w:rsidRDefault="001E0E8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Обучающиеся выполняют</w:t>
            </w:r>
          </w:p>
        </w:tc>
      </w:tr>
      <w:tr w:rsidR="001E0E83" w:rsidTr="001E0E83">
        <w:trPr>
          <w:trHeight w:val="349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1E0E83" w:rsidRDefault="001E0E8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2.3. Индивидуальная работа </w:t>
            </w:r>
          </w:p>
        </w:tc>
      </w:tr>
      <w:tr w:rsidR="001E0E83" w:rsidTr="009631C4">
        <w:trPr>
          <w:trHeight w:val="628"/>
        </w:trPr>
        <w:tc>
          <w:tcPr>
            <w:tcW w:w="7576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4" w:space="0" w:color="808000"/>
            </w:tcBorders>
            <w:hideMark/>
          </w:tcPr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Педагог:</w:t>
            </w:r>
          </w:p>
          <w:p w:rsidR="001E0E83" w:rsidRDefault="001E0E83" w:rsidP="00CF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сейчас расскажу вам, какие у вас  были ошибки в прошлом задании. Я уже говорила это ритм! Вся музыка раскладывается на четверти или восьмерки. </w:t>
            </w:r>
          </w:p>
          <w:p w:rsidR="00D17305" w:rsidRDefault="00D17305" w:rsidP="00CF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</w:tcPr>
          <w:p w:rsidR="001E0E83" w:rsidRDefault="001E0E8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E0E83" w:rsidTr="001E0E83">
        <w:trPr>
          <w:trHeight w:val="59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2.4. Практическая творческая работа</w:t>
            </w:r>
          </w:p>
        </w:tc>
      </w:tr>
      <w:tr w:rsidR="001E0E83" w:rsidTr="009631C4">
        <w:trPr>
          <w:trHeight w:val="628"/>
        </w:trPr>
        <w:tc>
          <w:tcPr>
            <w:tcW w:w="7576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4" w:space="0" w:color="808000"/>
            </w:tcBorders>
            <w:hideMark/>
          </w:tcPr>
          <w:p w:rsidR="00D17305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Педагог.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Творческое задание: </w:t>
            </w:r>
            <w:r w:rsidR="0064592C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Вспомните ваши репертуарные танцы. Напишите мне</w:t>
            </w:r>
            <w:r w:rsidR="00D1730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45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каком танце какая </w:t>
            </w:r>
            <w:r w:rsidR="00D17305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экспозиция, сколько</w:t>
            </w:r>
            <w:r w:rsidR="006459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тактов музыки она длится? </w:t>
            </w:r>
          </w:p>
          <w:p w:rsidR="001E0E83" w:rsidRDefault="0064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E0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трех дней пришлите</w:t>
            </w:r>
            <w:r w:rsidR="00D173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ответы</w:t>
            </w:r>
            <w:r w:rsidR="001E0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чтобы до следующего урока я успела их просмотреть.  </w:t>
            </w:r>
          </w:p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808000"/>
              <w:bottom w:val="single" w:sz="8" w:space="0" w:color="76923C"/>
              <w:right w:val="single" w:sz="8" w:space="0" w:color="76923C"/>
            </w:tcBorders>
            <w:hideMark/>
          </w:tcPr>
          <w:p w:rsidR="001E0E83" w:rsidRDefault="001E0E8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выполняют творческие задания и высылают отчет педагогу.</w:t>
            </w:r>
          </w:p>
        </w:tc>
      </w:tr>
      <w:tr w:rsidR="001E0E83" w:rsidTr="001E0E83">
        <w:trPr>
          <w:trHeight w:val="306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hideMark/>
          </w:tcPr>
          <w:p w:rsidR="001E0E83" w:rsidRDefault="001E0E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Заключительная часть</w:t>
            </w:r>
          </w:p>
        </w:tc>
      </w:tr>
      <w:tr w:rsidR="001E0E83" w:rsidTr="001E0E83">
        <w:trPr>
          <w:trHeight w:val="306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hideMark/>
          </w:tcPr>
          <w:p w:rsidR="001E0E83" w:rsidRDefault="001E0E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3.1.Подведение итогов и поощрение детей</w:t>
            </w:r>
          </w:p>
        </w:tc>
      </w:tr>
      <w:tr w:rsidR="001E0E83" w:rsidTr="001E0E83">
        <w:trPr>
          <w:trHeight w:val="716"/>
        </w:trPr>
        <w:tc>
          <w:tcPr>
            <w:tcW w:w="9870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hideMark/>
          </w:tcPr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Через систему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подводит итоги и поощряет детей.</w:t>
            </w:r>
          </w:p>
          <w:p w:rsidR="001E0E83" w:rsidRDefault="001E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Родители и дети присылают видеозаписи, высказывают свои пожелания, делятся впечатлениями.</w:t>
            </w:r>
          </w:p>
          <w:p w:rsidR="00D17305" w:rsidRDefault="00D1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E0E83" w:rsidRDefault="001E0E83" w:rsidP="001E0E8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E0E83" w:rsidSect="009631C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173" w:rsidRDefault="00E13173" w:rsidP="009631C4">
      <w:pPr>
        <w:spacing w:after="0" w:line="240" w:lineRule="auto"/>
      </w:pPr>
      <w:r>
        <w:separator/>
      </w:r>
    </w:p>
  </w:endnote>
  <w:endnote w:type="continuationSeparator" w:id="0">
    <w:p w:rsidR="00E13173" w:rsidRDefault="00E13173" w:rsidP="0096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8160129"/>
      <w:docPartObj>
        <w:docPartGallery w:val="Page Numbers (Bottom of Page)"/>
        <w:docPartUnique/>
      </w:docPartObj>
    </w:sdtPr>
    <w:sdtContent>
      <w:p w:rsidR="009631C4" w:rsidRDefault="009631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31C4" w:rsidRDefault="009631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173" w:rsidRDefault="00E13173" w:rsidP="009631C4">
      <w:pPr>
        <w:spacing w:after="0" w:line="240" w:lineRule="auto"/>
      </w:pPr>
      <w:r>
        <w:separator/>
      </w:r>
    </w:p>
  </w:footnote>
  <w:footnote w:type="continuationSeparator" w:id="0">
    <w:p w:rsidR="00E13173" w:rsidRDefault="00E13173" w:rsidP="0096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79A3"/>
    <w:multiLevelType w:val="multilevel"/>
    <w:tmpl w:val="8D22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A04841"/>
    <w:multiLevelType w:val="hybridMultilevel"/>
    <w:tmpl w:val="B6E0682E"/>
    <w:lvl w:ilvl="0" w:tplc="AA400CF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56A9C"/>
    <w:multiLevelType w:val="multilevel"/>
    <w:tmpl w:val="BF14E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55DE7E63"/>
    <w:multiLevelType w:val="hybridMultilevel"/>
    <w:tmpl w:val="CFB025A0"/>
    <w:lvl w:ilvl="0" w:tplc="6C68438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48"/>
    <w:rsid w:val="001E0E83"/>
    <w:rsid w:val="00250127"/>
    <w:rsid w:val="0064592C"/>
    <w:rsid w:val="007B0E20"/>
    <w:rsid w:val="008446C2"/>
    <w:rsid w:val="009631C4"/>
    <w:rsid w:val="00A16CEF"/>
    <w:rsid w:val="00C23F48"/>
    <w:rsid w:val="00CF7A8A"/>
    <w:rsid w:val="00D17305"/>
    <w:rsid w:val="00E13173"/>
    <w:rsid w:val="00EE2C46"/>
    <w:rsid w:val="00F1327E"/>
    <w:rsid w:val="00F535E8"/>
    <w:rsid w:val="00F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B231"/>
  <w15:docId w15:val="{23C18975-8E8B-490B-A827-51B834B7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1C4"/>
  </w:style>
  <w:style w:type="paragraph" w:styleId="a5">
    <w:name w:val="footer"/>
    <w:basedOn w:val="a"/>
    <w:link w:val="a6"/>
    <w:uiPriority w:val="99"/>
    <w:unhideWhenUsed/>
    <w:rsid w:val="0096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AlexParfenov</dc:creator>
  <cp:keywords/>
  <dc:description/>
  <cp:lastModifiedBy>Никитосик</cp:lastModifiedBy>
  <cp:revision>3</cp:revision>
  <dcterms:created xsi:type="dcterms:W3CDTF">2020-04-29T09:20:00Z</dcterms:created>
  <dcterms:modified xsi:type="dcterms:W3CDTF">2020-05-05T10:37:00Z</dcterms:modified>
</cp:coreProperties>
</file>