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ED0D" w14:textId="418F032B" w:rsidR="005A2D25" w:rsidRDefault="005A2D25" w:rsidP="005A2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2A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</w:t>
      </w:r>
      <w:r w:rsidR="00ED3148">
        <w:rPr>
          <w:rFonts w:ascii="Times New Roman" w:hAnsi="Times New Roman" w:cs="Times New Roman"/>
          <w:b/>
          <w:bCs/>
          <w:sz w:val="28"/>
          <w:szCs w:val="28"/>
        </w:rPr>
        <w:t>Черный пояс</w:t>
      </w:r>
      <w:r w:rsidRPr="001C12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D1358F" w14:textId="1A009873" w:rsidR="00ED3148" w:rsidRDefault="00ED3148" w:rsidP="005A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 обучения</w:t>
      </w:r>
    </w:p>
    <w:p w14:paraId="23E54407" w14:textId="77777777" w:rsidR="00ED3148" w:rsidRPr="00ED3148" w:rsidRDefault="00ED3148" w:rsidP="005A2D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E162C31" w14:textId="57EAE7F3" w:rsidR="005A2D25" w:rsidRDefault="005A2D25" w:rsidP="005A2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14:paraId="43AA44DE" w14:textId="63CA4D9A" w:rsidR="005A2D25" w:rsidRPr="004B36CE" w:rsidRDefault="005A2D25" w:rsidP="005A2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Зяблова Вероника Николаевна</w:t>
      </w:r>
    </w:p>
    <w:p w14:paraId="667C7CF5" w14:textId="7BCD8289" w:rsidR="005A2D25" w:rsidRDefault="00ED3148" w:rsidP="005A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4377E">
        <w:rPr>
          <w:rFonts w:ascii="Times New Roman" w:hAnsi="Times New Roman" w:cs="Times New Roman"/>
          <w:sz w:val="28"/>
          <w:szCs w:val="28"/>
        </w:rPr>
        <w:t>8</w:t>
      </w:r>
      <w:r w:rsidR="005A2D25" w:rsidRPr="004B36CE">
        <w:rPr>
          <w:rFonts w:ascii="Times New Roman" w:hAnsi="Times New Roman" w:cs="Times New Roman"/>
          <w:sz w:val="28"/>
          <w:szCs w:val="28"/>
        </w:rPr>
        <w:t>.0</w:t>
      </w:r>
      <w:r w:rsidR="00E57800">
        <w:rPr>
          <w:rFonts w:ascii="Times New Roman" w:hAnsi="Times New Roman" w:cs="Times New Roman"/>
          <w:sz w:val="28"/>
          <w:szCs w:val="28"/>
        </w:rPr>
        <w:t>5</w:t>
      </w:r>
      <w:r w:rsidR="005A2D25" w:rsidRPr="004B36CE">
        <w:rPr>
          <w:rFonts w:ascii="Times New Roman" w:hAnsi="Times New Roman" w:cs="Times New Roman"/>
          <w:sz w:val="28"/>
          <w:szCs w:val="28"/>
        </w:rPr>
        <w:t>.2020</w:t>
      </w:r>
    </w:p>
    <w:p w14:paraId="50D2A7EE" w14:textId="18328D3A" w:rsidR="005A2D25" w:rsidRDefault="005A2D25" w:rsidP="005A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48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ED3148" w:rsidRPr="00ED31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377E">
        <w:rPr>
          <w:rFonts w:ascii="Times New Roman" w:hAnsi="Times New Roman" w:cs="Times New Roman"/>
          <w:b/>
          <w:sz w:val="28"/>
          <w:szCs w:val="28"/>
        </w:rPr>
        <w:t>Мацоги</w:t>
      </w:r>
      <w:r w:rsidR="00ED3148" w:rsidRPr="00ED3148">
        <w:rPr>
          <w:rFonts w:ascii="Times New Roman" w:hAnsi="Times New Roman" w:cs="Times New Roman"/>
          <w:b/>
          <w:sz w:val="28"/>
          <w:szCs w:val="28"/>
        </w:rPr>
        <w:t>»</w:t>
      </w:r>
      <w:r w:rsidR="0074377E">
        <w:rPr>
          <w:rFonts w:ascii="Times New Roman" w:hAnsi="Times New Roman" w:cs="Times New Roman"/>
          <w:b/>
          <w:sz w:val="28"/>
          <w:szCs w:val="28"/>
        </w:rPr>
        <w:t xml:space="preserve"> на два шага»</w:t>
      </w:r>
    </w:p>
    <w:p w14:paraId="6660A2CA" w14:textId="77777777" w:rsidR="0074377E" w:rsidRPr="00ED3148" w:rsidRDefault="0074377E" w:rsidP="005A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A60F3" w14:textId="77777777" w:rsidR="00987589" w:rsidRDefault="00987589" w:rsidP="005A2D25">
      <w:pPr>
        <w:spacing w:after="0" w:line="240" w:lineRule="auto"/>
        <w:jc w:val="center"/>
        <w:rPr>
          <w:noProof/>
        </w:rPr>
      </w:pPr>
    </w:p>
    <w:p w14:paraId="74A4FBE7" w14:textId="77777777" w:rsidR="00987589" w:rsidRDefault="00987589" w:rsidP="005A2D25">
      <w:pPr>
        <w:spacing w:after="0" w:line="240" w:lineRule="auto"/>
        <w:jc w:val="center"/>
        <w:rPr>
          <w:noProof/>
        </w:rPr>
      </w:pPr>
    </w:p>
    <w:p w14:paraId="082D8903" w14:textId="696D5F27" w:rsidR="00987589" w:rsidRDefault="00987589" w:rsidP="005A2D25">
      <w:pPr>
        <w:spacing w:after="0" w:line="240" w:lineRule="auto"/>
        <w:jc w:val="center"/>
        <w:rPr>
          <w:noProof/>
        </w:rPr>
      </w:pPr>
    </w:p>
    <w:p w14:paraId="2458F7FF" w14:textId="4A222EC3" w:rsidR="00987589" w:rsidRDefault="0074377E" w:rsidP="005A2D25">
      <w:pPr>
        <w:spacing w:after="0" w:line="240" w:lineRule="auto"/>
        <w:jc w:val="center"/>
        <w:rPr>
          <w:noProof/>
        </w:rPr>
      </w:pPr>
      <w:r w:rsidRPr="0074377E">
        <w:rPr>
          <w:noProof/>
        </w:rPr>
        <w:drawing>
          <wp:inline distT="0" distB="0" distL="0" distR="0" wp14:anchorId="2DBFD034" wp14:editId="7AB59024">
            <wp:extent cx="5201920" cy="4718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5"/>
                    <a:stretch/>
                  </pic:blipFill>
                  <pic:spPr bwMode="auto">
                    <a:xfrm>
                      <a:off x="0" y="0"/>
                      <a:ext cx="520192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A6249" w14:textId="0718B860" w:rsidR="005A2D25" w:rsidRDefault="005A2D25" w:rsidP="005A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3AF22" w14:textId="6FECB23A" w:rsidR="0074377E" w:rsidRDefault="005A2D25">
      <w:r>
        <w:br w:type="page"/>
      </w:r>
      <w:r w:rsidR="0074377E" w:rsidRPr="0074377E">
        <w:rPr>
          <w:noProof/>
        </w:rPr>
        <w:lastRenderedPageBreak/>
        <w:drawing>
          <wp:inline distT="0" distB="0" distL="0" distR="0" wp14:anchorId="193989AA" wp14:editId="4C23D874">
            <wp:extent cx="520192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E5C2B" w14:textId="08E3AA7B" w:rsidR="0074377E" w:rsidRDefault="0074377E">
      <w:r>
        <w:lastRenderedPageBreak/>
        <w:br w:type="page"/>
      </w:r>
      <w:r w:rsidRPr="0074377E">
        <w:rPr>
          <w:noProof/>
        </w:rPr>
        <w:lastRenderedPageBreak/>
        <w:drawing>
          <wp:inline distT="0" distB="0" distL="0" distR="0" wp14:anchorId="19491F62" wp14:editId="491A477A">
            <wp:extent cx="5201920" cy="821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6"/>
                    <a:stretch/>
                  </pic:blipFill>
                  <pic:spPr bwMode="auto">
                    <a:xfrm>
                      <a:off x="0" y="0"/>
                      <a:ext cx="520192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6B6ACA" w14:textId="77777777" w:rsidR="00483EFA" w:rsidRDefault="00483EFA"/>
    <w:sectPr w:rsidR="0048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2A"/>
    <w:rsid w:val="002A452A"/>
    <w:rsid w:val="00483EFA"/>
    <w:rsid w:val="005A2D25"/>
    <w:rsid w:val="0074377E"/>
    <w:rsid w:val="00795588"/>
    <w:rsid w:val="00987589"/>
    <w:rsid w:val="00E57800"/>
    <w:rsid w:val="00E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69D4"/>
  <w15:chartTrackingRefBased/>
  <w15:docId w15:val="{ED383BEF-45AD-4CAA-81A9-9238A722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Никитосик</dc:creator>
  <cp:keywords/>
  <dc:description/>
  <cp:lastModifiedBy>Никитосик</cp:lastModifiedBy>
  <cp:revision>7</cp:revision>
  <dcterms:created xsi:type="dcterms:W3CDTF">2020-04-16T12:45:00Z</dcterms:created>
  <dcterms:modified xsi:type="dcterms:W3CDTF">2020-05-08T09:34:00Z</dcterms:modified>
</cp:coreProperties>
</file>