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B9B" w:rsidRPr="000B6B86" w:rsidRDefault="00573B9B" w:rsidP="00573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МУНИЦИПАЛЬНОГО ОБРАЗОВАНИЯ ГОРОД КРАСНОДАР «ДЕТСКО-ЮНОШЕСКИЙ ЦЕНТР»</w:t>
      </w:r>
    </w:p>
    <w:p w:rsidR="00573B9B" w:rsidRPr="000B6B86" w:rsidRDefault="00573B9B" w:rsidP="00573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B9B" w:rsidRDefault="00573B9B" w:rsidP="00573B9B">
      <w:pPr>
        <w:rPr>
          <w:rFonts w:ascii="Times New Roman" w:hAnsi="Times New Roman" w:cs="Times New Roman"/>
          <w:sz w:val="28"/>
          <w:szCs w:val="28"/>
        </w:rPr>
      </w:pPr>
    </w:p>
    <w:p w:rsidR="00573B9B" w:rsidRDefault="00573B9B" w:rsidP="00573B9B">
      <w:pPr>
        <w:rPr>
          <w:rFonts w:ascii="Times New Roman" w:hAnsi="Times New Roman" w:cs="Times New Roman"/>
          <w:sz w:val="28"/>
          <w:szCs w:val="28"/>
        </w:rPr>
      </w:pPr>
    </w:p>
    <w:p w:rsidR="00573B9B" w:rsidRDefault="00573B9B" w:rsidP="00573B9B">
      <w:pPr>
        <w:rPr>
          <w:rFonts w:ascii="Times New Roman" w:hAnsi="Times New Roman" w:cs="Times New Roman"/>
          <w:sz w:val="28"/>
          <w:szCs w:val="28"/>
        </w:rPr>
      </w:pPr>
    </w:p>
    <w:p w:rsidR="00573B9B" w:rsidRPr="000B6B86" w:rsidRDefault="00573B9B" w:rsidP="00573B9B">
      <w:pPr>
        <w:rPr>
          <w:rFonts w:ascii="Times New Roman" w:hAnsi="Times New Roman" w:cs="Times New Roman"/>
          <w:sz w:val="28"/>
          <w:szCs w:val="28"/>
        </w:rPr>
      </w:pPr>
    </w:p>
    <w:p w:rsidR="00573B9B" w:rsidRPr="000B6B86" w:rsidRDefault="00573B9B" w:rsidP="00573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B9B" w:rsidRDefault="00573B9B" w:rsidP="00020A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020A15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0B6B86">
        <w:rPr>
          <w:rFonts w:ascii="Times New Roman" w:hAnsi="Times New Roman" w:cs="Times New Roman"/>
          <w:sz w:val="28"/>
          <w:szCs w:val="28"/>
        </w:rPr>
        <w:t>ЗАНЯТИЯ</w:t>
      </w:r>
    </w:p>
    <w:p w:rsidR="00020A15" w:rsidRDefault="00573B9B" w:rsidP="00020A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«Актерское мастерство. </w:t>
      </w:r>
    </w:p>
    <w:p w:rsidR="00573B9B" w:rsidRPr="000B6B86" w:rsidRDefault="00573B9B" w:rsidP="00020A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Одиночный актерский этюд по поговоркам</w:t>
      </w:r>
      <w:r w:rsidRPr="000B6B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20A15" w:rsidRDefault="00020A15" w:rsidP="00020A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B9B" w:rsidRDefault="00573B9B" w:rsidP="00020A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 (по дополнительной общеобразовательной</w:t>
      </w:r>
    </w:p>
    <w:p w:rsidR="00573B9B" w:rsidRPr="000B6B86" w:rsidRDefault="00573B9B" w:rsidP="00020A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 общеразвивающей программе «</w:t>
      </w:r>
      <w:r>
        <w:rPr>
          <w:rFonts w:ascii="Times New Roman" w:hAnsi="Times New Roman" w:cs="Times New Roman"/>
          <w:sz w:val="28"/>
          <w:szCs w:val="28"/>
        </w:rPr>
        <w:t>Зеркало</w:t>
      </w:r>
      <w:r w:rsidRPr="000B6B86">
        <w:rPr>
          <w:rFonts w:ascii="Times New Roman" w:hAnsi="Times New Roman" w:cs="Times New Roman"/>
          <w:sz w:val="28"/>
          <w:szCs w:val="28"/>
        </w:rPr>
        <w:t>»)</w:t>
      </w:r>
    </w:p>
    <w:p w:rsidR="00573B9B" w:rsidRPr="000B6B86" w:rsidRDefault="00573B9B" w:rsidP="00020A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B9B" w:rsidRDefault="00573B9B" w:rsidP="00573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B9B" w:rsidRPr="000B6B86" w:rsidRDefault="00573B9B" w:rsidP="00573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B9B" w:rsidRPr="000B6B86" w:rsidRDefault="00573B9B" w:rsidP="00573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Автор-составитель: Бунина Жанна Евгеньевна,</w:t>
      </w:r>
    </w:p>
    <w:p w:rsidR="00573B9B" w:rsidRPr="000B6B86" w:rsidRDefault="00573B9B" w:rsidP="00573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573B9B" w:rsidRDefault="00573B9B" w:rsidP="00573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B9B" w:rsidRDefault="00573B9B" w:rsidP="00573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B9B" w:rsidRPr="000B6B86" w:rsidRDefault="00573B9B" w:rsidP="00573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Объединение: «</w:t>
      </w:r>
      <w:r>
        <w:rPr>
          <w:rFonts w:ascii="Times New Roman" w:hAnsi="Times New Roman" w:cs="Times New Roman"/>
          <w:sz w:val="28"/>
          <w:szCs w:val="28"/>
        </w:rPr>
        <w:t>Зеркало</w:t>
      </w:r>
      <w:r w:rsidRPr="000B6B86">
        <w:rPr>
          <w:rFonts w:ascii="Times New Roman" w:hAnsi="Times New Roman" w:cs="Times New Roman"/>
          <w:sz w:val="28"/>
          <w:szCs w:val="28"/>
        </w:rPr>
        <w:t>»</w:t>
      </w:r>
    </w:p>
    <w:p w:rsidR="00573B9B" w:rsidRPr="000B6B86" w:rsidRDefault="00573B9B" w:rsidP="00573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Возраст детей: 7-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B8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73B9B" w:rsidRPr="000B6B86" w:rsidRDefault="00573B9B" w:rsidP="00573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Год обучения: 1-й</w:t>
      </w:r>
    </w:p>
    <w:p w:rsidR="00573B9B" w:rsidRDefault="00573B9B" w:rsidP="00573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Кол-во детей: 12</w:t>
      </w:r>
    </w:p>
    <w:p w:rsidR="00573B9B" w:rsidRDefault="00573B9B" w:rsidP="00573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14.05.2020</w:t>
      </w:r>
    </w:p>
    <w:p w:rsidR="00573B9B" w:rsidRPr="000B6B86" w:rsidRDefault="00573B9B" w:rsidP="00573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19.05.2020</w:t>
      </w:r>
    </w:p>
    <w:p w:rsidR="00573B9B" w:rsidRPr="000B6B86" w:rsidRDefault="00573B9B" w:rsidP="00573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B9B" w:rsidRPr="000B6B86" w:rsidRDefault="00573B9B" w:rsidP="00573B9B">
      <w:pPr>
        <w:rPr>
          <w:rFonts w:ascii="Times New Roman" w:hAnsi="Times New Roman" w:cs="Times New Roman"/>
          <w:sz w:val="28"/>
          <w:szCs w:val="28"/>
        </w:rPr>
      </w:pPr>
    </w:p>
    <w:p w:rsidR="00573B9B" w:rsidRPr="000B6B86" w:rsidRDefault="00573B9B" w:rsidP="00573B9B">
      <w:pPr>
        <w:rPr>
          <w:rFonts w:ascii="Times New Roman" w:hAnsi="Times New Roman" w:cs="Times New Roman"/>
          <w:sz w:val="28"/>
          <w:szCs w:val="28"/>
        </w:rPr>
      </w:pPr>
    </w:p>
    <w:p w:rsidR="00573B9B" w:rsidRPr="000B6B86" w:rsidRDefault="00573B9B" w:rsidP="00573B9B">
      <w:pPr>
        <w:rPr>
          <w:rFonts w:ascii="Times New Roman" w:hAnsi="Times New Roman" w:cs="Times New Roman"/>
          <w:sz w:val="28"/>
          <w:szCs w:val="28"/>
        </w:rPr>
      </w:pPr>
    </w:p>
    <w:p w:rsidR="00573B9B" w:rsidRPr="000B6B86" w:rsidRDefault="00573B9B" w:rsidP="00573B9B">
      <w:pPr>
        <w:rPr>
          <w:rFonts w:ascii="Times New Roman" w:hAnsi="Times New Roman" w:cs="Times New Roman"/>
          <w:sz w:val="28"/>
          <w:szCs w:val="28"/>
        </w:rPr>
      </w:pPr>
    </w:p>
    <w:p w:rsidR="00573B9B" w:rsidRPr="000B6B86" w:rsidRDefault="00573B9B" w:rsidP="00573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2019-2020 учебный год </w:t>
      </w:r>
    </w:p>
    <w:p w:rsidR="00020A15" w:rsidRDefault="00573B9B" w:rsidP="00020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br w:type="page"/>
      </w:r>
      <w:r w:rsidRPr="00020A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A25932">
        <w:rPr>
          <w:rFonts w:ascii="Times New Roman" w:hAnsi="Times New Roman" w:cs="Times New Roman"/>
          <w:b/>
          <w:sz w:val="28"/>
          <w:szCs w:val="28"/>
        </w:rPr>
        <w:t>«</w:t>
      </w:r>
      <w:r w:rsidRPr="00020A15">
        <w:rPr>
          <w:rFonts w:ascii="Times New Roman" w:hAnsi="Times New Roman" w:cs="Times New Roman"/>
          <w:b/>
          <w:sz w:val="28"/>
          <w:szCs w:val="28"/>
        </w:rPr>
        <w:t xml:space="preserve">Актерское мастерство. </w:t>
      </w:r>
    </w:p>
    <w:p w:rsidR="00573B9B" w:rsidRPr="00020A15" w:rsidRDefault="00573B9B" w:rsidP="00020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15">
        <w:rPr>
          <w:rFonts w:ascii="Times New Roman" w:hAnsi="Times New Roman" w:cs="Times New Roman"/>
          <w:b/>
          <w:bCs/>
          <w:sz w:val="28"/>
          <w:szCs w:val="28"/>
        </w:rPr>
        <w:t>Одиночный актерский этюд по поговоркам</w:t>
      </w:r>
      <w:r w:rsidR="00A25932">
        <w:rPr>
          <w:rFonts w:ascii="Times New Roman" w:hAnsi="Times New Roman" w:cs="Times New Roman"/>
          <w:b/>
          <w:sz w:val="28"/>
          <w:szCs w:val="28"/>
        </w:rPr>
        <w:t>»</w:t>
      </w:r>
    </w:p>
    <w:p w:rsidR="00020A15" w:rsidRDefault="00020A15" w:rsidP="00020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B9B" w:rsidRPr="00020A15" w:rsidRDefault="00573B9B" w:rsidP="00020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15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</w:t>
      </w:r>
      <w:r w:rsidR="00A25932">
        <w:rPr>
          <w:rFonts w:ascii="Times New Roman" w:hAnsi="Times New Roman" w:cs="Times New Roman"/>
          <w:sz w:val="28"/>
          <w:szCs w:val="28"/>
        </w:rPr>
        <w:t>«</w:t>
      </w:r>
      <w:r w:rsidRPr="00020A15">
        <w:rPr>
          <w:rFonts w:ascii="Times New Roman" w:hAnsi="Times New Roman" w:cs="Times New Roman"/>
          <w:sz w:val="28"/>
          <w:szCs w:val="28"/>
        </w:rPr>
        <w:t>Зеркало</w:t>
      </w:r>
      <w:r w:rsidR="00A2593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020A15" w:rsidRDefault="00020A15" w:rsidP="00020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B9B" w:rsidRPr="00020A15" w:rsidRDefault="00573B9B" w:rsidP="00020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15"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 w:rsidRPr="00020A15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020A15" w:rsidRDefault="00020A15" w:rsidP="00020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B9B" w:rsidRPr="00020A15" w:rsidRDefault="00573B9B" w:rsidP="00020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15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020A15">
        <w:rPr>
          <w:rFonts w:ascii="Times New Roman" w:hAnsi="Times New Roman" w:cs="Times New Roman"/>
          <w:sz w:val="28"/>
          <w:szCs w:val="28"/>
        </w:rPr>
        <w:t>развитие актерских навыков обучающихся в театральном объединении.</w:t>
      </w:r>
    </w:p>
    <w:p w:rsidR="00020A15" w:rsidRDefault="00020A15" w:rsidP="00020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B9B" w:rsidRPr="00020A15" w:rsidRDefault="00573B9B" w:rsidP="00020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A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3B9B" w:rsidRPr="00020A15" w:rsidRDefault="00573B9B" w:rsidP="00020A1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20A15">
        <w:rPr>
          <w:rFonts w:ascii="Times New Roman" w:hAnsi="Times New Roman" w:cs="Times New Roman"/>
          <w:bCs/>
          <w:i/>
          <w:iCs/>
          <w:sz w:val="28"/>
          <w:szCs w:val="28"/>
        </w:rPr>
        <w:t>Предметные:</w:t>
      </w:r>
    </w:p>
    <w:p w:rsidR="00573B9B" w:rsidRPr="00020A15" w:rsidRDefault="00573B9B" w:rsidP="00020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15">
        <w:rPr>
          <w:rFonts w:ascii="Times New Roman" w:hAnsi="Times New Roman" w:cs="Times New Roman"/>
          <w:sz w:val="28"/>
          <w:szCs w:val="28"/>
        </w:rPr>
        <w:t>развитие актерской техники;</w:t>
      </w:r>
    </w:p>
    <w:p w:rsidR="00573B9B" w:rsidRPr="00020A15" w:rsidRDefault="00573B9B" w:rsidP="00020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15">
        <w:rPr>
          <w:rFonts w:ascii="Times New Roman" w:hAnsi="Times New Roman" w:cs="Times New Roman"/>
          <w:sz w:val="28"/>
          <w:szCs w:val="28"/>
        </w:rPr>
        <w:t>развит</w:t>
      </w:r>
      <w:r w:rsidR="00020A15">
        <w:rPr>
          <w:rFonts w:ascii="Times New Roman" w:hAnsi="Times New Roman" w:cs="Times New Roman"/>
          <w:sz w:val="28"/>
          <w:szCs w:val="28"/>
        </w:rPr>
        <w:t>ь</w:t>
      </w:r>
      <w:r w:rsidRPr="00020A15">
        <w:rPr>
          <w:rFonts w:ascii="Times New Roman" w:hAnsi="Times New Roman" w:cs="Times New Roman"/>
          <w:sz w:val="28"/>
          <w:szCs w:val="28"/>
        </w:rPr>
        <w:t xml:space="preserve"> навыков публичных выступлений;</w:t>
      </w:r>
    </w:p>
    <w:p w:rsidR="00573B9B" w:rsidRPr="00020A15" w:rsidRDefault="00573B9B" w:rsidP="00020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15">
        <w:rPr>
          <w:rFonts w:ascii="Times New Roman" w:hAnsi="Times New Roman" w:cs="Times New Roman"/>
          <w:sz w:val="28"/>
          <w:szCs w:val="28"/>
        </w:rPr>
        <w:t>развить речевые навыки и навыки правильного дыхания;</w:t>
      </w:r>
    </w:p>
    <w:p w:rsidR="00573B9B" w:rsidRPr="00020A15" w:rsidRDefault="00573B9B" w:rsidP="00020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15">
        <w:rPr>
          <w:rFonts w:ascii="Times New Roman" w:hAnsi="Times New Roman" w:cs="Times New Roman"/>
          <w:sz w:val="28"/>
          <w:szCs w:val="28"/>
        </w:rPr>
        <w:t>развить умения владеть своим телом.</w:t>
      </w:r>
    </w:p>
    <w:p w:rsidR="00573B9B" w:rsidRPr="00020A15" w:rsidRDefault="00573B9B" w:rsidP="00020A1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20A15">
        <w:rPr>
          <w:rFonts w:ascii="Times New Roman" w:hAnsi="Times New Roman" w:cs="Times New Roman"/>
          <w:bCs/>
          <w:i/>
          <w:iCs/>
          <w:sz w:val="28"/>
          <w:szCs w:val="28"/>
        </w:rPr>
        <w:t>Личностные:</w:t>
      </w:r>
    </w:p>
    <w:p w:rsidR="00573B9B" w:rsidRPr="00020A15" w:rsidRDefault="00573B9B" w:rsidP="00020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15">
        <w:rPr>
          <w:rFonts w:ascii="Times New Roman" w:hAnsi="Times New Roman" w:cs="Times New Roman"/>
          <w:sz w:val="28"/>
          <w:szCs w:val="28"/>
        </w:rPr>
        <w:t xml:space="preserve">развить умение </w:t>
      </w:r>
      <w:r w:rsidR="00020A15" w:rsidRPr="00020A15">
        <w:rPr>
          <w:rFonts w:ascii="Times New Roman" w:hAnsi="Times New Roman" w:cs="Times New Roman"/>
          <w:sz w:val="28"/>
          <w:szCs w:val="28"/>
        </w:rPr>
        <w:t>работать индивидуально</w:t>
      </w:r>
      <w:r w:rsidRPr="00020A15">
        <w:rPr>
          <w:rFonts w:ascii="Times New Roman" w:hAnsi="Times New Roman" w:cs="Times New Roman"/>
          <w:sz w:val="28"/>
          <w:szCs w:val="28"/>
        </w:rPr>
        <w:t>.</w:t>
      </w:r>
    </w:p>
    <w:p w:rsidR="00573B9B" w:rsidRPr="00020A15" w:rsidRDefault="00573B9B" w:rsidP="00020A1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20A15">
        <w:rPr>
          <w:rFonts w:ascii="Times New Roman" w:hAnsi="Times New Roman" w:cs="Times New Roman"/>
          <w:bCs/>
          <w:i/>
          <w:iCs/>
          <w:sz w:val="28"/>
          <w:szCs w:val="28"/>
        </w:rPr>
        <w:t>Межпредметные:</w:t>
      </w:r>
    </w:p>
    <w:p w:rsidR="00573B9B" w:rsidRPr="00020A15" w:rsidRDefault="00573B9B" w:rsidP="00020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15">
        <w:rPr>
          <w:rFonts w:ascii="Times New Roman" w:hAnsi="Times New Roman" w:cs="Times New Roman"/>
          <w:sz w:val="28"/>
          <w:szCs w:val="28"/>
        </w:rPr>
        <w:t>развить умение оценить результат своей работы.</w:t>
      </w:r>
    </w:p>
    <w:p w:rsidR="00573B9B" w:rsidRPr="00020A15" w:rsidRDefault="00573B9B" w:rsidP="00020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B9B" w:rsidRDefault="00573B9B" w:rsidP="00020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1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20A15" w:rsidRPr="00020A15" w:rsidRDefault="00020A15" w:rsidP="00020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73B9B" w:rsidRPr="00020A15" w:rsidTr="007E7866">
        <w:tc>
          <w:tcPr>
            <w:tcW w:w="9493" w:type="dxa"/>
          </w:tcPr>
          <w:p w:rsidR="00573B9B" w:rsidRPr="00020A15" w:rsidRDefault="00573B9B" w:rsidP="00020A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573B9B" w:rsidRPr="00020A15" w:rsidRDefault="00573B9B" w:rsidP="00020A1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3B9B" w:rsidRPr="00020A15" w:rsidTr="007E7866">
        <w:tc>
          <w:tcPr>
            <w:tcW w:w="9493" w:type="dxa"/>
          </w:tcPr>
          <w:p w:rsidR="00573B9B" w:rsidRPr="00020A15" w:rsidRDefault="00573B9B" w:rsidP="0002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r w:rsidR="00E8606C" w:rsidRPr="00020A15">
              <w:rPr>
                <w:rFonts w:ascii="Times New Roman" w:hAnsi="Times New Roman" w:cs="Times New Roman"/>
                <w:sz w:val="28"/>
                <w:szCs w:val="28"/>
              </w:rPr>
              <w:t>ым тренинговым упражнение на развитие всех элементов актерской техники является актерский этюд.</w:t>
            </w:r>
          </w:p>
          <w:p w:rsidR="00573B9B" w:rsidRPr="00020A15" w:rsidRDefault="00573B9B" w:rsidP="00020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B9B" w:rsidRPr="00020A15" w:rsidTr="007E7866">
        <w:tc>
          <w:tcPr>
            <w:tcW w:w="9493" w:type="dxa"/>
          </w:tcPr>
          <w:p w:rsidR="00573B9B" w:rsidRPr="00020A15" w:rsidRDefault="00573B9B" w:rsidP="00020A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573B9B" w:rsidRPr="00020A15" w:rsidRDefault="00573B9B" w:rsidP="00020A1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3B9B" w:rsidRPr="00020A15" w:rsidTr="007E7866">
        <w:tc>
          <w:tcPr>
            <w:tcW w:w="9493" w:type="dxa"/>
          </w:tcPr>
          <w:p w:rsidR="00573B9B" w:rsidRPr="00020A15" w:rsidRDefault="00573B9B" w:rsidP="00020A1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  <w:p w:rsidR="00573B9B" w:rsidRPr="00020A15" w:rsidRDefault="00573B9B" w:rsidP="00020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Начните занятие с двигательной разминки, которую вы сами будете проводить. </w:t>
            </w:r>
          </w:p>
          <w:p w:rsidR="00573B9B" w:rsidRPr="00020A15" w:rsidRDefault="00573B9B" w:rsidP="00020A15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Упражнения для разминки шеи и головы (вращение, наклоны,</w:t>
            </w:r>
            <w:r w:rsidR="00020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повороты). </w:t>
            </w:r>
          </w:p>
          <w:p w:rsidR="00573B9B" w:rsidRPr="00020A15" w:rsidRDefault="00573B9B" w:rsidP="00020A15">
            <w:pPr>
              <w:pStyle w:val="a4"/>
              <w:numPr>
                <w:ilvl w:val="0"/>
                <w:numId w:val="2"/>
              </w:numPr>
              <w:ind w:left="37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Упражнения для разминки мышц рук (круговые вращения руками,</w:t>
            </w:r>
            <w:r w:rsidR="00020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вращения в локтевом суставе, круговые вращения ладоней). </w:t>
            </w:r>
          </w:p>
          <w:p w:rsidR="00573B9B" w:rsidRPr="00020A15" w:rsidRDefault="00573B9B" w:rsidP="00020A15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Работа корпуса (наклоны корпуса, флэк-бэк (ровная спина), вращение корпуса). </w:t>
            </w:r>
          </w:p>
          <w:p w:rsidR="00573B9B" w:rsidRPr="00020A15" w:rsidRDefault="00573B9B" w:rsidP="00020A15">
            <w:pPr>
              <w:pStyle w:val="a4"/>
              <w:numPr>
                <w:ilvl w:val="0"/>
                <w:numId w:val="2"/>
              </w:numPr>
              <w:ind w:left="-105"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Упражнения в движении: бег по кругу, бег с подъемом бедер, с захлёстом голени, приставные шаги правым и левым боком, наклоны на каждый шаг.</w:t>
            </w:r>
          </w:p>
          <w:p w:rsidR="00573B9B" w:rsidRPr="00020A15" w:rsidRDefault="00573B9B" w:rsidP="00020A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B9B" w:rsidRPr="00020A15" w:rsidTr="007E7866">
        <w:tc>
          <w:tcPr>
            <w:tcW w:w="9493" w:type="dxa"/>
          </w:tcPr>
          <w:p w:rsidR="00573B9B" w:rsidRPr="00020A15" w:rsidRDefault="00573B9B" w:rsidP="00020A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  <w:r w:rsidRPr="00020A1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Артикуляционная гимнастика </w:t>
            </w:r>
            <w:r w:rsidRPr="00020A15">
              <w:rPr>
                <w:rFonts w:ascii="Times New Roman" w:hAnsi="Times New Roman" w:cs="Times New Roman"/>
                <w:bCs/>
                <w:sz w:val="28"/>
                <w:szCs w:val="28"/>
              </w:rPr>
              <w:t>(у зеркала)</w:t>
            </w:r>
          </w:p>
          <w:p w:rsidR="00573B9B" w:rsidRPr="00020A15" w:rsidRDefault="00573B9B" w:rsidP="00020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</w:t>
            </w:r>
            <w:r w:rsidR="00020A15" w:rsidRPr="00020A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20A15"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 начнём</w:t>
            </w: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 нашу речевую разминку с дыхательных упражнений.</w:t>
            </w:r>
          </w:p>
          <w:p w:rsidR="00573B9B" w:rsidRPr="00020A15" w:rsidRDefault="00573B9B" w:rsidP="00020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  <w:r w:rsidR="00020A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 две опорные ноги, руки на нижней части грудной клетки, спокойный вдох (с контролем работы диафрагмы, диафрагма расправляется), спокойный выдох (диафрагма сокращается)</w:t>
            </w:r>
            <w:r w:rsidR="00020A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выполняется 3 раза</w:t>
            </w:r>
          </w:p>
          <w:p w:rsidR="00573B9B" w:rsidRPr="00020A15" w:rsidRDefault="00573B9B" w:rsidP="00020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Следующее упражнение: исходное положение то же, сильный вдох, несколько коротких выдохов.</w:t>
            </w:r>
          </w:p>
          <w:p w:rsidR="00573B9B" w:rsidRPr="00020A15" w:rsidRDefault="00573B9B" w:rsidP="00020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со звуком: сильный вдох и на выдохе произносится "Хааа"</w:t>
            </w:r>
            <w:r w:rsidR="00020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3B9B" w:rsidRPr="00020A15" w:rsidRDefault="00573B9B" w:rsidP="00020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Следующий этап речевой разминки - артикуляционная гимнастика</w:t>
            </w:r>
            <w:r w:rsidR="00020A1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зеркало:</w:t>
            </w:r>
          </w:p>
          <w:p w:rsidR="00573B9B" w:rsidRPr="00020A15" w:rsidRDefault="00573B9B" w:rsidP="00020A15">
            <w:pPr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-снимаем зажимы лицевых мышц, упражнение "Обезьянка" кривляемся, изображая обезьянок;</w:t>
            </w:r>
          </w:p>
          <w:p w:rsidR="00573B9B" w:rsidRPr="00020A15" w:rsidRDefault="00573B9B" w:rsidP="00020A15">
            <w:pPr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- вытягиваем губы в "хоботок", вращаем "хоботком",</w:t>
            </w:r>
          </w:p>
          <w:p w:rsidR="00573B9B" w:rsidRPr="00020A15" w:rsidRDefault="00573B9B" w:rsidP="00020A15">
            <w:pPr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- растягиваем губы в улыбочку и возвращаем их в положение "хоботок";</w:t>
            </w:r>
          </w:p>
          <w:p w:rsidR="00573B9B" w:rsidRPr="00020A15" w:rsidRDefault="00573B9B" w:rsidP="00020A15">
            <w:pPr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- делаем "маятник" вытянутым языком;</w:t>
            </w:r>
          </w:p>
          <w:p w:rsidR="00573B9B" w:rsidRPr="00020A15" w:rsidRDefault="00573B9B" w:rsidP="00020A15">
            <w:pPr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- делаем уколы языком в щеки;</w:t>
            </w:r>
          </w:p>
          <w:p w:rsidR="00573B9B" w:rsidRPr="00020A15" w:rsidRDefault="00573B9B" w:rsidP="00020A15">
            <w:pPr>
              <w:tabs>
                <w:tab w:val="center" w:pos="3122"/>
              </w:tabs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- цокаем языком;</w:t>
            </w: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73B9B" w:rsidRPr="00020A15" w:rsidRDefault="00573B9B" w:rsidP="00020A15">
            <w:pPr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- надуваем и сдуваем щеки;</w:t>
            </w:r>
          </w:p>
          <w:p w:rsidR="00573B9B" w:rsidRPr="00020A15" w:rsidRDefault="00573B9B" w:rsidP="00020A15">
            <w:pPr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- с сжатыми зубами произносим скороговорку "Проворонила ворона вороненка"</w:t>
            </w:r>
          </w:p>
          <w:p w:rsidR="00573B9B" w:rsidRPr="00020A15" w:rsidRDefault="00573B9B" w:rsidP="00020A15">
            <w:pPr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-хорошо открываем рот и работаем губами, произнося скороговорку "Четыре черненьких чумазеньких чертенка, чертили черными чернилами чертеж"</w:t>
            </w:r>
          </w:p>
          <w:p w:rsidR="00573B9B" w:rsidRPr="00020A15" w:rsidRDefault="00573B9B" w:rsidP="00020A15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В заключении речевого блока мы будем делать </w:t>
            </w:r>
            <w:r w:rsidR="00020A15" w:rsidRPr="00020A15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голоса и голосовы</w:t>
            </w:r>
            <w:r w:rsidR="00020A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 регистр</w:t>
            </w:r>
            <w:r w:rsidR="00020A1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. Для начала на глубоком вдохе произносим без остановки и доборов воздуха звук "мммм", далее добавляем ряд гласных "иэаоуы" (мммимммэмммамммомммумммы), далее на одном вдохе произносим фразу "мам, а мам молока бы нам", сильно, вперед произносим фразу "Эй, там</w:t>
            </w:r>
            <w:r w:rsidR="00020A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 на берегу".</w:t>
            </w:r>
          </w:p>
          <w:p w:rsidR="00573B9B" w:rsidRPr="00020A15" w:rsidRDefault="00573B9B" w:rsidP="00020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B9B" w:rsidRPr="00020A15" w:rsidTr="007E7866">
        <w:tc>
          <w:tcPr>
            <w:tcW w:w="9493" w:type="dxa"/>
          </w:tcPr>
          <w:p w:rsidR="00573B9B" w:rsidRPr="00020A15" w:rsidRDefault="00573B9B" w:rsidP="00020A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2.3. Актерское мастерство. </w:t>
            </w:r>
            <w:r w:rsidR="00E8606C" w:rsidRPr="00020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Одиночный актерский этюд по поговоркам</w:t>
            </w:r>
            <w:r w:rsidRPr="00020A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73B9B" w:rsidRPr="00020A15" w:rsidRDefault="00E8606C" w:rsidP="00020A15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Актерский этюд </w:t>
            </w:r>
            <w:r w:rsidR="00020A15" w:rsidRPr="00020A15">
              <w:rPr>
                <w:rFonts w:ascii="Times New Roman" w:hAnsi="Times New Roman" w:cs="Times New Roman"/>
                <w:sz w:val="28"/>
                <w:szCs w:val="28"/>
              </w:rPr>
              <w:t>— это</w:t>
            </w: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 миниатюрный спектакль, история, который придумывает и показывает сам актер.</w:t>
            </w:r>
          </w:p>
          <w:p w:rsidR="00D15F40" w:rsidRPr="00020A15" w:rsidRDefault="00E8606C" w:rsidP="00020A15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На начальном этапе мы будем использовать вспомогательные упражнения. (обучающиеся театральной студии сами продумывают тему будущего этюда, для помощи детям из объединения мы будем использовать </w:t>
            </w:r>
            <w:r w:rsidR="00D15F40" w:rsidRPr="00020A15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15F40"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Пословица – это законченное по смыслу суждение в переносном смысле. Это полное предложение со своим коротким сюжетом, которое в своей лаконичности содержит весьма объемный смысл.</w:t>
            </w:r>
          </w:p>
          <w:p w:rsidR="00D15F40" w:rsidRPr="00020A15" w:rsidRDefault="00D15F40" w:rsidP="00020A15">
            <w:pPr>
              <w:ind w:left="27" w:firstLine="7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:rsidR="00D15F40" w:rsidRPr="00020A15" w:rsidRDefault="00D15F40" w:rsidP="00020A15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На чужой каравай – роток не разевай.</w:t>
            </w:r>
          </w:p>
          <w:p w:rsidR="00D15F40" w:rsidRPr="00020A15" w:rsidRDefault="00D15F40" w:rsidP="00020A15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Копейка рубль бережет.</w:t>
            </w:r>
          </w:p>
          <w:p w:rsidR="00D15F40" w:rsidRPr="00020A15" w:rsidRDefault="00D15F40" w:rsidP="00020A15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Друг познается в беде.</w:t>
            </w:r>
          </w:p>
          <w:p w:rsidR="00D15F40" w:rsidRPr="00020A15" w:rsidRDefault="00D15F40" w:rsidP="00020A15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 заварил кашу — сам ее и расхлебывай.</w:t>
            </w:r>
          </w:p>
          <w:p w:rsidR="00D15F40" w:rsidRPr="00020A15" w:rsidRDefault="00D15F40" w:rsidP="00020A15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Любишь кататься — люби и саночки возить.</w:t>
            </w:r>
          </w:p>
          <w:p w:rsidR="00D15F40" w:rsidRPr="00020A15" w:rsidRDefault="00D15F40" w:rsidP="00020A15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Дорога ложка к обеду.</w:t>
            </w:r>
          </w:p>
          <w:p w:rsidR="00D15F40" w:rsidRPr="00020A15" w:rsidRDefault="00D15F40" w:rsidP="00020A15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Кто в лес, кто по дрова.</w:t>
            </w:r>
          </w:p>
          <w:p w:rsidR="00D15F40" w:rsidRPr="00020A15" w:rsidRDefault="00020A15" w:rsidP="00020A15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5F40" w:rsidRPr="00020A15">
              <w:rPr>
                <w:rFonts w:ascii="Times New Roman" w:hAnsi="Times New Roman" w:cs="Times New Roman"/>
                <w:sz w:val="28"/>
                <w:szCs w:val="28"/>
              </w:rPr>
              <w:t>ыбер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  <w:r w:rsidR="00D15F40"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 одну из этих скороговорок и попыта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йтесь</w:t>
            </w:r>
            <w:r w:rsidR="00D15F40"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сформулировать основную мысль пословицы.</w:t>
            </w:r>
          </w:p>
          <w:p w:rsidR="005B07B7" w:rsidRDefault="005B07B7" w:rsidP="005B07B7">
            <w:pPr>
              <w:ind w:left="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F40" w:rsidRPr="00020A15" w:rsidRDefault="005B07B7" w:rsidP="005B07B7">
            <w:pPr>
              <w:ind w:left="27" w:firstLine="5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</w:t>
            </w:r>
            <w:r w:rsidR="00D15F40"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 займ</w:t>
            </w:r>
            <w:r w:rsidR="00020A15">
              <w:rPr>
                <w:rFonts w:ascii="Times New Roman" w:hAnsi="Times New Roman" w:cs="Times New Roman"/>
                <w:sz w:val="28"/>
                <w:szCs w:val="28"/>
              </w:rPr>
              <w:t>итесь</w:t>
            </w:r>
            <w:r w:rsidR="00D15F40"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созданием </w:t>
            </w:r>
            <w:r w:rsidR="00D15F40" w:rsidRPr="00020A15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экспозиции</w:t>
            </w:r>
            <w:r w:rsidR="00D15F40"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 этюда - придумываем героя, </w:t>
            </w:r>
            <w:r w:rsidR="00020A15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D15F40" w:rsidRPr="00020A15">
              <w:rPr>
                <w:rFonts w:ascii="Times New Roman" w:hAnsi="Times New Roman" w:cs="Times New Roman"/>
                <w:sz w:val="28"/>
                <w:szCs w:val="28"/>
              </w:rPr>
              <w:t>привыч</w:t>
            </w:r>
            <w:r w:rsidR="00020A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5F40" w:rsidRPr="00020A1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20A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5F40"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 внешн</w:t>
            </w:r>
            <w:r w:rsidR="00020A15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D15F40"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 w:rsidR="00020A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5F40" w:rsidRPr="00020A15">
              <w:rPr>
                <w:rFonts w:ascii="Times New Roman" w:hAnsi="Times New Roman" w:cs="Times New Roman"/>
                <w:sz w:val="28"/>
                <w:szCs w:val="28"/>
              </w:rPr>
              <w:t>, характер</w:t>
            </w:r>
            <w:r w:rsidR="00020A15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D15F40"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 места действия, время действия.</w:t>
            </w:r>
          </w:p>
          <w:p w:rsidR="00D15F40" w:rsidRPr="00020A15" w:rsidRDefault="00D15F40" w:rsidP="005B07B7">
            <w:pPr>
              <w:ind w:left="27" w:firstLine="5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b/>
                <w:sz w:val="28"/>
                <w:szCs w:val="28"/>
              </w:rPr>
              <w:t>Завязка</w:t>
            </w: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в понимании того, что будет происходить далее.</w:t>
            </w:r>
          </w:p>
          <w:p w:rsidR="00D15F40" w:rsidRPr="00020A15" w:rsidRDefault="00D15F40" w:rsidP="005B07B7">
            <w:pPr>
              <w:ind w:left="27" w:firstLine="5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действия</w:t>
            </w: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A15" w:rsidRPr="00020A15">
              <w:rPr>
                <w:rFonts w:ascii="Times New Roman" w:hAnsi="Times New Roman" w:cs="Times New Roman"/>
                <w:sz w:val="28"/>
                <w:szCs w:val="28"/>
              </w:rPr>
              <w:t>— это</w:t>
            </w: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</w:t>
            </w:r>
            <w:r w:rsidR="00EE130E" w:rsidRPr="00020A15">
              <w:rPr>
                <w:rFonts w:ascii="Times New Roman" w:hAnsi="Times New Roman" w:cs="Times New Roman"/>
                <w:sz w:val="28"/>
                <w:szCs w:val="28"/>
              </w:rPr>
              <w:t>логики и последовательности действий героя.</w:t>
            </w:r>
          </w:p>
          <w:p w:rsidR="00EE130E" w:rsidRPr="00020A15" w:rsidRDefault="00EE130E" w:rsidP="005B07B7">
            <w:pPr>
              <w:ind w:left="27" w:firstLine="5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</w:t>
            </w: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 - основное событие этюда, которое происходит с героем.</w:t>
            </w:r>
          </w:p>
          <w:p w:rsidR="00EE130E" w:rsidRPr="00020A15" w:rsidRDefault="00EE130E" w:rsidP="005B07B7">
            <w:pPr>
              <w:ind w:left="27" w:firstLine="5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Развязка и финал - изменение характера и действий героя из-за произошедшего события.</w:t>
            </w:r>
          </w:p>
          <w:p w:rsidR="005B07B7" w:rsidRDefault="00EE130E" w:rsidP="005B07B7">
            <w:pPr>
              <w:ind w:left="27" w:firstLine="5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этюда происходит на начальном этапе под руководством педагога, затем (студийная форма) обучающиеся сами составляют и показывают этюд. </w:t>
            </w:r>
          </w:p>
          <w:p w:rsidR="00D15F40" w:rsidRPr="00020A15" w:rsidRDefault="00EE130E" w:rsidP="005B07B7">
            <w:pPr>
              <w:ind w:left="27" w:firstLine="5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этюдом в театральном объединении происходит в три </w:t>
            </w:r>
            <w:r w:rsidR="005B07B7" w:rsidRPr="00020A15">
              <w:rPr>
                <w:rFonts w:ascii="Times New Roman" w:hAnsi="Times New Roman" w:cs="Times New Roman"/>
                <w:sz w:val="28"/>
                <w:szCs w:val="28"/>
              </w:rPr>
              <w:t>этапа:</w:t>
            </w:r>
          </w:p>
          <w:p w:rsidR="00EE130E" w:rsidRPr="00020A15" w:rsidRDefault="00EE130E" w:rsidP="005B07B7">
            <w:pPr>
              <w:ind w:left="27" w:firstLine="5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1. Придумывание этюда.</w:t>
            </w:r>
          </w:p>
          <w:p w:rsidR="00EE130E" w:rsidRPr="00020A15" w:rsidRDefault="00EE130E" w:rsidP="005B07B7">
            <w:pPr>
              <w:ind w:left="27" w:firstLine="5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2. Репетиции (отработка, которую обучающийся осуществляет, чаще всего, самостоятельно)</w:t>
            </w:r>
          </w:p>
          <w:p w:rsidR="00EE130E" w:rsidRDefault="00EE130E" w:rsidP="005B07B7">
            <w:pPr>
              <w:ind w:left="27" w:firstLine="5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3. Показ этюда (происходит в группе, с обсуждением всех участников)</w:t>
            </w:r>
            <w:r w:rsidR="005B0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7B7" w:rsidRPr="00020A15" w:rsidRDefault="005B07B7" w:rsidP="00020A15">
            <w:pPr>
              <w:ind w:left="27"/>
              <w:jc w:val="both"/>
              <w:rPr>
                <w:rFonts w:ascii="Times New Roman" w:hAnsi="Times New Roman" w:cs="Times New Roman"/>
                <w:color w:val="424242"/>
                <w:sz w:val="28"/>
                <w:szCs w:val="28"/>
              </w:rPr>
            </w:pPr>
          </w:p>
        </w:tc>
      </w:tr>
      <w:tr w:rsidR="00573B9B" w:rsidRPr="00020A15" w:rsidTr="007E7866">
        <w:tc>
          <w:tcPr>
            <w:tcW w:w="9493" w:type="dxa"/>
          </w:tcPr>
          <w:p w:rsidR="00573B9B" w:rsidRPr="00020A15" w:rsidRDefault="00573B9B" w:rsidP="00020A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573B9B" w:rsidRPr="00020A15" w:rsidRDefault="00EE130E" w:rsidP="00020A15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15">
              <w:rPr>
                <w:rFonts w:ascii="Times New Roman" w:hAnsi="Times New Roman" w:cs="Times New Roman"/>
                <w:sz w:val="28"/>
                <w:szCs w:val="28"/>
              </w:rPr>
              <w:t>Актерский одиночный этюд важный элемент подготовки актера, отработка всех элементов актерской техники, возможность практиковать публичные выступления, возможность оценивать свой результат и оценивать этюды других участников.</w:t>
            </w:r>
          </w:p>
        </w:tc>
      </w:tr>
    </w:tbl>
    <w:p w:rsidR="00573B9B" w:rsidRPr="00020A15" w:rsidRDefault="00573B9B" w:rsidP="0002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B9B" w:rsidRPr="00020A15" w:rsidRDefault="00573B9B" w:rsidP="00020A15">
      <w:pPr>
        <w:spacing w:after="0" w:line="240" w:lineRule="auto"/>
        <w:rPr>
          <w:sz w:val="28"/>
          <w:szCs w:val="28"/>
        </w:rPr>
      </w:pPr>
    </w:p>
    <w:p w:rsidR="00573B9B" w:rsidRPr="00020A15" w:rsidRDefault="00573B9B" w:rsidP="00020A15">
      <w:pPr>
        <w:spacing w:after="0" w:line="240" w:lineRule="auto"/>
        <w:rPr>
          <w:sz w:val="28"/>
          <w:szCs w:val="28"/>
        </w:rPr>
      </w:pPr>
    </w:p>
    <w:p w:rsidR="00573B9B" w:rsidRPr="00020A15" w:rsidRDefault="00573B9B" w:rsidP="00020A15">
      <w:pPr>
        <w:spacing w:after="0" w:line="240" w:lineRule="auto"/>
        <w:rPr>
          <w:sz w:val="28"/>
          <w:szCs w:val="28"/>
        </w:rPr>
      </w:pPr>
    </w:p>
    <w:p w:rsidR="00573B9B" w:rsidRPr="00020A15" w:rsidRDefault="00573B9B" w:rsidP="00020A15">
      <w:pPr>
        <w:spacing w:after="0" w:line="240" w:lineRule="auto"/>
        <w:rPr>
          <w:sz w:val="28"/>
          <w:szCs w:val="28"/>
        </w:rPr>
      </w:pPr>
    </w:p>
    <w:p w:rsidR="00A86EC3" w:rsidRPr="00020A15" w:rsidRDefault="00A86EC3" w:rsidP="00020A15">
      <w:pPr>
        <w:spacing w:after="0" w:line="240" w:lineRule="auto"/>
        <w:rPr>
          <w:sz w:val="28"/>
          <w:szCs w:val="28"/>
        </w:rPr>
      </w:pPr>
    </w:p>
    <w:sectPr w:rsidR="00A86EC3" w:rsidRPr="00020A15" w:rsidSect="006569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C2" w:rsidRDefault="007C5DC2">
      <w:pPr>
        <w:spacing w:after="0" w:line="240" w:lineRule="auto"/>
      </w:pPr>
      <w:r>
        <w:separator/>
      </w:r>
    </w:p>
  </w:endnote>
  <w:endnote w:type="continuationSeparator" w:id="0">
    <w:p w:rsidR="007C5DC2" w:rsidRDefault="007C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3656844"/>
      <w:docPartObj>
        <w:docPartGallery w:val="Page Numbers (Bottom of Page)"/>
        <w:docPartUnique/>
      </w:docPartObj>
    </w:sdtPr>
    <w:sdtEndPr/>
    <w:sdtContent>
      <w:p w:rsidR="00656990" w:rsidRDefault="00EE13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6990" w:rsidRDefault="007C5D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C2" w:rsidRDefault="007C5DC2">
      <w:pPr>
        <w:spacing w:after="0" w:line="240" w:lineRule="auto"/>
      </w:pPr>
      <w:r>
        <w:separator/>
      </w:r>
    </w:p>
  </w:footnote>
  <w:footnote w:type="continuationSeparator" w:id="0">
    <w:p w:rsidR="007C5DC2" w:rsidRDefault="007C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765C"/>
    <w:multiLevelType w:val="multilevel"/>
    <w:tmpl w:val="DE34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23CC6"/>
    <w:multiLevelType w:val="multilevel"/>
    <w:tmpl w:val="7578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7526E"/>
    <w:multiLevelType w:val="multilevel"/>
    <w:tmpl w:val="C28AC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8CF69D9"/>
    <w:multiLevelType w:val="hybridMultilevel"/>
    <w:tmpl w:val="5A0C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E3169"/>
    <w:multiLevelType w:val="multilevel"/>
    <w:tmpl w:val="94F0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90D11"/>
    <w:multiLevelType w:val="multilevel"/>
    <w:tmpl w:val="F6D6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9B"/>
    <w:rsid w:val="00020A15"/>
    <w:rsid w:val="00162D7D"/>
    <w:rsid w:val="004008E9"/>
    <w:rsid w:val="00573B9B"/>
    <w:rsid w:val="005B07B7"/>
    <w:rsid w:val="007C5DC2"/>
    <w:rsid w:val="00A25932"/>
    <w:rsid w:val="00A86EC3"/>
    <w:rsid w:val="00D15F40"/>
    <w:rsid w:val="00E8606C"/>
    <w:rsid w:val="00EE130E"/>
    <w:rsid w:val="00F0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D418"/>
  <w15:docId w15:val="{4670ED0E-7714-4754-9C14-8821BFFC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B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73B9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7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B9B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D15F40"/>
    <w:rPr>
      <w:b/>
      <w:bCs/>
    </w:rPr>
  </w:style>
  <w:style w:type="paragraph" w:styleId="a8">
    <w:name w:val="Normal (Web)"/>
    <w:basedOn w:val="a"/>
    <w:uiPriority w:val="99"/>
    <w:semiHidden/>
    <w:unhideWhenUsed/>
    <w:rsid w:val="00D1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Никитосик</cp:lastModifiedBy>
  <cp:revision>5</cp:revision>
  <dcterms:created xsi:type="dcterms:W3CDTF">2020-05-12T12:52:00Z</dcterms:created>
  <dcterms:modified xsi:type="dcterms:W3CDTF">2020-05-13T11:14:00Z</dcterms:modified>
</cp:coreProperties>
</file>