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0C7" w:rsidRPr="000B6B86" w:rsidRDefault="009F50C7" w:rsidP="009F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МУНИЦИПАЛЬНОГО ОБРАЗОВАНИЯ ГОРОД КРАСНОДАР «ДЕТСКО-ЮНОШЕСКИЙ ЦЕНТР»</w:t>
      </w:r>
    </w:p>
    <w:p w:rsidR="009F50C7" w:rsidRPr="000B6B86" w:rsidRDefault="009F50C7" w:rsidP="009F5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C7" w:rsidRDefault="009F50C7" w:rsidP="009F50C7">
      <w:pPr>
        <w:rPr>
          <w:rFonts w:ascii="Times New Roman" w:hAnsi="Times New Roman" w:cs="Times New Roman"/>
          <w:sz w:val="28"/>
          <w:szCs w:val="28"/>
        </w:rPr>
      </w:pPr>
    </w:p>
    <w:p w:rsidR="009F50C7" w:rsidRDefault="009F50C7" w:rsidP="009F50C7">
      <w:pPr>
        <w:rPr>
          <w:rFonts w:ascii="Times New Roman" w:hAnsi="Times New Roman" w:cs="Times New Roman"/>
          <w:sz w:val="28"/>
          <w:szCs w:val="28"/>
        </w:rPr>
      </w:pPr>
    </w:p>
    <w:p w:rsidR="009F50C7" w:rsidRDefault="009F50C7" w:rsidP="009F50C7">
      <w:pPr>
        <w:rPr>
          <w:rFonts w:ascii="Times New Roman" w:hAnsi="Times New Roman" w:cs="Times New Roman"/>
          <w:sz w:val="28"/>
          <w:szCs w:val="28"/>
        </w:rPr>
      </w:pPr>
    </w:p>
    <w:p w:rsidR="009F50C7" w:rsidRPr="000B6B86" w:rsidRDefault="009F50C7" w:rsidP="009F50C7">
      <w:pPr>
        <w:rPr>
          <w:rFonts w:ascii="Times New Roman" w:hAnsi="Times New Roman" w:cs="Times New Roman"/>
          <w:sz w:val="28"/>
          <w:szCs w:val="28"/>
        </w:rPr>
      </w:pPr>
    </w:p>
    <w:p w:rsidR="009F50C7" w:rsidRPr="000B6B86" w:rsidRDefault="009F50C7" w:rsidP="009F5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0C7" w:rsidRDefault="009F50C7" w:rsidP="009F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5220F7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Pr="000B6B86">
        <w:rPr>
          <w:rFonts w:ascii="Times New Roman" w:hAnsi="Times New Roman" w:cs="Times New Roman"/>
          <w:sz w:val="28"/>
          <w:szCs w:val="28"/>
        </w:rPr>
        <w:t>ЗАНЯТИЯ</w:t>
      </w:r>
    </w:p>
    <w:p w:rsidR="005220F7" w:rsidRDefault="005220F7" w:rsidP="009F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0C7" w:rsidRPr="000B6B86" w:rsidRDefault="009F50C7" w:rsidP="009F5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B8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Актерское мастерство. Актерски</w:t>
      </w:r>
      <w:r w:rsidR="00691FBC">
        <w:rPr>
          <w:rFonts w:ascii="Times New Roman" w:hAnsi="Times New Roman" w:cs="Times New Roman"/>
          <w:b/>
          <w:bCs/>
          <w:sz w:val="28"/>
          <w:szCs w:val="28"/>
        </w:rPr>
        <w:t>й показ</w:t>
      </w:r>
      <w:r w:rsidRPr="000B6B8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F50C7" w:rsidRDefault="009F50C7" w:rsidP="009F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 xml:space="preserve"> (по </w:t>
      </w:r>
      <w:r>
        <w:rPr>
          <w:rFonts w:ascii="Times New Roman" w:hAnsi="Times New Roman" w:cs="Times New Roman"/>
          <w:sz w:val="28"/>
          <w:szCs w:val="28"/>
        </w:rPr>
        <w:t>комплексной</w:t>
      </w:r>
      <w:r w:rsidR="00AE1DE2">
        <w:rPr>
          <w:rFonts w:ascii="Times New Roman" w:hAnsi="Times New Roman" w:cs="Times New Roman"/>
          <w:sz w:val="28"/>
          <w:szCs w:val="28"/>
        </w:rPr>
        <w:t xml:space="preserve"> </w:t>
      </w:r>
      <w:r w:rsidRPr="000B6B86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</w:p>
    <w:p w:rsidR="009F50C7" w:rsidRPr="000B6B86" w:rsidRDefault="009F50C7" w:rsidP="009F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 xml:space="preserve"> общеразвивающей программе «На высоте»)</w:t>
      </w:r>
    </w:p>
    <w:p w:rsidR="009F50C7" w:rsidRPr="000B6B86" w:rsidRDefault="009F50C7" w:rsidP="009F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0C7" w:rsidRDefault="009F50C7" w:rsidP="009F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0C7" w:rsidRDefault="009F50C7" w:rsidP="009F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0C7" w:rsidRDefault="009F50C7" w:rsidP="009F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0C7" w:rsidRPr="000B6B86" w:rsidRDefault="009F50C7" w:rsidP="009F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0C7" w:rsidRPr="000B6B86" w:rsidRDefault="009F50C7" w:rsidP="009F5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Автор-составитель: Бунина Жанна Евгеньевна,</w:t>
      </w:r>
    </w:p>
    <w:p w:rsidR="009F50C7" w:rsidRPr="000B6B86" w:rsidRDefault="009F50C7" w:rsidP="009F5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9F50C7" w:rsidRDefault="009F50C7" w:rsidP="009F5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0C7" w:rsidRDefault="009F50C7" w:rsidP="009F5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0C7" w:rsidRPr="000B6B86" w:rsidRDefault="009F50C7" w:rsidP="009F5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Объединение: «На высоте»</w:t>
      </w:r>
    </w:p>
    <w:p w:rsidR="009F50C7" w:rsidRPr="000B6B86" w:rsidRDefault="009F50C7" w:rsidP="009F5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Возраст детей: 7-15 лет</w:t>
      </w:r>
    </w:p>
    <w:p w:rsidR="009F50C7" w:rsidRPr="000B6B86" w:rsidRDefault="009F50C7" w:rsidP="009F5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Год обучения: 1-й</w:t>
      </w:r>
    </w:p>
    <w:p w:rsidR="009F50C7" w:rsidRDefault="009F50C7" w:rsidP="009F5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Кол-во детей: 12</w:t>
      </w:r>
    </w:p>
    <w:p w:rsidR="00842208" w:rsidRPr="000B6B86" w:rsidRDefault="003343BF" w:rsidP="009F5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bookmarkStart w:id="0" w:name="_GoBack"/>
      <w:bookmarkEnd w:id="0"/>
      <w:r w:rsidR="00691FBC">
        <w:rPr>
          <w:rFonts w:ascii="Times New Roman" w:hAnsi="Times New Roman" w:cs="Times New Roman"/>
          <w:sz w:val="28"/>
          <w:szCs w:val="28"/>
        </w:rPr>
        <w:t>15.05.2020</w:t>
      </w:r>
    </w:p>
    <w:p w:rsidR="009F50C7" w:rsidRPr="000B6B86" w:rsidRDefault="009F50C7" w:rsidP="009F50C7">
      <w:pPr>
        <w:rPr>
          <w:rFonts w:ascii="Times New Roman" w:hAnsi="Times New Roman" w:cs="Times New Roman"/>
          <w:sz w:val="28"/>
          <w:szCs w:val="28"/>
        </w:rPr>
      </w:pPr>
    </w:p>
    <w:p w:rsidR="009F50C7" w:rsidRPr="000B6B86" w:rsidRDefault="009F50C7" w:rsidP="009F50C7">
      <w:pPr>
        <w:rPr>
          <w:rFonts w:ascii="Times New Roman" w:hAnsi="Times New Roman" w:cs="Times New Roman"/>
          <w:sz w:val="28"/>
          <w:szCs w:val="28"/>
        </w:rPr>
      </w:pPr>
    </w:p>
    <w:p w:rsidR="009F50C7" w:rsidRPr="000B6B86" w:rsidRDefault="009F50C7" w:rsidP="009F50C7">
      <w:pPr>
        <w:rPr>
          <w:rFonts w:ascii="Times New Roman" w:hAnsi="Times New Roman" w:cs="Times New Roman"/>
          <w:sz w:val="28"/>
          <w:szCs w:val="28"/>
        </w:rPr>
      </w:pPr>
    </w:p>
    <w:p w:rsidR="009F50C7" w:rsidRDefault="009F50C7" w:rsidP="009F50C7">
      <w:pPr>
        <w:rPr>
          <w:rFonts w:ascii="Times New Roman" w:hAnsi="Times New Roman" w:cs="Times New Roman"/>
          <w:sz w:val="28"/>
          <w:szCs w:val="28"/>
        </w:rPr>
      </w:pPr>
    </w:p>
    <w:p w:rsidR="00AE1DE2" w:rsidRDefault="00AE1DE2" w:rsidP="009F50C7">
      <w:pPr>
        <w:rPr>
          <w:rFonts w:ascii="Times New Roman" w:hAnsi="Times New Roman" w:cs="Times New Roman"/>
          <w:sz w:val="28"/>
          <w:szCs w:val="28"/>
        </w:rPr>
      </w:pPr>
    </w:p>
    <w:p w:rsidR="00AE1DE2" w:rsidRPr="000B6B86" w:rsidRDefault="00AE1DE2" w:rsidP="009F50C7">
      <w:pPr>
        <w:rPr>
          <w:rFonts w:ascii="Times New Roman" w:hAnsi="Times New Roman" w:cs="Times New Roman"/>
          <w:sz w:val="28"/>
          <w:szCs w:val="28"/>
        </w:rPr>
      </w:pPr>
    </w:p>
    <w:p w:rsidR="009F50C7" w:rsidRPr="000B6B86" w:rsidRDefault="009F50C7" w:rsidP="009F5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 xml:space="preserve">2019-2020 учебный год </w:t>
      </w:r>
    </w:p>
    <w:p w:rsidR="009F50C7" w:rsidRPr="000B6B86" w:rsidRDefault="009F50C7" w:rsidP="009F50C7">
      <w:pPr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br w:type="page"/>
      </w:r>
    </w:p>
    <w:p w:rsidR="009F50C7" w:rsidRPr="000B6B86" w:rsidRDefault="009F50C7" w:rsidP="009F5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560E3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Актерское мастерство. Актерски</w:t>
      </w:r>
      <w:r w:rsidR="00691FBC">
        <w:rPr>
          <w:rFonts w:ascii="Times New Roman" w:hAnsi="Times New Roman" w:cs="Times New Roman"/>
          <w:b/>
          <w:sz w:val="28"/>
          <w:szCs w:val="28"/>
        </w:rPr>
        <w:t>й показ</w:t>
      </w:r>
      <w:r w:rsidR="00560E32">
        <w:rPr>
          <w:rFonts w:ascii="Times New Roman" w:hAnsi="Times New Roman" w:cs="Times New Roman"/>
          <w:b/>
          <w:sz w:val="28"/>
          <w:szCs w:val="28"/>
        </w:rPr>
        <w:t>»</w:t>
      </w:r>
    </w:p>
    <w:p w:rsidR="009F50C7" w:rsidRPr="000B6B86" w:rsidRDefault="009F50C7" w:rsidP="009F5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  <w:r w:rsidR="00560E32">
        <w:rPr>
          <w:rFonts w:ascii="Times New Roman" w:hAnsi="Times New Roman" w:cs="Times New Roman"/>
          <w:sz w:val="28"/>
          <w:szCs w:val="28"/>
        </w:rPr>
        <w:t>«</w:t>
      </w:r>
      <w:r w:rsidRPr="000B6B86">
        <w:rPr>
          <w:rFonts w:ascii="Times New Roman" w:hAnsi="Times New Roman" w:cs="Times New Roman"/>
          <w:sz w:val="28"/>
          <w:szCs w:val="28"/>
        </w:rPr>
        <w:t>На высоте</w:t>
      </w:r>
      <w:r w:rsidR="00560E32">
        <w:rPr>
          <w:rFonts w:ascii="Times New Roman" w:hAnsi="Times New Roman" w:cs="Times New Roman"/>
          <w:sz w:val="28"/>
          <w:szCs w:val="28"/>
        </w:rPr>
        <w:t>»</w:t>
      </w:r>
    </w:p>
    <w:p w:rsidR="009F50C7" w:rsidRPr="000B6B86" w:rsidRDefault="009F50C7" w:rsidP="009F5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6B86">
        <w:rPr>
          <w:rFonts w:ascii="Times New Roman" w:hAnsi="Times New Roman" w:cs="Times New Roman"/>
          <w:sz w:val="28"/>
          <w:szCs w:val="28"/>
        </w:rPr>
        <w:t>удожественная</w:t>
      </w:r>
    </w:p>
    <w:p w:rsidR="009F50C7" w:rsidRPr="000B6B86" w:rsidRDefault="009F50C7" w:rsidP="009F5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6B86">
        <w:rPr>
          <w:rFonts w:ascii="Times New Roman" w:hAnsi="Times New Roman" w:cs="Times New Roman"/>
          <w:sz w:val="28"/>
          <w:szCs w:val="28"/>
        </w:rPr>
        <w:t>азвитие актерских навыков обучающихся в театрально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6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студии</w:t>
      </w:r>
      <w:r w:rsidRPr="000B6B86">
        <w:rPr>
          <w:rFonts w:ascii="Times New Roman" w:hAnsi="Times New Roman" w:cs="Times New Roman"/>
          <w:sz w:val="28"/>
          <w:szCs w:val="28"/>
        </w:rPr>
        <w:t>.</w:t>
      </w:r>
    </w:p>
    <w:p w:rsidR="009F50C7" w:rsidRPr="000B6B86" w:rsidRDefault="009F50C7" w:rsidP="009F50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6B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50C7" w:rsidRPr="00184354" w:rsidRDefault="009F50C7" w:rsidP="009F50C7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Pr="00184354">
        <w:rPr>
          <w:rFonts w:ascii="Times New Roman" w:hAnsi="Times New Roman" w:cs="Times New Roman"/>
          <w:bCs/>
          <w:i/>
          <w:iCs/>
          <w:sz w:val="28"/>
          <w:szCs w:val="28"/>
        </w:rPr>
        <w:t>редметные:</w:t>
      </w:r>
    </w:p>
    <w:p w:rsidR="009F50C7" w:rsidRPr="000B6B86" w:rsidRDefault="00560E32" w:rsidP="00560E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50C7">
        <w:rPr>
          <w:rFonts w:ascii="Times New Roman" w:hAnsi="Times New Roman" w:cs="Times New Roman"/>
          <w:sz w:val="28"/>
          <w:szCs w:val="28"/>
        </w:rPr>
        <w:t>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F50C7">
        <w:rPr>
          <w:rFonts w:ascii="Times New Roman" w:hAnsi="Times New Roman" w:cs="Times New Roman"/>
          <w:sz w:val="28"/>
          <w:szCs w:val="28"/>
        </w:rPr>
        <w:t xml:space="preserve"> исполнительских навыков;</w:t>
      </w:r>
    </w:p>
    <w:p w:rsidR="009F50C7" w:rsidRPr="000B6B86" w:rsidRDefault="009F50C7" w:rsidP="00560E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B6B86">
        <w:rPr>
          <w:rFonts w:ascii="Times New Roman" w:hAnsi="Times New Roman" w:cs="Times New Roman"/>
          <w:sz w:val="28"/>
          <w:szCs w:val="28"/>
        </w:rPr>
        <w:t xml:space="preserve"> речевы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6B86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9F50C7" w:rsidRPr="000B6B86" w:rsidRDefault="009F50C7" w:rsidP="00560E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B6B86">
        <w:rPr>
          <w:rFonts w:ascii="Times New Roman" w:hAnsi="Times New Roman" w:cs="Times New Roman"/>
          <w:sz w:val="28"/>
          <w:szCs w:val="28"/>
        </w:rPr>
        <w:t xml:space="preserve"> умения владеть своим телом.</w:t>
      </w:r>
    </w:p>
    <w:p w:rsidR="009F50C7" w:rsidRPr="00184354" w:rsidRDefault="009F50C7" w:rsidP="009F50C7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4354">
        <w:rPr>
          <w:rFonts w:ascii="Times New Roman" w:hAnsi="Times New Roman" w:cs="Times New Roman"/>
          <w:bCs/>
          <w:i/>
          <w:iCs/>
          <w:sz w:val="28"/>
          <w:szCs w:val="28"/>
        </w:rPr>
        <w:t>Личностные:</w:t>
      </w:r>
    </w:p>
    <w:p w:rsidR="009F50C7" w:rsidRPr="000B6B86" w:rsidRDefault="009F50C7" w:rsidP="00560E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B6B86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B6B86">
        <w:rPr>
          <w:rFonts w:ascii="Times New Roman" w:hAnsi="Times New Roman" w:cs="Times New Roman"/>
          <w:sz w:val="28"/>
          <w:szCs w:val="28"/>
        </w:rPr>
        <w:t>работать индивидуально.</w:t>
      </w:r>
    </w:p>
    <w:p w:rsidR="009F50C7" w:rsidRPr="00184354" w:rsidRDefault="009F50C7" w:rsidP="009F50C7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4354">
        <w:rPr>
          <w:rFonts w:ascii="Times New Roman" w:hAnsi="Times New Roman" w:cs="Times New Roman"/>
          <w:bCs/>
          <w:i/>
          <w:iCs/>
          <w:sz w:val="28"/>
          <w:szCs w:val="28"/>
        </w:rPr>
        <w:t>Межпредметные:</w:t>
      </w:r>
    </w:p>
    <w:p w:rsidR="009F50C7" w:rsidRDefault="009F50C7" w:rsidP="00560E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B6B86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6B86">
        <w:rPr>
          <w:rFonts w:ascii="Times New Roman" w:hAnsi="Times New Roman" w:cs="Times New Roman"/>
          <w:sz w:val="28"/>
          <w:szCs w:val="28"/>
        </w:rPr>
        <w:t xml:space="preserve"> оценить результат своей работы.</w:t>
      </w:r>
    </w:p>
    <w:p w:rsidR="009F50C7" w:rsidRPr="00867324" w:rsidRDefault="009F50C7" w:rsidP="009F50C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9F50C7" w:rsidRPr="000B6B86" w:rsidRDefault="009F50C7" w:rsidP="009F50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B8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F50C7" w:rsidRPr="000B6B86" w:rsidTr="00EA3FE2">
        <w:tc>
          <w:tcPr>
            <w:tcW w:w="9493" w:type="dxa"/>
          </w:tcPr>
          <w:p w:rsidR="009F50C7" w:rsidRPr="00184354" w:rsidRDefault="009F50C7" w:rsidP="00EA3F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35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9F50C7" w:rsidRPr="00867324" w:rsidRDefault="009F50C7" w:rsidP="00EA3FE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50C7" w:rsidRPr="000B6B86" w:rsidTr="00EA3FE2">
        <w:tc>
          <w:tcPr>
            <w:tcW w:w="9493" w:type="dxa"/>
          </w:tcPr>
          <w:p w:rsidR="009F50C7" w:rsidRDefault="00F323F8" w:rsidP="00560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видах искусства существует такое понятие, как этюд</w:t>
            </w:r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Актерское мастерство не является исключением. Любой этюд </w:t>
            </w:r>
            <w:r w:rsidR="00560E3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маленький спектакль, который придумывают сами актеры. В этюде могут принимать участие один актер, дуэт или группа актеров. Актерский этюд </w:t>
            </w:r>
            <w:r w:rsidR="00560E3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всегда свобода самовыражения и очень хороший тренинг для развития актерской техники.</w:t>
            </w:r>
          </w:p>
          <w:p w:rsidR="009F50C7" w:rsidRPr="00867324" w:rsidRDefault="009F50C7" w:rsidP="00560E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0C7" w:rsidRPr="000B6B86" w:rsidTr="00EA3FE2">
        <w:tc>
          <w:tcPr>
            <w:tcW w:w="9493" w:type="dxa"/>
          </w:tcPr>
          <w:p w:rsidR="009F50C7" w:rsidRPr="00184354" w:rsidRDefault="009F50C7" w:rsidP="00EA3F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35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9F50C7" w:rsidRPr="00867324" w:rsidRDefault="009F50C7" w:rsidP="00EA3FE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50C7" w:rsidRPr="000B6B86" w:rsidTr="00EA3FE2">
        <w:tc>
          <w:tcPr>
            <w:tcW w:w="9493" w:type="dxa"/>
          </w:tcPr>
          <w:p w:rsidR="009F50C7" w:rsidRPr="00560E32" w:rsidRDefault="009F50C7" w:rsidP="00EA3FE2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60E3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Разминка</w:t>
            </w:r>
          </w:p>
          <w:p w:rsidR="009F50C7" w:rsidRDefault="009F50C7" w:rsidP="00EA3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Начн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 занятие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двигательной 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разминки, котор</w:t>
            </w:r>
            <w:r w:rsidR="00560E32">
              <w:rPr>
                <w:rFonts w:ascii="Times New Roman" w:hAnsi="Times New Roman" w:cs="Times New Roman"/>
                <w:sz w:val="28"/>
                <w:szCs w:val="28"/>
              </w:rPr>
              <w:t>ая проводится самостоятельно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F50C7" w:rsidRDefault="009F50C7" w:rsidP="00EA3FE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Pr="00184354">
              <w:rPr>
                <w:rFonts w:ascii="Times New Roman" w:hAnsi="Times New Roman" w:cs="Times New Roman"/>
                <w:sz w:val="28"/>
                <w:szCs w:val="28"/>
              </w:rPr>
              <w:t xml:space="preserve">ражнения для разминки шеи и головы. (вращение, наклоны, повороты). </w:t>
            </w:r>
          </w:p>
          <w:p w:rsidR="009F50C7" w:rsidRDefault="009F50C7" w:rsidP="00EA3FE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4354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для разминки мышц рук (круговые вращения руками, вращения в локтевом суставе, круговые вращения ладоней). </w:t>
            </w:r>
          </w:p>
          <w:p w:rsidR="009F50C7" w:rsidRDefault="009F50C7" w:rsidP="00EA3FE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045B">
              <w:rPr>
                <w:rFonts w:ascii="Times New Roman" w:hAnsi="Times New Roman" w:cs="Times New Roman"/>
                <w:sz w:val="28"/>
                <w:szCs w:val="28"/>
              </w:rPr>
              <w:t xml:space="preserve">абота корпуса (наклоны корпуса, </w:t>
            </w:r>
            <w:proofErr w:type="spellStart"/>
            <w:r w:rsidRPr="001F045B">
              <w:rPr>
                <w:rFonts w:ascii="Times New Roman" w:hAnsi="Times New Roman" w:cs="Times New Roman"/>
                <w:sz w:val="28"/>
                <w:szCs w:val="28"/>
              </w:rPr>
              <w:t>флэк</w:t>
            </w:r>
            <w:proofErr w:type="spellEnd"/>
            <w:r w:rsidRPr="001F045B">
              <w:rPr>
                <w:rFonts w:ascii="Times New Roman" w:hAnsi="Times New Roman" w:cs="Times New Roman"/>
                <w:sz w:val="28"/>
                <w:szCs w:val="28"/>
              </w:rPr>
              <w:t xml:space="preserve">-бэк (ровная спина), вращение корпуса). </w:t>
            </w:r>
          </w:p>
          <w:p w:rsidR="009F50C7" w:rsidRDefault="009F50C7" w:rsidP="00EA3FE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1F045B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в движении: бег по кругу, бег с подъемом бедер, с </w:t>
            </w:r>
            <w:proofErr w:type="spellStart"/>
            <w:r w:rsidRPr="001F045B">
              <w:rPr>
                <w:rFonts w:ascii="Times New Roman" w:hAnsi="Times New Roman" w:cs="Times New Roman"/>
                <w:sz w:val="28"/>
                <w:szCs w:val="28"/>
              </w:rPr>
              <w:t>захлёстом</w:t>
            </w:r>
            <w:proofErr w:type="spellEnd"/>
            <w:r w:rsidRPr="001F045B">
              <w:rPr>
                <w:rFonts w:ascii="Times New Roman" w:hAnsi="Times New Roman" w:cs="Times New Roman"/>
                <w:sz w:val="28"/>
                <w:szCs w:val="28"/>
              </w:rPr>
              <w:t xml:space="preserve"> голени, приставные шаги правым и левым боком, наклоны на каждый шаг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0C7" w:rsidRPr="00867324" w:rsidRDefault="009F50C7" w:rsidP="00EA3FE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0C7" w:rsidRPr="000B6B86" w:rsidTr="00EA3FE2">
        <w:tc>
          <w:tcPr>
            <w:tcW w:w="9493" w:type="dxa"/>
          </w:tcPr>
          <w:p w:rsidR="009F50C7" w:rsidRPr="00560E32" w:rsidRDefault="009F50C7" w:rsidP="00560E32">
            <w:pPr>
              <w:ind w:firstLine="316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60E3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2.2. Речевой блок</w:t>
            </w:r>
          </w:p>
          <w:p w:rsidR="009F50C7" w:rsidRPr="001F045B" w:rsidRDefault="009F50C7" w:rsidP="00EA3FE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04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Дыхательная разминка</w:t>
            </w:r>
          </w:p>
          <w:p w:rsidR="009F50C7" w:rsidRPr="000B6B86" w:rsidRDefault="009F50C7" w:rsidP="00EA3FE2">
            <w:pPr>
              <w:ind w:firstLine="6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Исходное 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 две опорные ноги, руки на нижней части грудной клетки, спокойный вдох (с контролем работы диафрагмы, диафрагма расправляется), спокойный выдох (диафрагма сокращается)</w:t>
            </w:r>
            <w:r w:rsidR="00560E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выполняется 3 раза</w:t>
            </w:r>
            <w:r w:rsidR="00560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0C7" w:rsidRPr="000B6B86" w:rsidRDefault="009F50C7" w:rsidP="00EA3FE2">
            <w:pPr>
              <w:ind w:firstLine="6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Следующее упражнение: исходное положение то же, сильный вдох, несколько коротких выдохов.</w:t>
            </w:r>
          </w:p>
          <w:p w:rsidR="009F50C7" w:rsidRPr="000B6B86" w:rsidRDefault="009F50C7" w:rsidP="00EA3FE2">
            <w:pPr>
              <w:ind w:firstLine="6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со звуком: сильный вдох и на выдохе считаем "раз, два, три..."</w:t>
            </w:r>
            <w:r w:rsidR="00560E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 пока не закончится набранный воздух.</w:t>
            </w:r>
          </w:p>
          <w:p w:rsidR="009F50C7" w:rsidRPr="00867324" w:rsidRDefault="009F50C7" w:rsidP="00EA3FE2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9F50C7" w:rsidRPr="000B6B86" w:rsidRDefault="009F50C7" w:rsidP="00EA3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Артикуляционная </w:t>
            </w:r>
            <w:r w:rsidR="00560E32" w:rsidRPr="001F04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гимнастика</w:t>
            </w:r>
            <w:r w:rsidR="00560E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зеркал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9F50C7" w:rsidRPr="000B6B86" w:rsidRDefault="00560E32" w:rsidP="00EA3FE2">
            <w:pPr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>нимаем зажимы лицевых мышц, поднимаем брови, закрываем глаза, напрягаем челюсть, зажимаем губы и зубы, наклоняем голову вперед, давим шеей назад. Педагог считает до 10, на счет 10 обучающийся резко расслабляет все мышцы.</w:t>
            </w:r>
          </w:p>
          <w:p w:rsidR="009F50C7" w:rsidRPr="000B6B86" w:rsidRDefault="00560E32" w:rsidP="00EA3FE2">
            <w:pPr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>ытягиваем губы в "хоботок", делаем маятник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0C7" w:rsidRPr="000B6B86" w:rsidRDefault="00560E32" w:rsidP="00EA3FE2">
            <w:pPr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>астягиваем губы в улыбочку и возвращаем их в положение "хоботок"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0C7" w:rsidRPr="000B6B86" w:rsidRDefault="00560E32" w:rsidP="00560E32">
            <w:pPr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>колы языком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>делаем уколы языком в щеки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0C7" w:rsidRPr="000B6B86" w:rsidRDefault="00560E32" w:rsidP="00EA3FE2">
            <w:pPr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>окаем языком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0C7" w:rsidRDefault="00560E32" w:rsidP="00EA3FE2">
            <w:pPr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>адуваем и сдуваем щеки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4F1" w:rsidRDefault="00F534F1" w:rsidP="00F534F1">
            <w:pPr>
              <w:ind w:firstLine="3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534F1" w:rsidRPr="00F534F1" w:rsidRDefault="00F534F1" w:rsidP="00F534F1">
            <w:pPr>
              <w:ind w:firstLine="3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34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Скороговорки</w:t>
            </w:r>
          </w:p>
          <w:p w:rsidR="009F50C7" w:rsidRPr="000B6B86" w:rsidRDefault="00560E32" w:rsidP="00F534F1">
            <w:pPr>
              <w:ind w:firstLine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>сжатыми зубами произносим скороговорку "</w:t>
            </w:r>
            <w:proofErr w:type="spellStart"/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>Скороговорунскороговорилскоровыговаривал</w:t>
            </w:r>
            <w:proofErr w:type="spellEnd"/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, что все скороговорки не </w:t>
            </w:r>
            <w:proofErr w:type="spellStart"/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>перескороговоришь</w:t>
            </w:r>
            <w:proofErr w:type="spellEnd"/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proofErr w:type="spellStart"/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>перескоровыговариваешь</w:t>
            </w:r>
            <w:proofErr w:type="spellEnd"/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, но </w:t>
            </w:r>
            <w:proofErr w:type="spellStart"/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>заскороговорившись</w:t>
            </w:r>
            <w:proofErr w:type="spellEnd"/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 сказал, что все скороговорки </w:t>
            </w:r>
            <w:proofErr w:type="spellStart"/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>перескороговоришьперескоровыговариваешь</w:t>
            </w:r>
            <w:proofErr w:type="spellEnd"/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 и скачут скороговорки, как караси на сковородке"</w:t>
            </w:r>
            <w:r w:rsidR="00F53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0C7" w:rsidRPr="000B6B86" w:rsidRDefault="00560E32" w:rsidP="00EA3FE2">
            <w:pPr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>орошо открываем рот и работаем губами, произнося скороговорку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ык </w:t>
            </w:r>
            <w:proofErr w:type="spellStart"/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>тупогуб</w:t>
            </w:r>
            <w:proofErr w:type="spellEnd"/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>тупогубенький</w:t>
            </w:r>
            <w:proofErr w:type="spellEnd"/>
            <w:r w:rsidR="009F50C7"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 бычок, у быка бела губа была тупа"</w:t>
            </w:r>
            <w:r w:rsidR="009F5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0C7" w:rsidRPr="00867324" w:rsidRDefault="009F50C7" w:rsidP="00EA3F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0C7" w:rsidRDefault="009F50C7" w:rsidP="001F1BFA">
            <w:pPr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F1BFA"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блока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развитие голоса и голосовых регистров.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а глубоком вдохе произносим без остановки и доборов воздуха "мимозы Мила маме купила"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6B86">
              <w:rPr>
                <w:rFonts w:ascii="Times New Roman" w:hAnsi="Times New Roman" w:cs="Times New Roman"/>
                <w:sz w:val="28"/>
                <w:szCs w:val="28"/>
              </w:rPr>
              <w:t>произносим фразу "Мы начинаем наш концерт"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0C7" w:rsidRPr="00867324" w:rsidRDefault="009F50C7" w:rsidP="00EA3F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0C7" w:rsidRPr="000B6B86" w:rsidTr="00EA3FE2">
        <w:tc>
          <w:tcPr>
            <w:tcW w:w="9493" w:type="dxa"/>
          </w:tcPr>
          <w:p w:rsidR="009F50C7" w:rsidRPr="001F1BFA" w:rsidRDefault="009F50C7" w:rsidP="001F1BFA">
            <w:pPr>
              <w:ind w:firstLine="599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F1B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2.3. Актерское мастерство. Актерские Этюды</w:t>
            </w:r>
          </w:p>
          <w:p w:rsidR="001F1BFA" w:rsidRDefault="001F1BFA" w:rsidP="00EA3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91FBC">
              <w:rPr>
                <w:rFonts w:ascii="Times New Roman" w:hAnsi="Times New Roman" w:cs="Times New Roman"/>
                <w:sz w:val="28"/>
                <w:szCs w:val="28"/>
              </w:rPr>
              <w:t xml:space="preserve">Для актера важно уметь органично существовать на сцене, грамотно оценить свою работу и работу других.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подготовим</w:t>
            </w:r>
            <w:r w:rsidR="00325FAE">
              <w:rPr>
                <w:rFonts w:ascii="Times New Roman" w:hAnsi="Times New Roman" w:cs="Times New Roman"/>
                <w:sz w:val="28"/>
                <w:szCs w:val="28"/>
              </w:rPr>
              <w:t xml:space="preserve"> одиночны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25FAE">
              <w:rPr>
                <w:rFonts w:ascii="Times New Roman" w:hAnsi="Times New Roman" w:cs="Times New Roman"/>
                <w:sz w:val="28"/>
                <w:szCs w:val="28"/>
              </w:rPr>
              <w:t xml:space="preserve"> актерски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25FAE">
              <w:rPr>
                <w:rFonts w:ascii="Times New Roman" w:hAnsi="Times New Roman" w:cs="Times New Roman"/>
                <w:sz w:val="28"/>
                <w:szCs w:val="28"/>
              </w:rPr>
              <w:t xml:space="preserve"> этюд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25FAE">
              <w:rPr>
                <w:rFonts w:ascii="Times New Roman" w:hAnsi="Times New Roman" w:cs="Times New Roman"/>
                <w:sz w:val="28"/>
                <w:szCs w:val="28"/>
              </w:rPr>
              <w:t>. Для оценки этюдов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</w:t>
            </w:r>
            <w:r w:rsidR="00325FAE">
              <w:rPr>
                <w:rFonts w:ascii="Times New Roman" w:hAnsi="Times New Roman" w:cs="Times New Roman"/>
                <w:sz w:val="28"/>
                <w:szCs w:val="28"/>
              </w:rPr>
              <w:t xml:space="preserve"> оценочный лист. </w:t>
            </w:r>
          </w:p>
          <w:p w:rsidR="001F1BFA" w:rsidRDefault="001F1BFA" w:rsidP="00EA3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25FAE">
              <w:rPr>
                <w:rFonts w:ascii="Times New Roman" w:hAnsi="Times New Roman" w:cs="Times New Roman"/>
                <w:sz w:val="28"/>
                <w:szCs w:val="28"/>
              </w:rPr>
              <w:t xml:space="preserve"> Критерии оценки: </w:t>
            </w:r>
          </w:p>
          <w:p w:rsidR="009F50C7" w:rsidRDefault="00325FAE" w:rsidP="00EA3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Раскрытие темы, соблюдение композиционной структуры (экспозиция, завязка, развитие действия, конфликт, развязка и финал), актерская техника (фантазия и воображение, умение действовать в предлагаемых обстоятельствах,</w:t>
            </w:r>
            <w:r w:rsidR="004319E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воображаемых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F1B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BFA" w:rsidRDefault="001F1BFA" w:rsidP="001F1BFA">
            <w:pPr>
              <w:spacing w:before="240"/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Этюды отрабатываются, записываются на видео и отсылаются педагогу.</w:t>
            </w:r>
          </w:p>
          <w:p w:rsidR="001F1BFA" w:rsidRPr="00EA3FE2" w:rsidRDefault="001F1BFA" w:rsidP="001F1BFA">
            <w:pPr>
              <w:spacing w:before="240"/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50C7" w:rsidRPr="000B6B86" w:rsidTr="00EA3FE2">
        <w:tc>
          <w:tcPr>
            <w:tcW w:w="9493" w:type="dxa"/>
          </w:tcPr>
          <w:p w:rsidR="009F50C7" w:rsidRPr="001F045B" w:rsidRDefault="009F50C7" w:rsidP="00EA3F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4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</w:p>
          <w:p w:rsidR="009F50C7" w:rsidRPr="001F045B" w:rsidRDefault="001F1BFA" w:rsidP="004319EB">
            <w:pPr>
              <w:ind w:left="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пишет комментарии каждому ребенку.</w:t>
            </w:r>
          </w:p>
        </w:tc>
      </w:tr>
    </w:tbl>
    <w:p w:rsidR="009F50C7" w:rsidRPr="000B6B86" w:rsidRDefault="009F50C7" w:rsidP="009F50C7">
      <w:pPr>
        <w:rPr>
          <w:rFonts w:ascii="Times New Roman" w:hAnsi="Times New Roman" w:cs="Times New Roman"/>
          <w:sz w:val="28"/>
          <w:szCs w:val="28"/>
        </w:rPr>
      </w:pPr>
    </w:p>
    <w:p w:rsidR="00EA3FE2" w:rsidRDefault="00EA3FE2"/>
    <w:sectPr w:rsidR="00EA3FE2" w:rsidSect="00EA3F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AC" w:rsidRDefault="005973AC" w:rsidP="00F33146">
      <w:pPr>
        <w:spacing w:after="0" w:line="240" w:lineRule="auto"/>
      </w:pPr>
      <w:r>
        <w:separator/>
      </w:r>
    </w:p>
  </w:endnote>
  <w:endnote w:type="continuationSeparator" w:id="0">
    <w:p w:rsidR="005973AC" w:rsidRDefault="005973AC" w:rsidP="00F3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3656844"/>
      <w:docPartObj>
        <w:docPartGallery w:val="Page Numbers (Bottom of Page)"/>
        <w:docPartUnique/>
      </w:docPartObj>
    </w:sdtPr>
    <w:sdtEndPr/>
    <w:sdtContent>
      <w:p w:rsidR="00EA3FE2" w:rsidRDefault="00150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A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FE2" w:rsidRDefault="00EA3F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AC" w:rsidRDefault="005973AC" w:rsidP="00F33146">
      <w:pPr>
        <w:spacing w:after="0" w:line="240" w:lineRule="auto"/>
      </w:pPr>
      <w:r>
        <w:separator/>
      </w:r>
    </w:p>
  </w:footnote>
  <w:footnote w:type="continuationSeparator" w:id="0">
    <w:p w:rsidR="005973AC" w:rsidRDefault="005973AC" w:rsidP="00F3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26E"/>
    <w:multiLevelType w:val="multilevel"/>
    <w:tmpl w:val="C28AC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8CF69D9"/>
    <w:multiLevelType w:val="hybridMultilevel"/>
    <w:tmpl w:val="5A0CE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C7"/>
    <w:rsid w:val="0015009B"/>
    <w:rsid w:val="00174A81"/>
    <w:rsid w:val="001F1BFA"/>
    <w:rsid w:val="00325FAE"/>
    <w:rsid w:val="003343BF"/>
    <w:rsid w:val="004319EB"/>
    <w:rsid w:val="005220F7"/>
    <w:rsid w:val="00560E32"/>
    <w:rsid w:val="005973AC"/>
    <w:rsid w:val="00691FBC"/>
    <w:rsid w:val="00827A3B"/>
    <w:rsid w:val="00842208"/>
    <w:rsid w:val="009F50C7"/>
    <w:rsid w:val="00AE1DE2"/>
    <w:rsid w:val="00CA7E91"/>
    <w:rsid w:val="00D53F00"/>
    <w:rsid w:val="00EA3FE2"/>
    <w:rsid w:val="00F323F8"/>
    <w:rsid w:val="00F33146"/>
    <w:rsid w:val="00F5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355C"/>
  <w15:docId w15:val="{4670ED0E-7714-4754-9C14-8821BFF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0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50C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F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Никитосик</cp:lastModifiedBy>
  <cp:revision>7</cp:revision>
  <dcterms:created xsi:type="dcterms:W3CDTF">2020-05-12T12:53:00Z</dcterms:created>
  <dcterms:modified xsi:type="dcterms:W3CDTF">2020-05-13T11:51:00Z</dcterms:modified>
</cp:coreProperties>
</file>