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93" w:rsidRPr="00DD53BB" w:rsidRDefault="00165293" w:rsidP="0016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b/>
          <w:bCs/>
          <w:sz w:val="28"/>
          <w:szCs w:val="28"/>
        </w:rPr>
        <w:t>«ЗНАКИ ДОРОЖНЫЕ ПОМНИ ВСЕГДА!»</w:t>
      </w:r>
    </w:p>
    <w:p w:rsidR="00165293" w:rsidRPr="00DD53BB" w:rsidRDefault="0016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293" w:rsidRPr="00DD53BB" w:rsidRDefault="00082EB8" w:rsidP="0016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Сценарий мероприятия по правилам дорожного движения</w:t>
      </w:r>
      <w:r w:rsidR="00165293" w:rsidRPr="00DD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4E3" w:rsidRPr="00DD53BB" w:rsidRDefault="00165293" w:rsidP="0016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для обучающихся 5-6 лет</w:t>
      </w:r>
    </w:p>
    <w:p w:rsidR="00AA14E3" w:rsidRPr="00DD53BB" w:rsidRDefault="00AA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CE" w:rsidRDefault="00D24A63" w:rsidP="00F92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F929CE">
        <w:rPr>
          <w:rFonts w:ascii="Times New Roman" w:eastAsia="Times New Roman" w:hAnsi="Times New Roman" w:cs="Times New Roman"/>
          <w:sz w:val="28"/>
          <w:szCs w:val="28"/>
        </w:rPr>
        <w:t xml:space="preserve">вспомним </w:t>
      </w:r>
      <w:r w:rsidR="00150C93" w:rsidRPr="00DD53BB">
        <w:rPr>
          <w:rFonts w:ascii="Times New Roman" w:eastAsia="Times New Roman" w:hAnsi="Times New Roman" w:cs="Times New Roman"/>
          <w:sz w:val="28"/>
          <w:szCs w:val="28"/>
        </w:rPr>
        <w:t>азбуку</w:t>
      </w:r>
      <w:r w:rsidR="00082EB8" w:rsidRPr="00DD53BB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на дороге.</w:t>
      </w:r>
      <w:r w:rsidR="00F9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EB8" w:rsidRPr="00DD53BB">
        <w:rPr>
          <w:rFonts w:ascii="Times New Roman" w:eastAsia="Times New Roman" w:hAnsi="Times New Roman" w:cs="Times New Roman"/>
          <w:sz w:val="28"/>
          <w:szCs w:val="28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</w:t>
      </w:r>
    </w:p>
    <w:p w:rsidR="00F929CE" w:rsidRDefault="00082EB8" w:rsidP="00F92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Мы познакомимся с дорожными знаками, сигналами светофора. Наша встреча будет проходить </w:t>
      </w:r>
      <w:r w:rsidR="00F929CE">
        <w:rPr>
          <w:rFonts w:ascii="Times New Roman" w:eastAsia="Times New Roman" w:hAnsi="Times New Roman" w:cs="Times New Roman"/>
          <w:sz w:val="28"/>
          <w:szCs w:val="28"/>
        </w:rPr>
        <w:t>в форме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 викторин</w:t>
      </w:r>
      <w:r w:rsidR="00F929CE">
        <w:rPr>
          <w:rFonts w:ascii="Times New Roman" w:eastAsia="Times New Roman" w:hAnsi="Times New Roman" w:cs="Times New Roman"/>
          <w:sz w:val="28"/>
          <w:szCs w:val="28"/>
        </w:rPr>
        <w:t>ы. Ч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тобы верно ответить на ее вопросы, будьте внимательными. </w:t>
      </w:r>
    </w:p>
    <w:p w:rsidR="00AA14E3" w:rsidRPr="00DD53BB" w:rsidRDefault="00082EB8" w:rsidP="00F92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Итак, начинаем изучать Азбуку безопасности.</w:t>
      </w:r>
    </w:p>
    <w:p w:rsidR="00AA14E3" w:rsidRPr="00DD53BB" w:rsidRDefault="00AA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Я веселая веснушка, 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Я с </w:t>
      </w:r>
      <w:r w:rsidR="005A477B" w:rsidRPr="00DD53BB">
        <w:rPr>
          <w:rFonts w:ascii="Times New Roman" w:eastAsia="Times New Roman" w:hAnsi="Times New Roman" w:cs="Times New Roman"/>
          <w:sz w:val="28"/>
          <w:szCs w:val="28"/>
        </w:rPr>
        <w:t>ребятами дружу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Но среди дорожных знаков я друзей не нахожу!</w:t>
      </w:r>
    </w:p>
    <w:p w:rsidR="005A477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Я так люблю похулиганить! 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На красный свет перебежать.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И по проезжей части даже 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Могу спокойно погулять.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На знаки я и не гляжу. 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Где захочется, хожу.</w:t>
      </w:r>
    </w:p>
    <w:p w:rsidR="00AA14E3" w:rsidRPr="00DD53BB" w:rsidRDefault="00AA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00" w:rsidRDefault="000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Ребята, что могло бы случиться с Веснушкой на дороге? </w:t>
      </w:r>
      <w:r w:rsidRPr="005A477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2E4200" w:rsidRPr="005A477B">
        <w:rPr>
          <w:rFonts w:ascii="Times New Roman" w:eastAsia="Times New Roman" w:hAnsi="Times New Roman" w:cs="Times New Roman"/>
          <w:i/>
          <w:iCs/>
          <w:sz w:val="28"/>
          <w:szCs w:val="28"/>
        </w:rPr>
        <w:t>Сбить машина</w:t>
      </w:r>
      <w:r w:rsidRPr="005A477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5A47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 Где можно играть детям? </w:t>
      </w:r>
      <w:r w:rsidRPr="005A477B">
        <w:rPr>
          <w:rFonts w:ascii="Times New Roman" w:eastAsia="Times New Roman" w:hAnsi="Times New Roman" w:cs="Times New Roman"/>
          <w:i/>
          <w:iCs/>
          <w:sz w:val="28"/>
          <w:szCs w:val="28"/>
        </w:rPr>
        <w:t>(во дворе, на спортивной площадке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A14E3" w:rsidRPr="00DD53BB" w:rsidRDefault="005A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2EB8" w:rsidRPr="00DD53BB">
        <w:rPr>
          <w:rFonts w:ascii="Times New Roman" w:eastAsia="Times New Roman" w:hAnsi="Times New Roman" w:cs="Times New Roman"/>
          <w:sz w:val="28"/>
          <w:szCs w:val="28"/>
        </w:rPr>
        <w:t>тгадай</w:t>
      </w:r>
      <w:r w:rsidR="005B52AF">
        <w:rPr>
          <w:rFonts w:ascii="Times New Roman" w:eastAsia="Times New Roman" w:hAnsi="Times New Roman" w:cs="Times New Roman"/>
          <w:sz w:val="28"/>
          <w:szCs w:val="28"/>
        </w:rPr>
        <w:t>те-ка</w:t>
      </w:r>
      <w:r w:rsidR="00082EB8" w:rsidRPr="00DD53BB">
        <w:rPr>
          <w:rFonts w:ascii="Times New Roman" w:eastAsia="Times New Roman" w:hAnsi="Times New Roman" w:cs="Times New Roman"/>
          <w:sz w:val="28"/>
          <w:szCs w:val="28"/>
        </w:rPr>
        <w:t xml:space="preserve"> загадку: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Я глазищами моргаю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Неустанно день и ночь.</w:t>
      </w:r>
    </w:p>
    <w:p w:rsidR="00AA14E3" w:rsidRPr="00DD53BB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Я машинам помогаю,</w:t>
      </w:r>
    </w:p>
    <w:p w:rsidR="007E4B72" w:rsidRDefault="00082EB8" w:rsidP="005A47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И тебе хочу </w:t>
      </w:r>
      <w:r w:rsidR="005A477B" w:rsidRPr="00DD53BB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="005A477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A477B" w:rsidRDefault="005A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4E3" w:rsidRPr="00DD53BB" w:rsidRDefault="000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>Если свет зажегся красный, значит двигаться</w:t>
      </w:r>
      <w:r w:rsidR="005A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>опасно!</w:t>
      </w:r>
    </w:p>
    <w:p w:rsidR="00AA14E3" w:rsidRPr="00DD53BB" w:rsidRDefault="000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Желтый свет – </w:t>
      </w:r>
      <w:r w:rsidR="005A477B" w:rsidRPr="00DD53BB">
        <w:rPr>
          <w:rFonts w:ascii="Times New Roman" w:eastAsia="Times New Roman" w:hAnsi="Times New Roman" w:cs="Times New Roman"/>
          <w:sz w:val="28"/>
          <w:szCs w:val="28"/>
        </w:rPr>
        <w:t>предупрежденье, жди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 сигнала для движенья!</w:t>
      </w:r>
    </w:p>
    <w:p w:rsidR="00AA14E3" w:rsidRPr="00182F5E" w:rsidRDefault="00082EB8" w:rsidP="0018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Свет зеленый говорит </w:t>
      </w:r>
      <w:r w:rsidR="005A477B" w:rsidRPr="00DD53BB">
        <w:rPr>
          <w:rFonts w:ascii="Times New Roman" w:eastAsia="Times New Roman" w:hAnsi="Times New Roman" w:cs="Times New Roman"/>
          <w:sz w:val="28"/>
          <w:szCs w:val="28"/>
        </w:rPr>
        <w:t>– пешеходам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 путь открыт!</w:t>
      </w:r>
    </w:p>
    <w:p w:rsidR="005A477B" w:rsidRDefault="00082EB8" w:rsidP="005A4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77B" w:rsidRPr="005A477B" w:rsidRDefault="005A477B" w:rsidP="005A47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это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5A477B">
        <w:rPr>
          <w:rFonts w:ascii="Times New Roman" w:eastAsia="Times New Roman" w:hAnsi="Times New Roman" w:cs="Times New Roman"/>
          <w:i/>
          <w:iCs/>
          <w:sz w:val="28"/>
          <w:szCs w:val="28"/>
        </w:rPr>
        <w:t>(светофор)</w:t>
      </w:r>
    </w:p>
    <w:p w:rsidR="005A477B" w:rsidRDefault="005A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4E3" w:rsidRPr="00DD53BB" w:rsidRDefault="00082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5A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Pr="00DD53B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знакомиться с дорожными знаками</w:t>
      </w:r>
      <w:r w:rsidR="00C662C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A477B" w:rsidRDefault="005A477B" w:rsidP="005A477B">
      <w:pPr>
        <w:pStyle w:val="a4"/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A477B" w:rsidRPr="005A477B" w:rsidRDefault="00082EB8" w:rsidP="005A477B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 xml:space="preserve">Подошли мы к мостовой.    </w:t>
      </w:r>
    </w:p>
    <w:p w:rsidR="005A477B" w:rsidRDefault="00082EB8" w:rsidP="005A477B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>Знак висит над головой:</w:t>
      </w:r>
    </w:p>
    <w:p w:rsidR="005A477B" w:rsidRDefault="00082EB8" w:rsidP="005A477B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Человек шагает смело          </w:t>
      </w:r>
    </w:p>
    <w:p w:rsidR="00AA14E3" w:rsidRPr="005A477B" w:rsidRDefault="00082EB8" w:rsidP="005A477B">
      <w:pPr>
        <w:pStyle w:val="a4"/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По полоскам черно-белым.</w:t>
      </w:r>
      <w:r w:rsidR="005A477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>(Пешеходный переход)</w:t>
      </w:r>
    </w:p>
    <w:p w:rsidR="00AA14E3" w:rsidRPr="00DD53BB" w:rsidRDefault="00AE1D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</w:t>
      </w:r>
      <w:r w:rsidR="005A477B" w:rsidRPr="00DD53BB">
        <w:rPr>
          <w:rFonts w:ascii="Times New Roman" w:hAnsi="Times New Roman" w:cs="Times New Roman"/>
          <w:noProof/>
          <w:sz w:val="28"/>
          <w:szCs w:val="28"/>
        </w:rPr>
        <w:object w:dxaOrig="870" w:dyaOrig="951">
          <v:rect id="rectole0000000000" o:spid="_x0000_i1043" style="width:44.25pt;height:47.25pt" o:ole="" o:preferrelative="t" stroked="f">
            <v:imagedata r:id="rId7" o:title=""/>
          </v:rect>
          <o:OLEObject Type="Embed" ProgID="StaticDib" ShapeID="rectole0000000000" DrawAspect="Content" ObjectID="_1650893145" r:id="rId8"/>
        </w:object>
      </w:r>
    </w:p>
    <w:p w:rsidR="005A477B" w:rsidRPr="005A477B" w:rsidRDefault="00082EB8" w:rsidP="005A477B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 xml:space="preserve">Шли из школы мы домой,    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>Видим знак на мостовой: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Круг, внутри велосипед.             </w:t>
      </w:r>
    </w:p>
    <w:p w:rsidR="00AA14E3" w:rsidRP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Ничего другого нет. </w:t>
      </w:r>
      <w:r w:rsidR="005A47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>(Велосипедная дорожка)</w:t>
      </w:r>
    </w:p>
    <w:p w:rsidR="00AA14E3" w:rsidRPr="00DD53BB" w:rsidRDefault="00AE1D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A477B" w:rsidRPr="00DD53BB">
        <w:rPr>
          <w:rFonts w:ascii="Times New Roman" w:hAnsi="Times New Roman" w:cs="Times New Roman"/>
          <w:noProof/>
          <w:sz w:val="28"/>
          <w:szCs w:val="28"/>
        </w:rPr>
        <w:object w:dxaOrig="1174" w:dyaOrig="971">
          <v:rect id="rectole0000000001" o:spid="_x0000_i1041" style="width:58.5pt;height:56.25pt" o:ole="" o:preferrelative="t" stroked="f">
            <v:imagedata r:id="rId9" o:title=""/>
          </v:rect>
          <o:OLEObject Type="Embed" ProgID="StaticMetafile" ShapeID="rectole0000000001" DrawAspect="Content" ObjectID="_1650893146" r:id="rId10"/>
        </w:object>
      </w:r>
    </w:p>
    <w:p w:rsidR="005A477B" w:rsidRPr="005A477B" w:rsidRDefault="00082EB8" w:rsidP="005A477B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 xml:space="preserve">Я хочу спросить про знак, 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 xml:space="preserve"> Нарисован он вот так: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В треугольнике ребята                </w:t>
      </w:r>
    </w:p>
    <w:p w:rsidR="00AA14E3" w:rsidRP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Со всех ног бегут куда - то. </w:t>
      </w:r>
      <w:r w:rsidR="005A477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>(Осторожно, дети!)</w:t>
      </w:r>
    </w:p>
    <w:p w:rsidR="00AA14E3" w:rsidRDefault="00AE1D25">
      <w:pPr>
        <w:spacing w:after="20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5A477B" w:rsidRPr="00DD53BB">
        <w:rPr>
          <w:rFonts w:ascii="Times New Roman" w:hAnsi="Times New Roman" w:cs="Times New Roman"/>
          <w:noProof/>
          <w:sz w:val="28"/>
          <w:szCs w:val="28"/>
        </w:rPr>
        <w:object w:dxaOrig="1032" w:dyaOrig="951">
          <v:rect id="rectole0000000002" o:spid="_x0000_i1027" style="width:58.5pt;height:57pt" o:ole="" o:preferrelative="t" stroked="f">
            <v:imagedata r:id="rId11" o:title=""/>
          </v:rect>
          <o:OLEObject Type="Embed" ProgID="StaticDib" ShapeID="rectole0000000002" DrawAspect="Content" ObjectID="_1650893147" r:id="rId12"/>
        </w:object>
      </w:r>
    </w:p>
    <w:p w:rsidR="005A477B" w:rsidRPr="005A477B" w:rsidRDefault="00082EB8" w:rsidP="005A477B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>Знак дорожный - красный круг,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>Человек, идущий в черном,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Красной черточкой зачеркнут.         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 И дорога вроде, но</w:t>
      </w:r>
    </w:p>
    <w:p w:rsidR="00AA14E3" w:rsidRP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Здесь ходить запрещено</w:t>
      </w:r>
      <w:r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="005A477B"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r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>(Движение пешеходов запрещено)</w:t>
      </w:r>
    </w:p>
    <w:p w:rsidR="00AA14E3" w:rsidRPr="00DD53BB" w:rsidRDefault="005A477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hAnsi="Times New Roman" w:cs="Times New Roman"/>
          <w:noProof/>
          <w:sz w:val="28"/>
          <w:szCs w:val="28"/>
        </w:rPr>
        <w:object w:dxaOrig="1700" w:dyaOrig="1417">
          <v:rect id="rectole0000000003" o:spid="_x0000_i1028" style="width:97.5pt;height:71.25pt" o:ole="" o:preferrelative="t" stroked="f">
            <v:imagedata r:id="rId13" o:title=""/>
          </v:rect>
          <o:OLEObject Type="Embed" ProgID="StaticMetafile" ShapeID="rectole0000000003" DrawAspect="Content" ObjectID="_1650893148" r:id="rId14"/>
        </w:object>
      </w:r>
    </w:p>
    <w:p w:rsidR="005A477B" w:rsidRPr="005A477B" w:rsidRDefault="00082EB8" w:rsidP="005A477B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>У посадочных площадок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5A477B">
        <w:rPr>
          <w:rFonts w:ascii="Times New Roman" w:eastAsia="Calibri" w:hAnsi="Times New Roman" w:cs="Times New Roman"/>
          <w:sz w:val="28"/>
          <w:szCs w:val="28"/>
        </w:rPr>
        <w:t>Пассажиры транспорт ждут.</w:t>
      </w:r>
    </w:p>
    <w:p w:rsidR="005A477B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Установленный порядок</w:t>
      </w:r>
    </w:p>
    <w:p w:rsidR="00AA14E3" w:rsidRDefault="00082EB8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Нарушать нельзя и тут</w:t>
      </w:r>
      <w:r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5A477B"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</w:t>
      </w:r>
      <w:r w:rsidRPr="005A47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(Место остановки автобуса)</w:t>
      </w:r>
    </w:p>
    <w:p w:rsidR="005A477B" w:rsidRPr="005A477B" w:rsidRDefault="005A477B" w:rsidP="005A477B">
      <w:pPr>
        <w:pStyle w:val="a4"/>
        <w:spacing w:after="200" w:line="276" w:lineRule="auto"/>
        <w:ind w:left="108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A14E3" w:rsidRPr="00DD53BB" w:rsidRDefault="00AE1D2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D53BB">
        <w:rPr>
          <w:rFonts w:ascii="Times New Roman" w:hAnsi="Times New Roman" w:cs="Times New Roman"/>
          <w:noProof/>
          <w:sz w:val="28"/>
          <w:szCs w:val="28"/>
        </w:rPr>
        <w:object w:dxaOrig="1437" w:dyaOrig="1235">
          <v:rect id="rectole0000000004" o:spid="_x0000_i1051" style="width:62.25pt;height:60.75pt" o:ole="" o:preferrelative="t" stroked="f">
            <v:imagedata r:id="rId15" o:title=""/>
          </v:rect>
          <o:OLEObject Type="Embed" ProgID="StaticMetafile" ShapeID="rectole0000000004" DrawAspect="Content" ObjectID="_1650893149" r:id="rId16"/>
        </w:object>
      </w:r>
    </w:p>
    <w:p w:rsidR="00AE1D25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lastRenderedPageBreak/>
        <w:t>6. Белый круг с каемкой красной</w:t>
      </w:r>
    </w:p>
    <w:p w:rsidR="00AA14E3" w:rsidRPr="00DD53BB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— Значит</w:t>
      </w:r>
      <w:r w:rsidR="00082EB8" w:rsidRPr="00DD53BB">
        <w:rPr>
          <w:rFonts w:ascii="Times New Roman" w:eastAsia="Calibri" w:hAnsi="Times New Roman" w:cs="Times New Roman"/>
          <w:sz w:val="28"/>
          <w:szCs w:val="28"/>
        </w:rPr>
        <w:t>, ехать не опасно.</w:t>
      </w:r>
    </w:p>
    <w:p w:rsidR="00AE1D25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Может и висит он зря?   </w:t>
      </w:r>
    </w:p>
    <w:p w:rsidR="00AA14E3" w:rsidRPr="00AE1D25" w:rsidRDefault="00082EB8" w:rsidP="00AE1D2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Что вы скажете друзья?</w:t>
      </w:r>
      <w:r w:rsidR="00AE1D25" w:rsidRPr="00AE1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D25">
        <w:rPr>
          <w:rFonts w:ascii="Times New Roman" w:eastAsia="Calibri" w:hAnsi="Times New Roman" w:cs="Times New Roman"/>
          <w:sz w:val="28"/>
          <w:szCs w:val="28"/>
        </w:rPr>
        <w:t xml:space="preserve">       (</w:t>
      </w:r>
      <w:r w:rsidR="00AE1D25"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Движение запрещено)</w:t>
      </w:r>
    </w:p>
    <w:p w:rsidR="00AE1D25" w:rsidRPr="00DD53BB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Default="00AE1D25" w:rsidP="00AE1D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D53BB">
        <w:rPr>
          <w:rFonts w:ascii="Times New Roman" w:hAnsi="Times New Roman" w:cs="Times New Roman"/>
          <w:noProof/>
          <w:sz w:val="28"/>
          <w:szCs w:val="28"/>
        </w:rPr>
        <w:object w:dxaOrig="951" w:dyaOrig="951">
          <v:rect id="rectole0000000005" o:spid="_x0000_i1030" style="width:54pt;height:54pt" o:ole="" o:preferrelative="t" stroked="f">
            <v:imagedata r:id="rId17" o:title=""/>
          </v:rect>
          <o:OLEObject Type="Embed" ProgID="StaticDib" ShapeID="rectole0000000005" DrawAspect="Content" ObjectID="_1650893150" r:id="rId18"/>
        </w:object>
      </w:r>
    </w:p>
    <w:p w:rsidR="00AE1D25" w:rsidRPr="00DD53BB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D25" w:rsidRDefault="00082EB8" w:rsidP="00AE1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7.</w:t>
      </w:r>
      <w:r w:rsidR="00AE1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3BB">
        <w:rPr>
          <w:rFonts w:ascii="Times New Roman" w:eastAsia="Times New Roman" w:hAnsi="Times New Roman" w:cs="Times New Roman"/>
          <w:sz w:val="28"/>
          <w:szCs w:val="28"/>
        </w:rPr>
        <w:t>Ходят смело млад и стар,</w:t>
      </w:r>
    </w:p>
    <w:p w:rsidR="00AA14E3" w:rsidRPr="00DD53BB" w:rsidRDefault="00AE1D25" w:rsidP="00AE1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2EB8" w:rsidRPr="00DD53BB">
        <w:rPr>
          <w:rFonts w:ascii="Times New Roman" w:eastAsia="Times New Roman" w:hAnsi="Times New Roman" w:cs="Times New Roman"/>
          <w:sz w:val="28"/>
          <w:szCs w:val="28"/>
        </w:rPr>
        <w:t xml:space="preserve">  Даже кошки и собаки.</w:t>
      </w:r>
    </w:p>
    <w:p w:rsidR="00AE1D25" w:rsidRDefault="00082EB8" w:rsidP="00AE1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3BB">
        <w:rPr>
          <w:rFonts w:ascii="Times New Roman" w:eastAsia="Times New Roman" w:hAnsi="Times New Roman" w:cs="Times New Roman"/>
          <w:sz w:val="28"/>
          <w:szCs w:val="28"/>
        </w:rPr>
        <w:t xml:space="preserve">   Только здесь не тротуар,          </w:t>
      </w:r>
    </w:p>
    <w:p w:rsidR="00AE1D25" w:rsidRPr="00AE1D25" w:rsidRDefault="00AE1D25" w:rsidP="00AE1D25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2EB8" w:rsidRPr="00DD53BB">
        <w:rPr>
          <w:rFonts w:ascii="Times New Roman" w:eastAsia="Times New Roman" w:hAnsi="Times New Roman" w:cs="Times New Roman"/>
          <w:sz w:val="28"/>
          <w:szCs w:val="28"/>
        </w:rPr>
        <w:t xml:space="preserve"> Дело все в дорожном знаке.</w:t>
      </w:r>
      <w:r w:rsidRPr="00AE1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1D25">
        <w:rPr>
          <w:rFonts w:ascii="Times New Roman" w:eastAsia="Times New Roman" w:hAnsi="Times New Roman" w:cs="Times New Roman"/>
          <w:i/>
          <w:iCs/>
          <w:sz w:val="28"/>
          <w:szCs w:val="28"/>
        </w:rPr>
        <w:t>(Пешеходная дорожка)</w:t>
      </w:r>
    </w:p>
    <w:p w:rsidR="00AE1D25" w:rsidRPr="00DD53BB" w:rsidRDefault="00AE1D25" w:rsidP="00AE1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4E3" w:rsidRPr="00DD53BB" w:rsidRDefault="00AE1D2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hAnsi="Times New Roman" w:cs="Times New Roman"/>
          <w:noProof/>
          <w:sz w:val="28"/>
          <w:szCs w:val="28"/>
        </w:rPr>
        <w:object w:dxaOrig="971" w:dyaOrig="911">
          <v:rect id="rectole0000000006" o:spid="_x0000_i1031" style="width:62.25pt;height:59.25pt" o:ole="" o:preferrelative="t" stroked="f">
            <v:imagedata r:id="rId19" o:title=""/>
          </v:rect>
          <o:OLEObject Type="Embed" ProgID="StaticMetafile" ShapeID="rectole0000000006" DrawAspect="Content" ObjectID="_1650893151" r:id="rId20"/>
        </w:object>
      </w:r>
    </w:p>
    <w:p w:rsidR="00AA14E3" w:rsidRDefault="00AE1D25" w:rsidP="00AE1D25">
      <w:pPr>
        <w:spacing w:after="20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082EB8" w:rsidRPr="00DD53BB">
        <w:rPr>
          <w:rFonts w:ascii="Times New Roman" w:eastAsia="Calibri" w:hAnsi="Times New Roman" w:cs="Times New Roman"/>
          <w:sz w:val="28"/>
          <w:szCs w:val="28"/>
        </w:rPr>
        <w:t>Это только маленькая часть дорожных знаков. Всего их существует более 150.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EB8" w:rsidRPr="00DD53BB">
        <w:rPr>
          <w:rFonts w:ascii="Times New Roman" w:eastAsia="Calibri" w:hAnsi="Times New Roman" w:cs="Times New Roman"/>
          <w:sz w:val="28"/>
          <w:szCs w:val="28"/>
        </w:rPr>
        <w:t xml:space="preserve">На дороге нужно быть очень внимательным и обладать хорошей реакцией. </w:t>
      </w:r>
    </w:p>
    <w:p w:rsidR="00347D0B" w:rsidRPr="00DD53BB" w:rsidRDefault="00347D0B" w:rsidP="00AE1D25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давайте отвечать на вопросы:</w:t>
      </w:r>
    </w:p>
    <w:p w:rsidR="00AA14E3" w:rsidRPr="00AE1D25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1. Четырехколесное транспортное средство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(автомобиль).</w:t>
      </w:r>
    </w:p>
    <w:p w:rsidR="00AA14E3" w:rsidRPr="00AE1D25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2. Полоса земли, предназначенная для передвижения транспорта и пешеходов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(дорога)</w:t>
      </w:r>
      <w:r w:rsidR="00AE1D2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AA14E3" w:rsidRPr="00DD53BB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3. Многоместный автомобиль для перевозки пассажиров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(автобус).</w:t>
      </w:r>
    </w:p>
    <w:p w:rsidR="00AA14E3" w:rsidRPr="00DD53BB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4. Любимое транспортное средство отчаянных мальчишек, для езды на котором надо отталкиваться ногой (самокат).</w:t>
      </w:r>
    </w:p>
    <w:p w:rsidR="00AA14E3" w:rsidRPr="00AE1D25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5. Дом для автомобиля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(гараж)</w:t>
      </w:r>
      <w:r w:rsidR="00AE1D2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AA14E3" w:rsidRPr="00AE1D25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6. Часть дороги, по которой идут пешеходы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(тротуар).</w:t>
      </w:r>
    </w:p>
    <w:p w:rsidR="00AA14E3" w:rsidRPr="00AE1D25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7. Место пересечения улиц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(перекресток).</w:t>
      </w:r>
    </w:p>
    <w:p w:rsidR="00AA14E3" w:rsidRPr="00AE1D25" w:rsidRDefault="00082EB8" w:rsidP="00AE1D2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8. Место для посадки и высадки пассажиров общественного транспорта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(остановка).</w:t>
      </w:r>
    </w:p>
    <w:p w:rsidR="00AA14E3" w:rsidRPr="00AE1D25" w:rsidRDefault="00082EB8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9. Защитный головной убор мотоциклиста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(шлем).</w:t>
      </w:r>
    </w:p>
    <w:p w:rsidR="00AA14E3" w:rsidRPr="00AE1D25" w:rsidRDefault="00082EB8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Что бывает за нарушение ПДД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(штраф).</w:t>
      </w:r>
    </w:p>
    <w:p w:rsidR="00AA14E3" w:rsidRPr="00AE1D25" w:rsidRDefault="00082EB8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11. Человек, едущий в транспорте, но не за рулем (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пассажир).</w:t>
      </w:r>
    </w:p>
    <w:p w:rsidR="00AA14E3" w:rsidRPr="00AE1D25" w:rsidRDefault="00082EB8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12. Водитель велосипеда </w:t>
      </w:r>
      <w:r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(велосипедист</w:t>
      </w:r>
      <w:r w:rsidR="00202708" w:rsidRPr="00AE1D25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AE1D2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AE1D25" w:rsidRDefault="00AE1D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Знаки осторожные,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Они предупреждают,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К вниманью призывают.    </w:t>
      </w:r>
    </w:p>
    <w:p w:rsidR="00AE1D25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Ребята, дорога — не шутка, а жизнь.                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Ты выучи знаки и правил держись! 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Чтоб не случилась с тобою беда  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Дорожную Азбуку помни всегда!</w:t>
      </w:r>
    </w:p>
    <w:p w:rsidR="00AE1D25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Объяснить надо запросто,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Будь ты юн или стар: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Мостовая – для транспорта,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Для тебя - тротуар!</w:t>
      </w:r>
    </w:p>
    <w:p w:rsidR="00AE1D25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На светофоре – красный свет!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Опасен путь – прохода нет!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Зелёный вспыхнул впереди – 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Свободен путь, переходи.</w:t>
      </w:r>
    </w:p>
    <w:p w:rsidR="00AE1D25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Всех, у кого велосипед, хочу предупредить от бед.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Кататься, юные друзья, по дороге нам нельзя.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На дороге знак стоит, строгим тоном говорит:</w:t>
      </w:r>
    </w:p>
    <w:p w:rsidR="00F95502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Запрещаю в этом месте –ехать НА ВЕЛОСИПЕДЕ!</w:t>
      </w:r>
    </w:p>
    <w:p w:rsidR="00AE1D25" w:rsidRDefault="00AE1D25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Ребята, сегодня мы вам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Про дорогу сказали немало.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Здоровье беречь надо нам – </w:t>
      </w:r>
    </w:p>
    <w:p w:rsidR="00AA14E3" w:rsidRPr="00DD53BB" w:rsidRDefault="00082EB8" w:rsidP="00AE1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Здоровыми ждёт всех </w:t>
      </w:r>
      <w:r w:rsidR="00AE1D25" w:rsidRPr="00DD53BB">
        <w:rPr>
          <w:rFonts w:ascii="Times New Roman" w:eastAsia="Calibri" w:hAnsi="Times New Roman" w:cs="Times New Roman"/>
          <w:sz w:val="28"/>
          <w:szCs w:val="28"/>
        </w:rPr>
        <w:t>нас мама</w:t>
      </w:r>
      <w:r w:rsidRPr="00DD5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4E3" w:rsidRPr="00DD53BB" w:rsidRDefault="00AA14E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E3" w:rsidRPr="00DD53BB" w:rsidRDefault="00082E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53BB">
        <w:rPr>
          <w:rFonts w:ascii="Times New Roman" w:eastAsia="Calibri" w:hAnsi="Times New Roman" w:cs="Times New Roman"/>
          <w:sz w:val="28"/>
          <w:szCs w:val="28"/>
        </w:rPr>
        <w:t>А всем я хочу сказать, что правила движения забывать нельзя, соблюдать их надо строго, и тогда на дорогах буде</w:t>
      </w:r>
      <w:r w:rsidR="00F95502">
        <w:rPr>
          <w:rFonts w:ascii="Times New Roman" w:eastAsia="Calibri" w:hAnsi="Times New Roman" w:cs="Times New Roman"/>
          <w:sz w:val="28"/>
          <w:szCs w:val="28"/>
        </w:rPr>
        <w:t>т намного</w:t>
      </w:r>
      <w:r w:rsidRPr="00DD53BB">
        <w:rPr>
          <w:rFonts w:ascii="Times New Roman" w:eastAsia="Calibri" w:hAnsi="Times New Roman" w:cs="Times New Roman"/>
          <w:sz w:val="28"/>
          <w:szCs w:val="28"/>
        </w:rPr>
        <w:t xml:space="preserve"> меньше случаев ДТП.</w:t>
      </w:r>
    </w:p>
    <w:p w:rsidR="00165293" w:rsidRPr="00DD53BB" w:rsidRDefault="00165293" w:rsidP="00165293">
      <w:pPr>
        <w:pStyle w:val="a3"/>
        <w:shd w:val="clear" w:color="auto" w:fill="FFFFFF"/>
        <w:spacing w:before="0" w:beforeAutospacing="0" w:after="122" w:afterAutospacing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3BB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Составитель: педагог-организатор МБОУ ДО ДЮЦ Н.А. Рахматуллина</w:t>
      </w:r>
    </w:p>
    <w:p w:rsidR="00DD53BB" w:rsidRPr="00DD53BB" w:rsidRDefault="00DD53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D53BB" w:rsidRPr="00DD53B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F5" w:rsidRDefault="001251F5" w:rsidP="005A477B">
      <w:pPr>
        <w:spacing w:after="0" w:line="240" w:lineRule="auto"/>
      </w:pPr>
      <w:r>
        <w:separator/>
      </w:r>
    </w:p>
  </w:endnote>
  <w:endnote w:type="continuationSeparator" w:id="0">
    <w:p w:rsidR="001251F5" w:rsidRDefault="001251F5" w:rsidP="005A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347948"/>
      <w:docPartObj>
        <w:docPartGallery w:val="Page Numbers (Bottom of Page)"/>
        <w:docPartUnique/>
      </w:docPartObj>
    </w:sdtPr>
    <w:sdtContent>
      <w:p w:rsidR="005A477B" w:rsidRDefault="005A47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477B" w:rsidRDefault="005A47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F5" w:rsidRDefault="001251F5" w:rsidP="005A477B">
      <w:pPr>
        <w:spacing w:after="0" w:line="240" w:lineRule="auto"/>
      </w:pPr>
      <w:r>
        <w:separator/>
      </w:r>
    </w:p>
  </w:footnote>
  <w:footnote w:type="continuationSeparator" w:id="0">
    <w:p w:rsidR="001251F5" w:rsidRDefault="001251F5" w:rsidP="005A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C7B"/>
    <w:multiLevelType w:val="hybridMultilevel"/>
    <w:tmpl w:val="9FDEA0AE"/>
    <w:lvl w:ilvl="0" w:tplc="44EE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7415A"/>
    <w:multiLevelType w:val="hybridMultilevel"/>
    <w:tmpl w:val="84E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E3"/>
    <w:rsid w:val="00082EB8"/>
    <w:rsid w:val="001251F5"/>
    <w:rsid w:val="00150C93"/>
    <w:rsid w:val="00165293"/>
    <w:rsid w:val="00182F5E"/>
    <w:rsid w:val="001924C8"/>
    <w:rsid w:val="001B6A57"/>
    <w:rsid w:val="001F020C"/>
    <w:rsid w:val="00202708"/>
    <w:rsid w:val="002D4749"/>
    <w:rsid w:val="002E4200"/>
    <w:rsid w:val="00347D0B"/>
    <w:rsid w:val="003F66EE"/>
    <w:rsid w:val="00491B85"/>
    <w:rsid w:val="004B1CF4"/>
    <w:rsid w:val="004D4418"/>
    <w:rsid w:val="005A477B"/>
    <w:rsid w:val="005B52AF"/>
    <w:rsid w:val="00602D9E"/>
    <w:rsid w:val="00670D40"/>
    <w:rsid w:val="00741FC1"/>
    <w:rsid w:val="0077344B"/>
    <w:rsid w:val="007A1585"/>
    <w:rsid w:val="007E4B72"/>
    <w:rsid w:val="00804E71"/>
    <w:rsid w:val="00A23267"/>
    <w:rsid w:val="00A2426B"/>
    <w:rsid w:val="00AA14E3"/>
    <w:rsid w:val="00AE1D25"/>
    <w:rsid w:val="00BF6E9B"/>
    <w:rsid w:val="00C662C1"/>
    <w:rsid w:val="00C75A41"/>
    <w:rsid w:val="00C91637"/>
    <w:rsid w:val="00CB327E"/>
    <w:rsid w:val="00CD1E09"/>
    <w:rsid w:val="00CE7445"/>
    <w:rsid w:val="00D24A63"/>
    <w:rsid w:val="00DD53BB"/>
    <w:rsid w:val="00DF2F73"/>
    <w:rsid w:val="00F929CE"/>
    <w:rsid w:val="00F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7212"/>
  <w15:docId w15:val="{05D25982-F8C1-7B41-8FA9-6520776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A47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77B"/>
  </w:style>
  <w:style w:type="paragraph" w:styleId="a7">
    <w:name w:val="footer"/>
    <w:basedOn w:val="a"/>
    <w:link w:val="a8"/>
    <w:uiPriority w:val="99"/>
    <w:unhideWhenUsed/>
    <w:rsid w:val="005A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Никитосик</dc:creator>
  <cp:lastModifiedBy>Никитосик</cp:lastModifiedBy>
  <cp:revision>4</cp:revision>
  <dcterms:created xsi:type="dcterms:W3CDTF">2020-05-13T11:54:00Z</dcterms:created>
  <dcterms:modified xsi:type="dcterms:W3CDTF">2020-05-13T12:39:00Z</dcterms:modified>
</cp:coreProperties>
</file>