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6CC" w:rsidRDefault="00DE46CC" w:rsidP="00DE4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ОБРАЗОВАТЕЛЬНОЕ УЧРЕЖДЕНИЕ ДОПОЛНИТЕЛЬНОГО ОБРАЗОВАНИЯ </w:t>
      </w:r>
    </w:p>
    <w:p w:rsidR="00DE46CC" w:rsidRDefault="00DE46CC" w:rsidP="00DE4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 КРАСНОДАР </w:t>
      </w:r>
    </w:p>
    <w:p w:rsidR="00DE46CC" w:rsidRDefault="00DE46CC" w:rsidP="00DE4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«ДЕТСКО-ЮНОШЕСКИЙ ЦЕНТР»</w:t>
      </w:r>
    </w:p>
    <w:p w:rsidR="00DE46CC" w:rsidRDefault="00DE46CC" w:rsidP="00DE4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0"/>
          <w:sz w:val="20"/>
          <w:szCs w:val="20"/>
          <w:lang w:eastAsia="ru-RU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val="x-none" w:eastAsia="x-none"/>
        </w:rPr>
        <w:t xml:space="preserve">КОНСПЕКТ ЗАНЯТИЯ </w:t>
      </w:r>
    </w:p>
    <w:p w:rsidR="00DE46CC" w:rsidRDefault="00DE46CC" w:rsidP="00DE46C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x-none"/>
        </w:rPr>
      </w:pPr>
    </w:p>
    <w:p w:rsidR="00DE46CC" w:rsidRDefault="00770DC3" w:rsidP="00DE4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x-none"/>
        </w:rPr>
      </w:pPr>
      <w:r>
        <w:rPr>
          <w:rFonts w:ascii="Times New Roman" w:hAnsi="Times New Roman"/>
          <w:b/>
          <w:bCs/>
          <w:sz w:val="28"/>
          <w:szCs w:val="28"/>
          <w:lang w:eastAsia="x-none"/>
        </w:rPr>
        <w:t>«</w:t>
      </w:r>
      <w:r w:rsidR="00792FF4">
        <w:rPr>
          <w:rFonts w:ascii="Times New Roman" w:hAnsi="Times New Roman"/>
          <w:b/>
          <w:bCs/>
          <w:sz w:val="28"/>
          <w:szCs w:val="28"/>
          <w:lang w:eastAsia="x-none"/>
        </w:rPr>
        <w:t>Игровые этюды, основанные на подвижных играх</w:t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>»</w:t>
      </w:r>
    </w:p>
    <w:p w:rsidR="00DE46CC" w:rsidRDefault="00DE46CC" w:rsidP="00DE4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46CC" w:rsidRDefault="00DE46CC" w:rsidP="00DE4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(по дополнительной общеобразовательной </w:t>
      </w:r>
    </w:p>
    <w:p w:rsidR="00DE46CC" w:rsidRDefault="00DE46CC" w:rsidP="008A0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общеразвивающей программе «Звездочки»)</w:t>
      </w:r>
    </w:p>
    <w:p w:rsidR="00DE46CC" w:rsidRDefault="00DE46CC" w:rsidP="00DE4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DE46CC" w:rsidRDefault="00DE46CC" w:rsidP="00DE4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DE46CC" w:rsidRDefault="00DE46CC" w:rsidP="00DE4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DE46CC" w:rsidRDefault="00DE46CC" w:rsidP="00DE4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Автор-составитель: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Войтковская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Екатерина Николаевна</w:t>
      </w:r>
      <w:r w:rsidR="008A0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DE46CC" w:rsidRDefault="00DE46CC" w:rsidP="00DE4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8A01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 дополнительного образования</w:t>
      </w:r>
    </w:p>
    <w:p w:rsidR="00DE46CC" w:rsidRDefault="00DE46CC" w:rsidP="00DE4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6CC" w:rsidRDefault="00DE46CC" w:rsidP="00DE4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="5776" w:tblpY="72"/>
        <w:tblW w:w="5771" w:type="dxa"/>
        <w:tblLook w:val="01E0" w:firstRow="1" w:lastRow="1" w:firstColumn="1" w:lastColumn="1" w:noHBand="0" w:noVBand="0"/>
      </w:tblPr>
      <w:tblGrid>
        <w:gridCol w:w="2573"/>
        <w:gridCol w:w="3198"/>
      </w:tblGrid>
      <w:tr w:rsidR="00DE46CC" w:rsidTr="00DE46CC">
        <w:trPr>
          <w:trHeight w:val="356"/>
        </w:trPr>
        <w:tc>
          <w:tcPr>
            <w:tcW w:w="2573" w:type="dxa"/>
            <w:hideMark/>
          </w:tcPr>
          <w:p w:rsidR="00DE46CC" w:rsidRDefault="00DE4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Объединение:</w:t>
            </w:r>
          </w:p>
        </w:tc>
        <w:tc>
          <w:tcPr>
            <w:tcW w:w="3198" w:type="dxa"/>
            <w:hideMark/>
          </w:tcPr>
          <w:p w:rsidR="00DE46CC" w:rsidRDefault="00DE4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«Звездочки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DE46CC" w:rsidTr="00DE46CC">
        <w:trPr>
          <w:trHeight w:val="356"/>
        </w:trPr>
        <w:tc>
          <w:tcPr>
            <w:tcW w:w="2573" w:type="dxa"/>
            <w:hideMark/>
          </w:tcPr>
          <w:p w:rsidR="00DE46CC" w:rsidRDefault="00DE4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 детей:</w:t>
            </w:r>
          </w:p>
        </w:tc>
        <w:tc>
          <w:tcPr>
            <w:tcW w:w="3198" w:type="dxa"/>
            <w:hideMark/>
          </w:tcPr>
          <w:p w:rsidR="00DE46CC" w:rsidRDefault="00DE4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6-8лет</w:t>
            </w:r>
          </w:p>
        </w:tc>
      </w:tr>
      <w:tr w:rsidR="00DE46CC" w:rsidTr="00DE46CC">
        <w:trPr>
          <w:trHeight w:val="356"/>
        </w:trPr>
        <w:tc>
          <w:tcPr>
            <w:tcW w:w="2573" w:type="dxa"/>
            <w:hideMark/>
          </w:tcPr>
          <w:p w:rsidR="00DE46CC" w:rsidRDefault="00DE4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обучения:</w:t>
            </w:r>
          </w:p>
        </w:tc>
        <w:tc>
          <w:tcPr>
            <w:tcW w:w="3198" w:type="dxa"/>
            <w:hideMark/>
          </w:tcPr>
          <w:p w:rsidR="00DE46CC" w:rsidRDefault="00DE4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1-й</w:t>
            </w:r>
          </w:p>
        </w:tc>
      </w:tr>
      <w:tr w:rsidR="00DE46CC" w:rsidTr="00DE46CC">
        <w:trPr>
          <w:trHeight w:val="325"/>
        </w:trPr>
        <w:tc>
          <w:tcPr>
            <w:tcW w:w="2573" w:type="dxa"/>
            <w:hideMark/>
          </w:tcPr>
          <w:p w:rsidR="00DE46CC" w:rsidRDefault="008A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  <w:r w:rsidR="00DE46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198" w:type="dxa"/>
            <w:hideMark/>
          </w:tcPr>
          <w:p w:rsidR="00DE46CC" w:rsidRDefault="008A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11.05.2020</w:t>
            </w:r>
          </w:p>
        </w:tc>
      </w:tr>
      <w:tr w:rsidR="00DE46CC" w:rsidTr="00DE46CC">
        <w:trPr>
          <w:trHeight w:val="313"/>
        </w:trPr>
        <w:tc>
          <w:tcPr>
            <w:tcW w:w="2573" w:type="dxa"/>
            <w:hideMark/>
          </w:tcPr>
          <w:p w:rsidR="00DE46CC" w:rsidRDefault="00DE4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детей:</w:t>
            </w:r>
          </w:p>
        </w:tc>
        <w:tc>
          <w:tcPr>
            <w:tcW w:w="3198" w:type="dxa"/>
            <w:hideMark/>
          </w:tcPr>
          <w:p w:rsidR="00DE46CC" w:rsidRDefault="00DE4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12,12</w:t>
            </w:r>
          </w:p>
        </w:tc>
      </w:tr>
    </w:tbl>
    <w:p w:rsidR="00DE46CC" w:rsidRDefault="00DE46CC" w:rsidP="00DE4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val="x-none" w:eastAsia="x-none"/>
        </w:rPr>
      </w:pPr>
    </w:p>
    <w:p w:rsidR="00DE46CC" w:rsidRDefault="00DE46CC" w:rsidP="00DE46CC">
      <w:pPr>
        <w:spacing w:after="0" w:line="240" w:lineRule="auto"/>
        <w:rPr>
          <w:bCs/>
          <w:sz w:val="28"/>
          <w:szCs w:val="24"/>
          <w:lang w:eastAsia="x-none"/>
        </w:rPr>
      </w:pPr>
    </w:p>
    <w:p w:rsidR="00DE46CC" w:rsidRDefault="00DE46CC" w:rsidP="00DE46CC">
      <w:pPr>
        <w:spacing w:after="0" w:line="240" w:lineRule="auto"/>
        <w:rPr>
          <w:bCs/>
          <w:sz w:val="28"/>
          <w:szCs w:val="24"/>
          <w:lang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eastAsia="x-none"/>
        </w:rPr>
      </w:pPr>
    </w:p>
    <w:p w:rsidR="00770DC3" w:rsidRPr="00770DC3" w:rsidRDefault="00770DC3" w:rsidP="00DE46CC">
      <w:pPr>
        <w:spacing w:after="0" w:line="240" w:lineRule="auto"/>
        <w:jc w:val="center"/>
        <w:rPr>
          <w:bCs/>
          <w:sz w:val="28"/>
          <w:szCs w:val="24"/>
          <w:lang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eastAsia="x-none"/>
        </w:rPr>
      </w:pPr>
    </w:p>
    <w:p w:rsidR="00DE46CC" w:rsidRDefault="00DE46CC" w:rsidP="00DE46CC">
      <w:pPr>
        <w:spacing w:after="0" w:line="240" w:lineRule="auto"/>
        <w:jc w:val="center"/>
        <w:rPr>
          <w:bCs/>
          <w:sz w:val="28"/>
          <w:szCs w:val="24"/>
          <w:lang w:eastAsia="x-none"/>
        </w:rPr>
      </w:pPr>
    </w:p>
    <w:p w:rsidR="00DE46CC" w:rsidRDefault="00DE46CC" w:rsidP="00DE46CC">
      <w:pPr>
        <w:spacing w:after="0" w:line="240" w:lineRule="auto"/>
        <w:rPr>
          <w:rFonts w:ascii="Times New Roman" w:hAnsi="Times New Roman"/>
          <w:bCs/>
          <w:sz w:val="28"/>
          <w:szCs w:val="24"/>
          <w:lang w:val="x-none" w:eastAsia="x-none"/>
        </w:rPr>
      </w:pPr>
      <w:r>
        <w:rPr>
          <w:bCs/>
          <w:sz w:val="28"/>
          <w:szCs w:val="24"/>
          <w:lang w:val="x-none" w:eastAsia="x-none"/>
        </w:rPr>
        <w:t xml:space="preserve">                                                   </w:t>
      </w:r>
      <w:r>
        <w:rPr>
          <w:rFonts w:ascii="Times New Roman" w:hAnsi="Times New Roman"/>
          <w:bCs/>
          <w:sz w:val="28"/>
          <w:szCs w:val="24"/>
          <w:lang w:val="x-none" w:eastAsia="x-none"/>
        </w:rPr>
        <w:t>2019-2020 учебный год</w:t>
      </w:r>
    </w:p>
    <w:p w:rsidR="008A0149" w:rsidRDefault="008A0149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792FF4" w:rsidRDefault="00DE46CC" w:rsidP="008A0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770DC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Тема занятия: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92FF4">
        <w:rPr>
          <w:rFonts w:ascii="Times New Roman" w:hAnsi="Times New Roman"/>
          <w:b/>
          <w:bCs/>
          <w:sz w:val="28"/>
          <w:szCs w:val="28"/>
          <w:lang w:eastAsia="x-none"/>
        </w:rPr>
        <w:t>«Игровые этюды, основанные на подвижных играх»</w:t>
      </w:r>
    </w:p>
    <w:p w:rsidR="00DE46CC" w:rsidRPr="00770DC3" w:rsidRDefault="00DE46CC" w:rsidP="008A01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6CC" w:rsidRPr="00770DC3" w:rsidRDefault="00DE46CC" w:rsidP="008A01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занятия: </w:t>
      </w:r>
      <w:r w:rsidRPr="00770DC3">
        <w:rPr>
          <w:rFonts w:ascii="Times New Roman" w:hAnsi="Times New Roman"/>
          <w:sz w:val="28"/>
          <w:szCs w:val="28"/>
          <w:shd w:val="clear" w:color="auto" w:fill="FFFFFF"/>
        </w:rPr>
        <w:t>развить воображение, познавательную активность</w:t>
      </w:r>
      <w:r w:rsidR="008A0149">
        <w:rPr>
          <w:rFonts w:ascii="Times New Roman" w:hAnsi="Times New Roman"/>
          <w:sz w:val="28"/>
          <w:szCs w:val="28"/>
          <w:shd w:val="clear" w:color="auto" w:fill="FFFFFF"/>
        </w:rPr>
        <w:t>, в</w:t>
      </w:r>
      <w:r w:rsidRPr="00770DC3">
        <w:rPr>
          <w:rFonts w:ascii="Times New Roman" w:hAnsi="Times New Roman"/>
          <w:sz w:val="28"/>
          <w:szCs w:val="28"/>
          <w:shd w:val="clear" w:color="auto" w:fill="FFFFFF"/>
        </w:rPr>
        <w:t>оспитать умение эмоционального выражения, раскрепощённости.</w:t>
      </w:r>
    </w:p>
    <w:p w:rsidR="00DE46CC" w:rsidRDefault="00DE46CC" w:rsidP="008A0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46CC" w:rsidRDefault="00DE46CC" w:rsidP="008A0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занятия</w:t>
      </w:r>
    </w:p>
    <w:p w:rsidR="008A0149" w:rsidRDefault="008A0149" w:rsidP="008A0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6340E" w:rsidRPr="003C12AA" w:rsidRDefault="003C12AA" w:rsidP="008A014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AA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A6340E" w:rsidRPr="003C12AA">
        <w:rPr>
          <w:rFonts w:ascii="Times New Roman" w:eastAsia="Times New Roman" w:hAnsi="Times New Roman"/>
          <w:b/>
          <w:sz w:val="28"/>
          <w:szCs w:val="28"/>
          <w:lang w:eastAsia="ru-RU"/>
        </w:rPr>
        <w:t>оклон.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Разминка</w:t>
      </w:r>
    </w:p>
    <w:p w:rsidR="00A6340E" w:rsidRDefault="00A6340E" w:rsidP="008A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507">
        <w:rPr>
          <w:rFonts w:ascii="Times New Roman" w:eastAsia="Times New Roman" w:hAnsi="Times New Roman"/>
          <w:sz w:val="28"/>
          <w:szCs w:val="28"/>
          <w:lang w:eastAsia="ru-RU"/>
        </w:rPr>
        <w:t>Выполняются</w:t>
      </w:r>
      <w:r w:rsidRPr="009445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44507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упражнение по кругу на общую разминку, </w:t>
      </w:r>
      <w:r w:rsidR="008A014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разминку </w:t>
      </w:r>
      <w:r w:rsidRPr="00944507">
        <w:rPr>
          <w:rFonts w:ascii="Times New Roman" w:eastAsia="Times New Roman" w:hAnsi="Times New Roman"/>
          <w:sz w:val="28"/>
          <w:szCs w:val="28"/>
          <w:lang w:eastAsia="ru-RU"/>
        </w:rPr>
        <w:t xml:space="preserve">дыхательного аппарата, а также </w:t>
      </w:r>
      <w:r w:rsidR="008A0149" w:rsidRPr="00944507">
        <w:rPr>
          <w:rFonts w:ascii="Times New Roman" w:eastAsia="Times New Roman" w:hAnsi="Times New Roman"/>
          <w:sz w:val="28"/>
          <w:szCs w:val="28"/>
          <w:lang w:eastAsia="ru-RU"/>
        </w:rPr>
        <w:t>корпуса, ног</w:t>
      </w:r>
      <w:r w:rsidRPr="00944507">
        <w:rPr>
          <w:rFonts w:ascii="Times New Roman" w:eastAsia="Times New Roman" w:hAnsi="Times New Roman"/>
          <w:sz w:val="28"/>
          <w:szCs w:val="28"/>
          <w:lang w:eastAsia="ru-RU"/>
        </w:rPr>
        <w:t>, голеностопного сустава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340E" w:rsidRDefault="00A6340E" w:rsidP="008A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40E" w:rsidRPr="00613D96" w:rsidRDefault="00A6340E" w:rsidP="008A014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96">
        <w:rPr>
          <w:rFonts w:ascii="Times New Roman" w:eastAsia="Times New Roman" w:hAnsi="Times New Roman"/>
          <w:sz w:val="28"/>
          <w:szCs w:val="28"/>
          <w:lang w:eastAsia="ru-RU"/>
        </w:rPr>
        <w:t>Наклоны головы вперед, назад</w:t>
      </w:r>
      <w:r w:rsidR="00613D96" w:rsidRPr="00613D96">
        <w:rPr>
          <w:rFonts w:ascii="Times New Roman" w:eastAsia="Times New Roman" w:hAnsi="Times New Roman"/>
          <w:sz w:val="28"/>
          <w:szCs w:val="28"/>
          <w:lang w:eastAsia="ru-RU"/>
        </w:rPr>
        <w:t xml:space="preserve"> (руки </w:t>
      </w:r>
      <w:r w:rsidR="008A0149" w:rsidRPr="00613D96">
        <w:rPr>
          <w:rFonts w:ascii="Times New Roman" w:eastAsia="Times New Roman" w:hAnsi="Times New Roman"/>
          <w:sz w:val="28"/>
          <w:szCs w:val="28"/>
          <w:lang w:eastAsia="ru-RU"/>
        </w:rPr>
        <w:t>свободно вдоль</w:t>
      </w:r>
      <w:r w:rsidR="00613D96" w:rsidRPr="00613D96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корпуса)</w:t>
      </w:r>
      <w:r w:rsidR="008A01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340E" w:rsidRPr="00613D96" w:rsidRDefault="00A6340E" w:rsidP="008A014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96">
        <w:rPr>
          <w:rFonts w:ascii="Times New Roman" w:eastAsia="Times New Roman" w:hAnsi="Times New Roman"/>
          <w:sz w:val="28"/>
          <w:szCs w:val="28"/>
          <w:lang w:eastAsia="ru-RU"/>
        </w:rPr>
        <w:t>Наклоны головы вправо, влево</w:t>
      </w:r>
      <w:r w:rsidR="00613D96" w:rsidRPr="00613D96">
        <w:rPr>
          <w:rFonts w:ascii="Times New Roman" w:eastAsia="Times New Roman" w:hAnsi="Times New Roman"/>
          <w:sz w:val="28"/>
          <w:szCs w:val="28"/>
          <w:lang w:eastAsia="ru-RU"/>
        </w:rPr>
        <w:t xml:space="preserve"> (руки </w:t>
      </w:r>
      <w:r w:rsidR="008A0149" w:rsidRPr="00613D96">
        <w:rPr>
          <w:rFonts w:ascii="Times New Roman" w:eastAsia="Times New Roman" w:hAnsi="Times New Roman"/>
          <w:sz w:val="28"/>
          <w:szCs w:val="28"/>
          <w:lang w:eastAsia="ru-RU"/>
        </w:rPr>
        <w:t>свободно вдоль</w:t>
      </w:r>
      <w:r w:rsidR="00613D96" w:rsidRPr="00613D96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корпуса)</w:t>
      </w:r>
      <w:r w:rsidR="008A01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340E" w:rsidRPr="00613D96" w:rsidRDefault="00A6340E" w:rsidP="008A014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96">
        <w:rPr>
          <w:rFonts w:ascii="Times New Roman" w:eastAsia="Times New Roman" w:hAnsi="Times New Roman"/>
          <w:sz w:val="28"/>
          <w:szCs w:val="28"/>
          <w:lang w:eastAsia="ru-RU"/>
        </w:rPr>
        <w:t>Круговые вращения головой</w:t>
      </w:r>
      <w:r w:rsidR="00613D96" w:rsidRPr="00613D96">
        <w:rPr>
          <w:rFonts w:ascii="Times New Roman" w:eastAsia="Times New Roman" w:hAnsi="Times New Roman"/>
          <w:sz w:val="28"/>
          <w:szCs w:val="28"/>
          <w:lang w:eastAsia="ru-RU"/>
        </w:rPr>
        <w:t xml:space="preserve"> (руки на поясе)</w:t>
      </w:r>
      <w:r w:rsidR="008A01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340E" w:rsidRPr="00613D96" w:rsidRDefault="00A6340E" w:rsidP="008A014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96">
        <w:rPr>
          <w:rFonts w:ascii="Times New Roman" w:eastAsia="Times New Roman" w:hAnsi="Times New Roman"/>
          <w:sz w:val="28"/>
          <w:szCs w:val="28"/>
          <w:lang w:eastAsia="ru-RU"/>
        </w:rPr>
        <w:t xml:space="preserve">Поочередное поднимание и опускание </w:t>
      </w:r>
      <w:r w:rsidR="008A0149" w:rsidRPr="00613D96">
        <w:rPr>
          <w:rFonts w:ascii="Times New Roman" w:eastAsia="Times New Roman" w:hAnsi="Times New Roman"/>
          <w:sz w:val="28"/>
          <w:szCs w:val="28"/>
          <w:lang w:eastAsia="ru-RU"/>
        </w:rPr>
        <w:t>плеч (</w:t>
      </w:r>
      <w:r w:rsidRPr="00613D96">
        <w:rPr>
          <w:rFonts w:ascii="Times New Roman" w:eastAsia="Times New Roman" w:hAnsi="Times New Roman"/>
          <w:sz w:val="28"/>
          <w:szCs w:val="28"/>
          <w:lang w:eastAsia="ru-RU"/>
        </w:rPr>
        <w:t>достаём до уха</w:t>
      </w:r>
      <w:r w:rsidR="00613D96" w:rsidRPr="00613D96">
        <w:rPr>
          <w:rFonts w:ascii="Times New Roman" w:eastAsia="Times New Roman" w:hAnsi="Times New Roman"/>
          <w:sz w:val="28"/>
          <w:szCs w:val="28"/>
          <w:lang w:eastAsia="ru-RU"/>
        </w:rPr>
        <w:t>, руки вдоль корпуса</w:t>
      </w:r>
      <w:r w:rsidRPr="00613D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A01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340E" w:rsidRDefault="00A6340E" w:rsidP="008A014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96">
        <w:rPr>
          <w:rFonts w:ascii="Times New Roman" w:eastAsia="Times New Roman" w:hAnsi="Times New Roman"/>
          <w:sz w:val="28"/>
          <w:szCs w:val="28"/>
          <w:lang w:eastAsia="ru-RU"/>
        </w:rPr>
        <w:t>Круговые движения плечами вперёд и назад</w:t>
      </w:r>
      <w:r w:rsidR="008A01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3D96" w:rsidRDefault="00613D96" w:rsidP="008A014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Скручивание корпуса вправо, влево (как будто хотим посмотреть за спину)</w:t>
      </w:r>
      <w:r w:rsidR="008A01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149" w:rsidRDefault="00613D96" w:rsidP="008A014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149">
        <w:rPr>
          <w:rFonts w:ascii="Times New Roman" w:eastAsia="Times New Roman" w:hAnsi="Times New Roman"/>
          <w:sz w:val="28"/>
          <w:szCs w:val="28"/>
          <w:lang w:eastAsia="ru-RU"/>
        </w:rPr>
        <w:t>Наклоны корпуса (ноги шире плеч, корпус параллельно полу, наклоняемся 2 раза, на третий вырастаем и прогибаемся назад)</w:t>
      </w:r>
      <w:r w:rsidR="008A01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3D96" w:rsidRPr="008A0149" w:rsidRDefault="00613D96" w:rsidP="008A014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149">
        <w:rPr>
          <w:rFonts w:ascii="Times New Roman" w:eastAsia="Times New Roman" w:hAnsi="Times New Roman"/>
          <w:sz w:val="28"/>
          <w:szCs w:val="28"/>
          <w:lang w:eastAsia="ru-RU"/>
        </w:rPr>
        <w:t>Самолет (ноги шире плеч, корпус параллельно полу, руки прямые держим в стороны и поворачиваем корпус к правой и левой ноге)</w:t>
      </w:r>
      <w:r w:rsidR="008A01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3D96" w:rsidRPr="00613D96" w:rsidRDefault="00613D96" w:rsidP="008A0149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D96" w:rsidRDefault="00613D96" w:rsidP="008A014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Ноги по шестой позиции наклоняемся вперед и стараемся ладонями достать до пола три раза, на третий выросли, руки на пояс.</w:t>
      </w:r>
    </w:p>
    <w:p w:rsidR="00613D96" w:rsidRPr="00613D96" w:rsidRDefault="00613D96" w:rsidP="008A0149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E9F" w:rsidRDefault="00613D96" w:rsidP="008A014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Переход с одной опорной ноги </w:t>
      </w:r>
      <w:r w:rsidR="00E45E9F">
        <w:rPr>
          <w:rFonts w:ascii="Times New Roman" w:eastAsia="Times New Roman" w:hAnsi="Times New Roman"/>
          <w:sz w:val="28"/>
          <w:szCs w:val="28"/>
          <w:lang w:eastAsia="ru-RU"/>
        </w:rPr>
        <w:t>на другую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плие на обеих ногах, затем выпрямляем ноги и вырастаем одна нога м</w:t>
      </w:r>
      <w:r w:rsidR="00E45E9F">
        <w:rPr>
          <w:rFonts w:ascii="Times New Roman" w:eastAsia="Times New Roman" w:hAnsi="Times New Roman"/>
          <w:sz w:val="28"/>
          <w:szCs w:val="28"/>
          <w:lang w:eastAsia="ru-RU"/>
        </w:rPr>
        <w:t>ожет свободно двигаться)</w:t>
      </w:r>
    </w:p>
    <w:p w:rsidR="00E45E9F" w:rsidRPr="00E45E9F" w:rsidRDefault="00E45E9F" w:rsidP="008A0149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40E" w:rsidRDefault="00E45E9F" w:rsidP="008A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92FF4">
        <w:rPr>
          <w:rFonts w:ascii="Times New Roman" w:eastAsia="Times New Roman" w:hAnsi="Times New Roman"/>
          <w:sz w:val="28"/>
          <w:szCs w:val="28"/>
          <w:lang w:eastAsia="ru-RU"/>
        </w:rPr>
        <w:t xml:space="preserve">ереходим к партерной гимнастике –дети выполняют упражнения на коврике (растяжка). </w:t>
      </w:r>
    </w:p>
    <w:p w:rsidR="008A0149" w:rsidRDefault="008A0149" w:rsidP="008A0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12AA" w:rsidRDefault="00792FF4" w:rsidP="008A014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0149">
        <w:rPr>
          <w:rFonts w:ascii="Times New Roman" w:eastAsia="Times New Roman" w:hAnsi="Times New Roman"/>
          <w:b/>
          <w:sz w:val="28"/>
          <w:szCs w:val="28"/>
          <w:lang w:eastAsia="ru-RU"/>
        </w:rPr>
        <w:t>Смена деятельности – игровые этюды</w:t>
      </w:r>
      <w:r w:rsidR="006D522C" w:rsidRPr="008A0149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8A01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D522C" w:rsidRPr="008A0149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основанные на подвижных и</w:t>
      </w:r>
      <w:r w:rsidR="00516AB3" w:rsidRPr="008A0149">
        <w:rPr>
          <w:rFonts w:ascii="Times New Roman" w:eastAsia="Times New Roman" w:hAnsi="Times New Roman"/>
          <w:b/>
          <w:sz w:val="28"/>
          <w:szCs w:val="28"/>
          <w:lang w:eastAsia="ru-RU"/>
        </w:rPr>
        <w:t>гр</w:t>
      </w:r>
      <w:r w:rsidR="006D522C" w:rsidRPr="008A0149">
        <w:rPr>
          <w:rFonts w:ascii="Times New Roman" w:eastAsia="Times New Roman" w:hAnsi="Times New Roman"/>
          <w:b/>
          <w:sz w:val="28"/>
          <w:szCs w:val="28"/>
          <w:lang w:eastAsia="ru-RU"/>
        </w:rPr>
        <w:t>ах</w:t>
      </w:r>
    </w:p>
    <w:p w:rsidR="003C12AA" w:rsidRPr="003C12AA" w:rsidRDefault="00792FF4" w:rsidP="003C12AA">
      <w:pPr>
        <w:pStyle w:val="a3"/>
        <w:widowControl w:val="0"/>
        <w:numPr>
          <w:ilvl w:val="1"/>
          <w:numId w:val="2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3C12A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Танцевальная комбинация, в основе которой движения, имитирующие пляску испуганного зайчика</w:t>
      </w:r>
    </w:p>
    <w:p w:rsidR="003C12AA" w:rsidRPr="003C12AA" w:rsidRDefault="003C12AA" w:rsidP="003C12A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Зимой и летом круглый год журчит в лесу родник. </w:t>
      </w:r>
    </w:p>
    <w:p w:rsidR="003C12AA" w:rsidRPr="003C12AA" w:rsidRDefault="003C12AA" w:rsidP="003C12A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12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лесной сторожке здесь живет Иван Кузьмич – лесник. </w:t>
      </w:r>
    </w:p>
    <w:p w:rsidR="003C12AA" w:rsidRPr="003C12AA" w:rsidRDefault="003C12AA" w:rsidP="003C12A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12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Стоит сосновый новый дом, Крыльцо, балкон, чердак. </w:t>
      </w:r>
    </w:p>
    <w:p w:rsidR="003C12AA" w:rsidRPr="003C12AA" w:rsidRDefault="003C12AA" w:rsidP="003C12A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12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будто мы в лесу живем, Мы поиграем так. </w:t>
      </w:r>
    </w:p>
    <w:p w:rsidR="003C12AA" w:rsidRPr="003C12AA" w:rsidRDefault="003C12AA" w:rsidP="003C12A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12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Пастух в лесу трубит в рожок, </w:t>
      </w:r>
    </w:p>
    <w:p w:rsidR="003C12AA" w:rsidRPr="003C12AA" w:rsidRDefault="003C12AA" w:rsidP="003C12A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12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Пугается русак. Сейчас он сделает прыжок… </w:t>
      </w:r>
    </w:p>
    <w:p w:rsidR="003C12AA" w:rsidRPr="003C12AA" w:rsidRDefault="003C12AA" w:rsidP="003C12A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12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Мы тоже можем так! </w:t>
      </w:r>
    </w:p>
    <w:p w:rsidR="003C12AA" w:rsidRDefault="003C12AA" w:rsidP="003C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C12AA" w:rsidRPr="003C12AA" w:rsidRDefault="003C12AA" w:rsidP="003C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3C12A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2.2. Танцевальный этюд «Петушок»</w:t>
      </w:r>
    </w:p>
    <w:p w:rsidR="003C12AA" w:rsidRDefault="00792FF4" w:rsidP="008A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Чтоб стать похожим на орла </w:t>
      </w:r>
    </w:p>
    <w:p w:rsidR="003C12AA" w:rsidRDefault="00792FF4" w:rsidP="008A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напугать собак, </w:t>
      </w:r>
    </w:p>
    <w:p w:rsidR="003C12AA" w:rsidRDefault="00792FF4" w:rsidP="008A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Петух расправил два крыла… </w:t>
      </w:r>
    </w:p>
    <w:p w:rsidR="003C12AA" w:rsidRDefault="00792FF4" w:rsidP="008A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тоже можем так!</w:t>
      </w:r>
    </w:p>
    <w:p w:rsidR="003C12AA" w:rsidRDefault="003C12AA" w:rsidP="008A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C12AA" w:rsidRPr="003C12AA" w:rsidRDefault="003C12AA" w:rsidP="003C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3C12A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2.3. Танцевальный этюд «Лошадка»</w:t>
      </w:r>
    </w:p>
    <w:p w:rsidR="003C12AA" w:rsidRDefault="00792FF4" w:rsidP="008A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Сначала шагом, а потом, </w:t>
      </w:r>
    </w:p>
    <w:p w:rsidR="003C12AA" w:rsidRDefault="00792FF4" w:rsidP="008A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Сменяя бег на шаг, </w:t>
      </w:r>
    </w:p>
    <w:p w:rsidR="003C12AA" w:rsidRDefault="00792FF4" w:rsidP="008A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Конь по мосту идет шажком… </w:t>
      </w:r>
    </w:p>
    <w:p w:rsidR="003C12AA" w:rsidRDefault="00792FF4" w:rsidP="008A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тоже можем так!</w:t>
      </w:r>
    </w:p>
    <w:p w:rsidR="003C12AA" w:rsidRDefault="003C12AA" w:rsidP="008A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C12AA" w:rsidRPr="003C12AA" w:rsidRDefault="003C12AA" w:rsidP="003C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3C12A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2.4. Танцевальный этюд «Медведь»</w:t>
      </w:r>
    </w:p>
    <w:p w:rsidR="003C12AA" w:rsidRDefault="00792FF4" w:rsidP="008A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Идет медведь, шумит в кустах, </w:t>
      </w:r>
    </w:p>
    <w:p w:rsidR="003C12AA" w:rsidRDefault="00792FF4" w:rsidP="008A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Спускается в овраг, </w:t>
      </w:r>
    </w:p>
    <w:p w:rsidR="003C12AA" w:rsidRDefault="00792FF4" w:rsidP="008A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двух ногах, на двух руках… </w:t>
      </w:r>
    </w:p>
    <w:p w:rsidR="003C12AA" w:rsidRDefault="00792FF4" w:rsidP="008A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Мы тоже можем так! </w:t>
      </w:r>
    </w:p>
    <w:p w:rsidR="003C12AA" w:rsidRDefault="003C12AA" w:rsidP="008A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C12AA" w:rsidRPr="003C12AA" w:rsidRDefault="003C12AA" w:rsidP="003C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3C12A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2.5. Пляска </w:t>
      </w:r>
    </w:p>
    <w:p w:rsidR="003C12AA" w:rsidRDefault="00792FF4" w:rsidP="008A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лужайке у реки </w:t>
      </w:r>
    </w:p>
    <w:p w:rsidR="003C12AA" w:rsidRDefault="00792FF4" w:rsidP="008A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Пляшут лапки, рожки, </w:t>
      </w:r>
    </w:p>
    <w:p w:rsidR="003C12AA" w:rsidRDefault="00792FF4" w:rsidP="008A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Попляши, малыш, и ты </w:t>
      </w:r>
    </w:p>
    <w:p w:rsidR="003C12AA" w:rsidRDefault="00792FF4" w:rsidP="008A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лесной дорожке. </w:t>
      </w:r>
    </w:p>
    <w:p w:rsidR="003C12AA" w:rsidRDefault="006D522C" w:rsidP="008A0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</w:p>
    <w:p w:rsidR="006D522C" w:rsidRPr="003C12AA" w:rsidRDefault="003C12AA" w:rsidP="008A0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3C12AA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2.6. </w:t>
      </w:r>
      <w:r w:rsidR="006D522C" w:rsidRPr="003C12AA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Этюд «</w:t>
      </w:r>
      <w:r w:rsidRPr="003C12AA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И</w:t>
      </w:r>
      <w:r w:rsidR="006D522C" w:rsidRPr="003C12AA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дем по лесу»</w:t>
      </w:r>
    </w:p>
    <w:p w:rsidR="006D522C" w:rsidRDefault="006D522C" w:rsidP="003C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Ход этюда</w:t>
      </w:r>
      <w:r w:rsidR="003C12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и</w:t>
      </w:r>
      <w:r w:rsidRP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дем по густому лесу (дети выпрямляются, идут осторожно). Мешают идти ветки (отодвигают руками ветки). Надо перешагнуть через поваленное дерево (высоко поднимают ноги, как бы перешагивая), обойти пень (останавливаются и обходят по кругу). Вот опять мешают идти ветки (осторожно идут вперед), </w:t>
      </w:r>
      <w:r w:rsidR="003C12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учки в глаза попадают (отодвигают руками ветки, поочередно отводят их в стороны).</w:t>
      </w:r>
    </w:p>
    <w:p w:rsidR="003C12AA" w:rsidRDefault="006D522C" w:rsidP="008A0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16AB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</w:p>
    <w:p w:rsidR="006D522C" w:rsidRPr="003C12AA" w:rsidRDefault="003C12AA" w:rsidP="008A0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3C12AA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2.7.</w:t>
      </w:r>
      <w:r w:rsidR="006D522C" w:rsidRPr="003C12AA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Этюд «Хорошая - плохая погода»</w:t>
      </w:r>
    </w:p>
    <w:p w:rsidR="003C12AA" w:rsidRDefault="006D522C" w:rsidP="003C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Ход этюда</w:t>
      </w:r>
      <w:r w:rsidR="003C12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</w:t>
      </w:r>
      <w:r w:rsidR="003C12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ьте</w:t>
      </w:r>
      <w:r w:rsidRP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как тепло и светло в сказочном лесу, на зеленой лужайке растут красивые цветы, над ними весело порхают бабочки. </w:t>
      </w:r>
      <w:r w:rsidR="003C12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осид</w:t>
      </w:r>
      <w:r w:rsidR="003C12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3C12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лужайке и послуша</w:t>
      </w:r>
      <w:r w:rsidR="003C12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P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3C12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как «поют» букашки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3C12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Какое у вас</w:t>
      </w:r>
      <w:r w:rsidRP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настроени</w:t>
      </w:r>
      <w:r w:rsidR="003C12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е?</w:t>
      </w:r>
      <w:r w:rsidRP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C12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зобразит</w:t>
      </w:r>
      <w:r w:rsidR="003C12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его с помощью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мимики на лице. </w:t>
      </w:r>
    </w:p>
    <w:p w:rsidR="00A6340E" w:rsidRPr="006D522C" w:rsidRDefault="003C12AA" w:rsidP="003C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вот</w:t>
      </w:r>
      <w:r w:rsidR="006D522C" w:rsidRP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лесу стало темно, подул холодный ветер, пошел дождь, бабочки спрятались в кору дер</w:t>
      </w:r>
      <w:r w:rsid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евьев.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6D522C" w:rsidRP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акое настроение стало теперь</w:t>
      </w:r>
      <w:r w:rsidR="00A621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 w:rsidR="006D522C" w:rsidRP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621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</w:t>
      </w:r>
      <w:r w:rsidR="006D522C" w:rsidRP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6D522C" w:rsidRP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его соответствующей </w:t>
      </w:r>
      <w:r w:rsid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мимической гримасой</w:t>
      </w:r>
      <w:r w:rsidR="006D522C" w:rsidRP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A621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6D522C" w:rsidRP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дождь настроение может быть разным</w:t>
      </w:r>
      <w:r w:rsid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="006D522C" w:rsidRP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предлагает детям вспомнить, кто может радоваться дождю</w:t>
      </w:r>
      <w:bookmarkStart w:id="0" w:name="_GoBack"/>
      <w:bookmarkEnd w:id="0"/>
      <w:r w:rsidR="006D522C" w:rsidRPr="006D5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6340E" w:rsidRPr="00A6340E" w:rsidRDefault="00A6340E" w:rsidP="003C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0D5" w:rsidRDefault="00F930D5" w:rsidP="003C12AA">
      <w:pPr>
        <w:spacing w:after="0" w:line="240" w:lineRule="auto"/>
        <w:jc w:val="both"/>
      </w:pPr>
    </w:p>
    <w:p w:rsidR="003C12AA" w:rsidRDefault="003C12AA">
      <w:pPr>
        <w:spacing w:after="0" w:line="240" w:lineRule="auto"/>
        <w:jc w:val="both"/>
      </w:pPr>
    </w:p>
    <w:sectPr w:rsidR="003C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0C9"/>
    <w:multiLevelType w:val="hybridMultilevel"/>
    <w:tmpl w:val="622A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373A"/>
    <w:multiLevelType w:val="multilevel"/>
    <w:tmpl w:val="7F1CC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C5"/>
    <w:rsid w:val="002466C5"/>
    <w:rsid w:val="003C12AA"/>
    <w:rsid w:val="00516AB3"/>
    <w:rsid w:val="00613D96"/>
    <w:rsid w:val="006D522C"/>
    <w:rsid w:val="00770DC3"/>
    <w:rsid w:val="00792FF4"/>
    <w:rsid w:val="008A0149"/>
    <w:rsid w:val="00A6218B"/>
    <w:rsid w:val="00A6340E"/>
    <w:rsid w:val="00C47D2D"/>
    <w:rsid w:val="00D7467D"/>
    <w:rsid w:val="00DE46CC"/>
    <w:rsid w:val="00E45E9F"/>
    <w:rsid w:val="00F9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7926"/>
  <w15:docId w15:val="{362F701E-2563-4E65-ADA2-BA47C611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6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Никитосик</cp:lastModifiedBy>
  <cp:revision>3</cp:revision>
  <dcterms:created xsi:type="dcterms:W3CDTF">2020-05-13T11:56:00Z</dcterms:created>
  <dcterms:modified xsi:type="dcterms:W3CDTF">2020-05-13T13:38:00Z</dcterms:modified>
</cp:coreProperties>
</file>