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01D" w:rsidRDefault="000C101D" w:rsidP="000C1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Дополнительная общеобразовательная программа «Золотой ключик»</w:t>
      </w:r>
    </w:p>
    <w:p w:rsidR="000C101D" w:rsidRDefault="000C101D" w:rsidP="000C1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(первый год обучения)</w:t>
      </w:r>
    </w:p>
    <w:p w:rsidR="000C101D" w:rsidRDefault="000C101D" w:rsidP="000C101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C101D" w:rsidRDefault="000C101D" w:rsidP="000C1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–</w:t>
      </w:r>
    </w:p>
    <w:p w:rsidR="000C101D" w:rsidRDefault="000C101D" w:rsidP="000C1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Дударукова Наталья Александровна</w:t>
      </w:r>
    </w:p>
    <w:p w:rsidR="000C101D" w:rsidRDefault="000C101D" w:rsidP="000C1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101D" w:rsidRDefault="000C101D" w:rsidP="000C101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14.05.2020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C101D" w:rsidRDefault="000C101D" w:rsidP="000C101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занятия</w:t>
      </w:r>
    </w:p>
    <w:p w:rsidR="000C101D" w:rsidRDefault="000C101D" w:rsidP="000C1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«Объединенная репетиция»</w:t>
      </w:r>
    </w:p>
    <w:p w:rsidR="000C101D" w:rsidRDefault="000C101D" w:rsidP="006F20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2047" w:rsidRPr="00DE2EEB" w:rsidRDefault="006F2047" w:rsidP="00096C65">
      <w:pPr>
        <w:pStyle w:val="a4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рабочего места</w:t>
      </w:r>
    </w:p>
    <w:p w:rsidR="006F2047" w:rsidRDefault="006F2047" w:rsidP="00096C65">
      <w:pPr>
        <w:pStyle w:val="a4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Разминка речевого аппарата  и работа над дыханием </w:t>
      </w:r>
      <w:r>
        <w:rPr>
          <w:rFonts w:ascii="Times New Roman" w:hAnsi="Times New Roman" w:cs="Times New Roman"/>
          <w:i/>
          <w:sz w:val="28"/>
          <w:szCs w:val="28"/>
        </w:rPr>
        <w:t>(сидя с правильной осанкой)</w:t>
      </w:r>
    </w:p>
    <w:p w:rsidR="006F2047" w:rsidRDefault="006F2047" w:rsidP="00096C65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1.</w:t>
      </w:r>
    </w:p>
    <w:p w:rsidR="006F2047" w:rsidRDefault="006F2047" w:rsidP="00096C6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Делаем на раз губы трубочкой (как хобот у слоненка), на два растягиваем в широкой улыбке при сомкнутых губах и зубах (как у лягушонка). 10 повторений.</w:t>
      </w:r>
    </w:p>
    <w:p w:rsidR="006F2047" w:rsidRDefault="006F2047" w:rsidP="00096C6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2.</w:t>
      </w:r>
    </w:p>
    <w:p w:rsidR="006F2047" w:rsidRDefault="006F2047" w:rsidP="00096C6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Выдвинуть губы вперед, как пятачок у поросенка. Затем «пятачком» покрутить вправо и наоборот, влево. По 5 повторений.</w:t>
      </w:r>
    </w:p>
    <w:p w:rsidR="006F2047" w:rsidRDefault="006F2047" w:rsidP="00096C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C65" w:rsidRDefault="006F2047" w:rsidP="00096C6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Кончиком языка, имитируя действия зубной щетки, при сомкнутых губах водим круговыми движениями по верхним и нижним деснам с наружной стороны. После делаем тоже самое с внутренней стороны.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2047" w:rsidRDefault="006F2047" w:rsidP="00096C65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4.</w:t>
      </w:r>
    </w:p>
    <w:p w:rsidR="006F2047" w:rsidRDefault="006F2047" w:rsidP="00096C6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Щечки сначала надули, потом сдули. По 10 повторений.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5.</w:t>
      </w:r>
    </w:p>
    <w:p w:rsidR="006F2047" w:rsidRPr="00096C65" w:rsidRDefault="006F2047" w:rsidP="000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C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Высовываем язык и скручиваем его трубочкой. 10 повторений.</w:t>
      </w:r>
    </w:p>
    <w:p w:rsidR="006F2047" w:rsidRDefault="006F2047" w:rsidP="00096C6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6.</w:t>
      </w:r>
    </w:p>
    <w:p w:rsidR="006F2047" w:rsidRDefault="006F2047" w:rsidP="00096C6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Заводим и загибаем язык за верхние зубы, затем тоже самое за нижние зубы.</w:t>
      </w:r>
    </w:p>
    <w:p w:rsidR="006F2047" w:rsidRDefault="006F2047" w:rsidP="00096C6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7.</w:t>
      </w:r>
      <w:bookmarkStart w:id="0" w:name="_GoBack"/>
      <w:bookmarkEnd w:id="0"/>
    </w:p>
    <w:p w:rsidR="006F2047" w:rsidRPr="00096C65" w:rsidRDefault="006F2047" w:rsidP="00096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C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Подбородок двигается вправо и влево. Работать без резких движений</w:t>
      </w:r>
    </w:p>
    <w:p w:rsidR="00A71FC0" w:rsidRDefault="00A71FC0" w:rsidP="00096C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«Коровки»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(стоя с правильной осанкой)</w:t>
      </w:r>
    </w:p>
    <w:p w:rsidR="00A71FC0" w:rsidRDefault="00A71FC0" w:rsidP="000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 опустить челюсть вниз и сквозь закрытый рот произносим звук «М». При произношении идет легкое щекотание губ.</w:t>
      </w:r>
    </w:p>
    <w:p w:rsidR="00A71FC0" w:rsidRPr="00F70CE2" w:rsidRDefault="00A71FC0" w:rsidP="00096C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F70C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(стоя с правильной осанкой)</w:t>
      </w:r>
    </w:p>
    <w:p w:rsidR="00A71FC0" w:rsidRPr="00F70CE2" w:rsidRDefault="00A71FC0" w:rsidP="000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 опустить челюсть вниз. 5 повторений.</w:t>
      </w:r>
    </w:p>
    <w:p w:rsidR="00A71FC0" w:rsidRPr="00F70CE2" w:rsidRDefault="00A71FC0" w:rsidP="000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E2">
        <w:rPr>
          <w:rFonts w:ascii="Times New Roman" w:eastAsia="Times New Roman" w:hAnsi="Times New Roman" w:cs="Times New Roman"/>
          <w:sz w:val="28"/>
          <w:szCs w:val="28"/>
          <w:lang w:eastAsia="ru-RU"/>
        </w:rPr>
        <w:t>+ добавить звук "мама". 5 повторений.</w:t>
      </w:r>
    </w:p>
    <w:p w:rsidR="00A71FC0" w:rsidRPr="00F70CE2" w:rsidRDefault="00A71FC0" w:rsidP="000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E2">
        <w:rPr>
          <w:rFonts w:ascii="Times New Roman" w:eastAsia="Times New Roman" w:hAnsi="Times New Roman" w:cs="Times New Roman"/>
          <w:sz w:val="28"/>
          <w:szCs w:val="28"/>
          <w:lang w:eastAsia="ru-RU"/>
        </w:rPr>
        <w:t>+ добавить звук "мама дай". 5 повторений.</w:t>
      </w:r>
    </w:p>
    <w:p w:rsidR="00A71FC0" w:rsidRPr="00F70CE2" w:rsidRDefault="00A71FC0" w:rsidP="00096C6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на дыхание</w:t>
      </w:r>
    </w:p>
    <w:p w:rsidR="006F2047" w:rsidRPr="00A71FC0" w:rsidRDefault="00A71FC0" w:rsidP="0009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Кладем руки на живот. Дышим животом: руки на животе должны выдвигаться вперед и возвращаться назад. На выдохе тянем "а", будто стонем. 4 повторения.</w:t>
      </w:r>
    </w:p>
    <w:p w:rsidR="00A71FC0" w:rsidRPr="00197AF8" w:rsidRDefault="00A71FC0" w:rsidP="00096C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AF8">
        <w:rPr>
          <w:rFonts w:ascii="Times New Roman" w:eastAsia="Times New Roman" w:hAnsi="Times New Roman" w:cs="Times New Roman"/>
          <w:b/>
          <w:bCs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разминка</w:t>
      </w:r>
      <w:r w:rsidRPr="00197A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«Мартышки» </w:t>
      </w:r>
    </w:p>
    <w:p w:rsidR="005F26FB" w:rsidRDefault="00A71FC0" w:rsidP="00A71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AF8">
        <w:rPr>
          <w:rFonts w:ascii="Times New Roman" w:eastAsia="Times New Roman" w:hAnsi="Times New Roman" w:cs="Times New Roman"/>
          <w:sz w:val="28"/>
          <w:szCs w:val="28"/>
        </w:rPr>
        <w:lastRenderedPageBreak/>
        <w:t>Мы веселые мартышки</w:t>
      </w:r>
      <w:r w:rsidRPr="00197AF8">
        <w:rPr>
          <w:rFonts w:ascii="Times New Roman" w:eastAsia="Times New Roman" w:hAnsi="Times New Roman" w:cs="Times New Roman"/>
          <w:sz w:val="28"/>
          <w:szCs w:val="28"/>
        </w:rPr>
        <w:br/>
        <w:t>Мы играем громко смехом </w:t>
      </w:r>
      <w:r w:rsidRPr="00197AF8">
        <w:rPr>
          <w:rFonts w:ascii="Times New Roman" w:eastAsia="Times New Roman" w:hAnsi="Times New Roman" w:cs="Times New Roman"/>
          <w:i/>
          <w:iCs/>
          <w:sz w:val="28"/>
          <w:szCs w:val="28"/>
        </w:rPr>
        <w:t>(идут по кругу)</w:t>
      </w:r>
      <w:r w:rsidRPr="00197AF8">
        <w:rPr>
          <w:rFonts w:ascii="Times New Roman" w:eastAsia="Times New Roman" w:hAnsi="Times New Roman" w:cs="Times New Roman"/>
          <w:sz w:val="28"/>
          <w:szCs w:val="28"/>
        </w:rPr>
        <w:br/>
        <w:t>Все в ладоши хлопаем хлоп, хлоп</w:t>
      </w:r>
      <w:r w:rsidRPr="00197AF8">
        <w:rPr>
          <w:rFonts w:ascii="Times New Roman" w:eastAsia="Times New Roman" w:hAnsi="Times New Roman" w:cs="Times New Roman"/>
          <w:sz w:val="28"/>
          <w:szCs w:val="28"/>
        </w:rPr>
        <w:br/>
        <w:t>Все ногами топаем топ, топ</w:t>
      </w:r>
      <w:r w:rsidRPr="00197AF8">
        <w:rPr>
          <w:rFonts w:ascii="Times New Roman" w:eastAsia="Times New Roman" w:hAnsi="Times New Roman" w:cs="Times New Roman"/>
          <w:sz w:val="28"/>
          <w:szCs w:val="28"/>
        </w:rPr>
        <w:br/>
        <w:t>Надуваем щечки </w:t>
      </w:r>
      <w:r w:rsidRPr="00197AF8">
        <w:rPr>
          <w:rFonts w:ascii="Times New Roman" w:eastAsia="Times New Roman" w:hAnsi="Times New Roman" w:cs="Times New Roman"/>
          <w:i/>
          <w:iCs/>
          <w:sz w:val="28"/>
          <w:szCs w:val="28"/>
        </w:rPr>
        <w:t>(надули)</w:t>
      </w:r>
      <w:r w:rsidRPr="00197AF8">
        <w:rPr>
          <w:rFonts w:ascii="Times New Roman" w:eastAsia="Times New Roman" w:hAnsi="Times New Roman" w:cs="Times New Roman"/>
          <w:sz w:val="28"/>
          <w:szCs w:val="28"/>
        </w:rPr>
        <w:br/>
        <w:t>Скачем на ножках прыг, прыг</w:t>
      </w:r>
      <w:r w:rsidRPr="00197AF8">
        <w:rPr>
          <w:rFonts w:ascii="Times New Roman" w:eastAsia="Times New Roman" w:hAnsi="Times New Roman" w:cs="Times New Roman"/>
          <w:sz w:val="28"/>
          <w:szCs w:val="28"/>
        </w:rPr>
        <w:br/>
        <w:t>И друг другу даже язычки покажем </w:t>
      </w:r>
      <w:r w:rsidRPr="00197AF8">
        <w:rPr>
          <w:rFonts w:ascii="Times New Roman" w:eastAsia="Times New Roman" w:hAnsi="Times New Roman" w:cs="Times New Roman"/>
          <w:i/>
          <w:iCs/>
          <w:sz w:val="28"/>
          <w:szCs w:val="28"/>
        </w:rPr>
        <w:t>(язычок) </w:t>
      </w:r>
      <w:r w:rsidRPr="00197AF8">
        <w:rPr>
          <w:rFonts w:ascii="Times New Roman" w:eastAsia="Times New Roman" w:hAnsi="Times New Roman" w:cs="Times New Roman"/>
          <w:sz w:val="28"/>
          <w:szCs w:val="28"/>
        </w:rPr>
        <w:br/>
        <w:t>Оттопырим ушки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97AF8">
        <w:rPr>
          <w:rFonts w:ascii="Times New Roman" w:eastAsia="Times New Roman" w:hAnsi="Times New Roman" w:cs="Times New Roman"/>
          <w:sz w:val="28"/>
          <w:szCs w:val="28"/>
        </w:rPr>
        <w:br/>
        <w:t>Хвостики вертушки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97AF8">
        <w:rPr>
          <w:rFonts w:ascii="Times New Roman" w:eastAsia="Times New Roman" w:hAnsi="Times New Roman" w:cs="Times New Roman"/>
          <w:sz w:val="28"/>
          <w:szCs w:val="28"/>
        </w:rPr>
        <w:br/>
        <w:t>Пальчик поднесем ко рту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97AF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7AF8">
        <w:rPr>
          <w:rFonts w:ascii="Times New Roman" w:eastAsia="Times New Roman" w:hAnsi="Times New Roman" w:cs="Times New Roman"/>
          <w:i/>
          <w:iCs/>
          <w:sz w:val="28"/>
          <w:szCs w:val="28"/>
        </w:rPr>
        <w:t>(т-с-с)</w:t>
      </w:r>
      <w:r w:rsidRPr="00197AF8">
        <w:rPr>
          <w:rFonts w:ascii="Times New Roman" w:eastAsia="Times New Roman" w:hAnsi="Times New Roman" w:cs="Times New Roman"/>
          <w:sz w:val="28"/>
          <w:szCs w:val="28"/>
        </w:rPr>
        <w:br/>
        <w:t>Дружно прыгнем к потолку</w:t>
      </w:r>
      <w:r w:rsidRPr="00197AF8">
        <w:rPr>
          <w:rFonts w:ascii="Times New Roman" w:eastAsia="Times New Roman" w:hAnsi="Times New Roman" w:cs="Times New Roman"/>
          <w:sz w:val="28"/>
          <w:szCs w:val="28"/>
        </w:rPr>
        <w:br/>
        <w:t>Шире рот откроем</w:t>
      </w:r>
      <w:r w:rsidRPr="00197AF8">
        <w:rPr>
          <w:rFonts w:ascii="Times New Roman" w:eastAsia="Times New Roman" w:hAnsi="Times New Roman" w:cs="Times New Roman"/>
          <w:sz w:val="28"/>
          <w:szCs w:val="28"/>
        </w:rPr>
        <w:br/>
        <w:t xml:space="preserve">И гримасы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97AF8">
        <w:rPr>
          <w:rFonts w:ascii="Times New Roman" w:eastAsia="Times New Roman" w:hAnsi="Times New Roman" w:cs="Times New Roman"/>
          <w:sz w:val="28"/>
          <w:szCs w:val="28"/>
        </w:rPr>
        <w:t>троим  </w:t>
      </w:r>
    </w:p>
    <w:p w:rsidR="00A71FC0" w:rsidRPr="00A71FC0" w:rsidRDefault="00A71FC0" w:rsidP="005F2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7AF8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955FC8">
        <w:rPr>
          <w:rFonts w:ascii="Times New Roman" w:eastAsia="Times New Roman" w:hAnsi="Times New Roman" w:cs="Times New Roman"/>
          <w:i/>
          <w:iCs/>
          <w:sz w:val="28"/>
          <w:szCs w:val="28"/>
        </w:rPr>
        <w:t>Д</w:t>
      </w:r>
      <w:r w:rsidRPr="00197AF8">
        <w:rPr>
          <w:rFonts w:ascii="Times New Roman" w:eastAsia="Times New Roman" w:hAnsi="Times New Roman" w:cs="Times New Roman"/>
          <w:i/>
          <w:iCs/>
          <w:sz w:val="28"/>
          <w:szCs w:val="28"/>
        </w:rPr>
        <w:t>ети замирают с гримасами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 разным настроением</w:t>
      </w:r>
      <w:r w:rsidR="00955FC8">
        <w:rPr>
          <w:rFonts w:ascii="Times New Roman" w:eastAsia="Times New Roman" w:hAnsi="Times New Roman" w:cs="Times New Roman"/>
          <w:i/>
          <w:iCs/>
          <w:sz w:val="28"/>
          <w:szCs w:val="28"/>
        </w:rPr>
        <w:t>. Сделать упражнение несколько раз</w:t>
      </w:r>
      <w:r w:rsidRPr="00197AF8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096C65" w:rsidRDefault="00096C65" w:rsidP="00A71FC0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AA1" w:rsidRDefault="00A71FC0" w:rsidP="00096C65">
      <w:pPr>
        <w:pStyle w:val="a4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Повторение скороговор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  </w:t>
      </w:r>
    </w:p>
    <w:p w:rsidR="005F26FB" w:rsidRDefault="005F26FB" w:rsidP="00A71FC0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F6AA1" w:rsidTr="00096C65">
        <w:tc>
          <w:tcPr>
            <w:tcW w:w="4672" w:type="dxa"/>
          </w:tcPr>
          <w:p w:rsidR="006F6AA1" w:rsidRPr="00C77D07" w:rsidRDefault="006F6AA1" w:rsidP="006F6A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Огорченная сорока возвращается с урока.</w:t>
            </w:r>
          </w:p>
          <w:p w:rsidR="006F6AA1" w:rsidRPr="00C77D07" w:rsidRDefault="006F6AA1" w:rsidP="006F6AA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урок болтала с сойкой</w:t>
            </w:r>
          </w:p>
          <w:p w:rsidR="006F6AA1" w:rsidRPr="006F6AA1" w:rsidRDefault="006F6AA1" w:rsidP="00A71FC0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домой вернулась с двойкой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673" w:type="dxa"/>
          </w:tcPr>
          <w:p w:rsidR="006F6AA1" w:rsidRDefault="006F6AA1" w:rsidP="00096C65">
            <w:pPr>
              <w:pStyle w:val="a4"/>
              <w:ind w:hanging="6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Вез корабль карамель.</w:t>
            </w:r>
          </w:p>
          <w:p w:rsidR="006F6AA1" w:rsidRDefault="006F6AA1" w:rsidP="00096C65">
            <w:pPr>
              <w:pStyle w:val="a4"/>
              <w:ind w:hanging="6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Наскочил корабль на мель.</w:t>
            </w:r>
          </w:p>
          <w:p w:rsidR="006F6AA1" w:rsidRDefault="006F6AA1" w:rsidP="00096C65">
            <w:pPr>
              <w:pStyle w:val="a4"/>
              <w:ind w:hanging="6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Матросы две недели</w:t>
            </w:r>
          </w:p>
          <w:p w:rsidR="006F6AA1" w:rsidRPr="006F6AA1" w:rsidRDefault="006F6AA1" w:rsidP="00096C65">
            <w:pPr>
              <w:pStyle w:val="a4"/>
              <w:ind w:hanging="6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Карамель на мели ели.</w:t>
            </w:r>
            <w:r w:rsidRPr="00895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F6AA1" w:rsidTr="00096C65">
        <w:tc>
          <w:tcPr>
            <w:tcW w:w="4672" w:type="dxa"/>
          </w:tcPr>
          <w:p w:rsidR="006F6AA1" w:rsidRDefault="006F6AA1" w:rsidP="00096C65">
            <w:pPr>
              <w:pStyle w:val="a4"/>
              <w:ind w:left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Расскажите про покупки.</w:t>
            </w:r>
          </w:p>
          <w:p w:rsidR="006F6AA1" w:rsidRDefault="006F6AA1" w:rsidP="00096C65">
            <w:pPr>
              <w:pStyle w:val="a4"/>
              <w:ind w:left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какие про покупки?</w:t>
            </w:r>
          </w:p>
          <w:p w:rsidR="006F6AA1" w:rsidRDefault="006F6AA1" w:rsidP="00096C65">
            <w:pPr>
              <w:pStyle w:val="a4"/>
              <w:ind w:left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покупки, про покупки, </w:t>
            </w:r>
          </w:p>
          <w:p w:rsidR="006F6AA1" w:rsidRPr="006F6AA1" w:rsidRDefault="006F6AA1" w:rsidP="00096C65">
            <w:pPr>
              <w:pStyle w:val="a4"/>
              <w:ind w:left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покупочки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мои. </w:t>
            </w:r>
          </w:p>
        </w:tc>
        <w:tc>
          <w:tcPr>
            <w:tcW w:w="4673" w:type="dxa"/>
          </w:tcPr>
          <w:p w:rsidR="006F6AA1" w:rsidRDefault="006F6AA1" w:rsidP="00096C65">
            <w:pPr>
              <w:pStyle w:val="a4"/>
              <w:ind w:hanging="6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Корабли лавировали, лавировали да не вылавировали. </w:t>
            </w:r>
          </w:p>
          <w:p w:rsidR="006F6AA1" w:rsidRDefault="006F6AA1" w:rsidP="00096C65">
            <w:pPr>
              <w:pStyle w:val="a4"/>
              <w:ind w:left="0" w:hanging="6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6F6AA1" w:rsidTr="00096C65">
        <w:tc>
          <w:tcPr>
            <w:tcW w:w="4672" w:type="dxa"/>
          </w:tcPr>
          <w:p w:rsidR="006F6AA1" w:rsidRDefault="006F6AA1" w:rsidP="00096C65">
            <w:pPr>
              <w:pStyle w:val="a4"/>
              <w:ind w:left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дворе трава,</w:t>
            </w:r>
          </w:p>
          <w:p w:rsidR="006F6AA1" w:rsidRDefault="006F6AA1" w:rsidP="00096C65">
            <w:pPr>
              <w:pStyle w:val="a4"/>
              <w:ind w:left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траве дрова.</w:t>
            </w:r>
          </w:p>
          <w:p w:rsidR="006F6AA1" w:rsidRDefault="006F6AA1" w:rsidP="00096C65">
            <w:pPr>
              <w:pStyle w:val="a4"/>
              <w:ind w:left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руби дрова</w:t>
            </w:r>
          </w:p>
          <w:p w:rsidR="006F6AA1" w:rsidRPr="006F6AA1" w:rsidRDefault="006F6AA1" w:rsidP="00096C65">
            <w:pPr>
              <w:pStyle w:val="a4"/>
              <w:ind w:left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траве двора.</w:t>
            </w:r>
          </w:p>
        </w:tc>
        <w:tc>
          <w:tcPr>
            <w:tcW w:w="4673" w:type="dxa"/>
          </w:tcPr>
          <w:p w:rsidR="006F6AA1" w:rsidRDefault="006F6AA1" w:rsidP="00A71FC0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дворе подворье погода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размокропогодилась</w:t>
            </w:r>
            <w:proofErr w:type="spellEnd"/>
            <w:r w:rsidRPr="00A52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F6AA1" w:rsidTr="00096C65">
        <w:tc>
          <w:tcPr>
            <w:tcW w:w="4672" w:type="dxa"/>
          </w:tcPr>
          <w:p w:rsidR="006F6AA1" w:rsidRPr="00A528F5" w:rsidRDefault="006F6AA1" w:rsidP="00096C65">
            <w:pPr>
              <w:shd w:val="clear" w:color="auto" w:fill="FFFFFF"/>
              <w:ind w:left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Шли сорок мышей</w:t>
            </w:r>
          </w:p>
          <w:p w:rsidR="006F6AA1" w:rsidRPr="00A528F5" w:rsidRDefault="006F6AA1" w:rsidP="00096C65">
            <w:pPr>
              <w:shd w:val="clear" w:color="auto" w:fill="FFFFFF"/>
              <w:ind w:left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Нашли сорок грошей</w:t>
            </w:r>
          </w:p>
          <w:p w:rsidR="006F6AA1" w:rsidRPr="00A528F5" w:rsidRDefault="006F6AA1" w:rsidP="00096C65">
            <w:pPr>
              <w:shd w:val="clear" w:color="auto" w:fill="FFFFFF"/>
              <w:ind w:left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 мыши поплоше</w:t>
            </w:r>
          </w:p>
          <w:p w:rsidR="006F6AA1" w:rsidRPr="00583D7D" w:rsidRDefault="006F6AA1" w:rsidP="00096C65">
            <w:pPr>
              <w:pStyle w:val="a4"/>
              <w:ind w:left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Нашли сорок грошей.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3" w:type="dxa"/>
          </w:tcPr>
          <w:p w:rsidR="006F6AA1" w:rsidRDefault="006F6AA1" w:rsidP="00583D7D">
            <w:pPr>
              <w:pStyle w:val="a4"/>
              <w:ind w:left="35" w:hanging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Макару в карман комарик попал.</w:t>
            </w:r>
          </w:p>
          <w:p w:rsidR="006F6AA1" w:rsidRDefault="006F6AA1" w:rsidP="00583D7D">
            <w:pPr>
              <w:pStyle w:val="a4"/>
              <w:ind w:left="35" w:hanging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 у Макара в кармане пропал.</w:t>
            </w:r>
          </w:p>
          <w:p w:rsidR="006F6AA1" w:rsidRDefault="006F6AA1" w:rsidP="00583D7D">
            <w:pPr>
              <w:pStyle w:val="a4"/>
              <w:ind w:left="35" w:hanging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это сорока в бору протрещала,</w:t>
            </w:r>
          </w:p>
          <w:p w:rsidR="006F6AA1" w:rsidRDefault="006F6AA1" w:rsidP="00583D7D">
            <w:pPr>
              <w:pStyle w:val="a4"/>
              <w:ind w:left="35" w:hanging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кармане Макара корова пропала.</w:t>
            </w:r>
          </w:p>
        </w:tc>
      </w:tr>
    </w:tbl>
    <w:p w:rsidR="00096C65" w:rsidRDefault="00096C65" w:rsidP="00096C65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047" w:rsidRDefault="00D94F7F" w:rsidP="00096C65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вытягивает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заранее подготовленную карточку </w:t>
      </w:r>
      <w:r w:rsidRPr="00D94F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скороговоркой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C65" w:rsidRPr="00D94F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9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произносит ее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загаданным</w:t>
      </w:r>
      <w:r w:rsidRPr="00D9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настроением</w:t>
      </w:r>
      <w:r w:rsidR="00096C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047" w:rsidRDefault="00D94F7F" w:rsidP="00096C65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Произносим скороговорки по выбору во время ходьбы, постепенно увеличивая скорость передвижения</w:t>
      </w:r>
      <w:r w:rsidR="0023283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Можно закончить упражнение, представив, что прыгаешь на скакалке и произносишь скороговорку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C65" w:rsidRPr="00096C65" w:rsidRDefault="00096C65" w:rsidP="00096C65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b/>
          <w:color w:val="000000"/>
          <w:sz w:val="28"/>
          <w:szCs w:val="28"/>
        </w:rPr>
      </w:pPr>
    </w:p>
    <w:p w:rsidR="0023283C" w:rsidRDefault="0023283C" w:rsidP="002D5D5E">
      <w:pPr>
        <w:pStyle w:val="a3"/>
        <w:numPr>
          <w:ilvl w:val="0"/>
          <w:numId w:val="3"/>
        </w:numPr>
        <w:shd w:val="clear" w:color="auto" w:fill="FFFFFF"/>
        <w:tabs>
          <w:tab w:val="clear" w:pos="644"/>
          <w:tab w:val="num" w:pos="0"/>
        </w:tabs>
        <w:spacing w:before="0" w:beforeAutospacing="0" w:after="0" w:afterAutospacing="0"/>
        <w:ind w:left="0" w:firstLine="0"/>
        <w:rPr>
          <w:rFonts w:ascii="Open Sans" w:hAnsi="Open Sans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Игра «В лесу»</w:t>
      </w:r>
    </w:p>
    <w:p w:rsidR="0023283C" w:rsidRDefault="002D5D5E" w:rsidP="00096C65">
      <w:pPr>
        <w:pStyle w:val="a4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283C">
        <w:rPr>
          <w:rFonts w:ascii="Times New Roman" w:hAnsi="Times New Roman" w:cs="Times New Roman"/>
          <w:sz w:val="28"/>
          <w:szCs w:val="28"/>
        </w:rPr>
        <w:t xml:space="preserve">Игроки должны представить, что они путешествуют по лесу. Сначала идут по лесной полянке, собирают грибы и ягоды, </w:t>
      </w:r>
      <w:proofErr w:type="spellStart"/>
      <w:r w:rsidR="0023283C">
        <w:rPr>
          <w:rFonts w:ascii="Times New Roman" w:hAnsi="Times New Roman" w:cs="Times New Roman"/>
          <w:sz w:val="28"/>
          <w:szCs w:val="28"/>
        </w:rPr>
        <w:t>овят</w:t>
      </w:r>
      <w:proofErr w:type="spellEnd"/>
      <w:r w:rsidR="0023283C">
        <w:rPr>
          <w:rFonts w:ascii="Times New Roman" w:hAnsi="Times New Roman" w:cs="Times New Roman"/>
          <w:sz w:val="28"/>
          <w:szCs w:val="28"/>
        </w:rPr>
        <w:t xml:space="preserve"> бабочек. Далее </w:t>
      </w:r>
      <w:r w:rsidR="0023283C">
        <w:rPr>
          <w:rFonts w:ascii="Times New Roman" w:hAnsi="Times New Roman" w:cs="Times New Roman"/>
          <w:sz w:val="28"/>
          <w:szCs w:val="28"/>
        </w:rPr>
        <w:lastRenderedPageBreak/>
        <w:t>попадают в болотистую местностью, пытаются перепрыгивать с кочки на кочку. После пробираются сквозь кроны густых деревьев. После чего выходят на полянку и присаживаются уставшие</w:t>
      </w:r>
      <w:r w:rsidR="00583D7D">
        <w:rPr>
          <w:rFonts w:ascii="Times New Roman" w:hAnsi="Times New Roman" w:cs="Times New Roman"/>
          <w:sz w:val="28"/>
          <w:szCs w:val="28"/>
        </w:rPr>
        <w:t xml:space="preserve"> туристы</w:t>
      </w:r>
      <w:r w:rsidR="0023283C">
        <w:rPr>
          <w:rFonts w:ascii="Times New Roman" w:hAnsi="Times New Roman" w:cs="Times New Roman"/>
          <w:sz w:val="28"/>
          <w:szCs w:val="28"/>
        </w:rPr>
        <w:t xml:space="preserve"> на пенек отдохнуть. Во время отдыха они могут развести костер, пожарить грибы, попить чай  и т.д. И вдруг пошел дождь. </w:t>
      </w:r>
      <w:r w:rsidR="0023283C" w:rsidRPr="00434D92">
        <w:rPr>
          <w:rFonts w:ascii="Times New Roman" w:hAnsi="Times New Roman" w:cs="Times New Roman"/>
          <w:i/>
          <w:sz w:val="28"/>
          <w:szCs w:val="28"/>
        </w:rPr>
        <w:t>(Включается фантазия детей. Возможно заранее сочинить свою маленькую историю или в ходе разыгрывания добавлять свое. Ребята пробуют действиями</w:t>
      </w:r>
      <w:r>
        <w:rPr>
          <w:rFonts w:ascii="Times New Roman" w:hAnsi="Times New Roman" w:cs="Times New Roman"/>
          <w:i/>
          <w:sz w:val="28"/>
          <w:szCs w:val="28"/>
        </w:rPr>
        <w:t xml:space="preserve"> и мимикой</w:t>
      </w:r>
      <w:r w:rsidR="0023283C" w:rsidRPr="00434D92">
        <w:rPr>
          <w:rFonts w:ascii="Times New Roman" w:hAnsi="Times New Roman" w:cs="Times New Roman"/>
          <w:i/>
          <w:sz w:val="28"/>
          <w:szCs w:val="28"/>
        </w:rPr>
        <w:t xml:space="preserve"> изобразить данную историю)</w:t>
      </w:r>
      <w:r w:rsidR="00096C65">
        <w:rPr>
          <w:rFonts w:ascii="Times New Roman" w:hAnsi="Times New Roman" w:cs="Times New Roman"/>
          <w:i/>
          <w:sz w:val="28"/>
          <w:szCs w:val="28"/>
        </w:rPr>
        <w:t>.</w:t>
      </w:r>
    </w:p>
    <w:p w:rsidR="00096C65" w:rsidRPr="00AF7A7B" w:rsidRDefault="00096C65" w:rsidP="00096C65">
      <w:pPr>
        <w:pStyle w:val="a4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F2047" w:rsidRDefault="00583D7D" w:rsidP="006F204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Игра «Дополни»</w:t>
      </w:r>
    </w:p>
    <w:p w:rsidR="006F2047" w:rsidRDefault="00583D7D" w:rsidP="00096C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 называет слово (прилагательное), а игрок  ловит мяч и его дополняет существительным. Например, желтое - солнце, мяч  и т.д. Задача игры: придумать как можно больше слов к слову «желтое» и не повторится. Можно </w:t>
      </w:r>
      <w:r w:rsidR="00096C65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агадывать существительное, а игрок говорит прилагательное. Например, солнце - желтое, круглое и т.д.</w:t>
      </w:r>
    </w:p>
    <w:p w:rsidR="006F2047" w:rsidRDefault="006F2047" w:rsidP="00096C65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2047" w:rsidRPr="00096C65" w:rsidRDefault="00096C65" w:rsidP="00096C6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6C65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583D7D" w:rsidRPr="00096C65">
        <w:rPr>
          <w:rFonts w:ascii="Times New Roman" w:hAnsi="Times New Roman" w:cs="Times New Roman"/>
          <w:b/>
          <w:bCs/>
          <w:sz w:val="28"/>
          <w:szCs w:val="28"/>
        </w:rPr>
        <w:t>епетиция</w:t>
      </w:r>
    </w:p>
    <w:p w:rsidR="006F2047" w:rsidRDefault="006F2047" w:rsidP="006F2047"/>
    <w:p w:rsidR="00C054A2" w:rsidRDefault="00C054A2"/>
    <w:sectPr w:rsidR="00C054A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827" w:rsidRDefault="00816827" w:rsidP="0021741B">
      <w:pPr>
        <w:spacing w:after="0" w:line="240" w:lineRule="auto"/>
      </w:pPr>
      <w:r>
        <w:separator/>
      </w:r>
    </w:p>
  </w:endnote>
  <w:endnote w:type="continuationSeparator" w:id="0">
    <w:p w:rsidR="00816827" w:rsidRDefault="00816827" w:rsidP="0021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5637288"/>
      <w:docPartObj>
        <w:docPartGallery w:val="Page Numbers (Bottom of Page)"/>
        <w:docPartUnique/>
      </w:docPartObj>
    </w:sdtPr>
    <w:sdtContent>
      <w:p w:rsidR="0021741B" w:rsidRDefault="0021741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1741B" w:rsidRDefault="002174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827" w:rsidRDefault="00816827" w:rsidP="0021741B">
      <w:pPr>
        <w:spacing w:after="0" w:line="240" w:lineRule="auto"/>
      </w:pPr>
      <w:r>
        <w:separator/>
      </w:r>
    </w:p>
  </w:footnote>
  <w:footnote w:type="continuationSeparator" w:id="0">
    <w:p w:rsidR="00816827" w:rsidRDefault="00816827" w:rsidP="00217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866DE"/>
    <w:multiLevelType w:val="hybridMultilevel"/>
    <w:tmpl w:val="E4563C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9A5F3F"/>
    <w:multiLevelType w:val="multilevel"/>
    <w:tmpl w:val="7958C090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D149B1"/>
    <w:multiLevelType w:val="hybridMultilevel"/>
    <w:tmpl w:val="09C8B2A2"/>
    <w:lvl w:ilvl="0" w:tplc="96A0FE0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24"/>
    <w:rsid w:val="00096C65"/>
    <w:rsid w:val="000C101D"/>
    <w:rsid w:val="0021741B"/>
    <w:rsid w:val="0023283C"/>
    <w:rsid w:val="002D5D5E"/>
    <w:rsid w:val="00583D7D"/>
    <w:rsid w:val="005F26FB"/>
    <w:rsid w:val="00647E2A"/>
    <w:rsid w:val="006F2047"/>
    <w:rsid w:val="006F6AA1"/>
    <w:rsid w:val="00816827"/>
    <w:rsid w:val="00955FC8"/>
    <w:rsid w:val="009F1687"/>
    <w:rsid w:val="00A71FC0"/>
    <w:rsid w:val="00C054A2"/>
    <w:rsid w:val="00D94F7F"/>
    <w:rsid w:val="00DA6524"/>
    <w:rsid w:val="00DE2EEB"/>
    <w:rsid w:val="00E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4F006"/>
  <w15:docId w15:val="{1A6D88BA-8B4D-420F-8E3E-DA782B43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2047"/>
    <w:pPr>
      <w:ind w:left="720"/>
      <w:contextualSpacing/>
    </w:pPr>
  </w:style>
  <w:style w:type="table" w:styleId="a5">
    <w:name w:val="Table Grid"/>
    <w:basedOn w:val="a1"/>
    <w:uiPriority w:val="59"/>
    <w:rsid w:val="006F6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17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741B"/>
  </w:style>
  <w:style w:type="paragraph" w:styleId="a8">
    <w:name w:val="footer"/>
    <w:basedOn w:val="a"/>
    <w:link w:val="a9"/>
    <w:uiPriority w:val="99"/>
    <w:unhideWhenUsed/>
    <w:rsid w:val="00217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7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Дударуков</dc:creator>
  <cp:keywords/>
  <dc:description/>
  <cp:lastModifiedBy>Никитосик</cp:lastModifiedBy>
  <cp:revision>4</cp:revision>
  <dcterms:created xsi:type="dcterms:W3CDTF">2020-05-14T08:05:00Z</dcterms:created>
  <dcterms:modified xsi:type="dcterms:W3CDTF">2020-05-14T16:25:00Z</dcterms:modified>
</cp:coreProperties>
</file>