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0BD" w:rsidRPr="00533682" w:rsidRDefault="00C650BD" w:rsidP="00C650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10"/>
          <w:kern w:val="32"/>
          <w:sz w:val="28"/>
          <w:szCs w:val="28"/>
          <w:lang w:eastAsia="ru-RU"/>
        </w:rPr>
      </w:pPr>
    </w:p>
    <w:p w:rsidR="00C650BD" w:rsidRPr="00256B5B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ДОПОЛНИТЕЛЬНОГО ОБРАЗОВАНИЯ </w:t>
      </w:r>
    </w:p>
    <w:p w:rsidR="00C650BD" w:rsidRPr="00256B5B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КРАСНОДАР </w:t>
      </w:r>
    </w:p>
    <w:p w:rsidR="00C650BD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«ДЕТСКО-ЮНОШЕСКИЙ ЦЕНТР»</w:t>
      </w:r>
    </w:p>
    <w:p w:rsidR="00C650BD" w:rsidRPr="00533682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ул. 7, г. Краснодар, 350007, тел./факс (861) 262-83-43, </w:t>
      </w:r>
      <w:r w:rsidRPr="005336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336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36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3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336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duc</w:t>
      </w:r>
      <w:r w:rsidRPr="0053368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5336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kubannet</w:t>
      </w:r>
      <w:r w:rsidRPr="005336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36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C650BD" w:rsidRPr="00533682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50BD" w:rsidRPr="00533682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50BD" w:rsidRPr="00256B5B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0BD" w:rsidRPr="00256B5B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650BD" w:rsidRPr="00256B5B" w:rsidRDefault="00C650BD" w:rsidP="00C650BD">
      <w:pPr>
        <w:spacing w:after="0" w:line="240" w:lineRule="auto"/>
        <w:jc w:val="center"/>
        <w:rPr>
          <w:rFonts w:ascii="Calibri" w:eastAsia="Calibri" w:hAnsi="Calibri" w:cs="Calibri"/>
          <w:bCs/>
          <w:sz w:val="32"/>
          <w:szCs w:val="24"/>
          <w:lang w:eastAsia="ru-RU"/>
        </w:rPr>
      </w:pPr>
    </w:p>
    <w:p w:rsidR="00C650BD" w:rsidRPr="00256B5B" w:rsidRDefault="00C650BD" w:rsidP="00C650BD">
      <w:pPr>
        <w:spacing w:after="0" w:line="240" w:lineRule="auto"/>
        <w:jc w:val="center"/>
        <w:rPr>
          <w:rFonts w:ascii="Calibri" w:eastAsia="Calibri" w:hAnsi="Calibri" w:cs="Calibri"/>
          <w:bCs/>
          <w:sz w:val="32"/>
          <w:szCs w:val="24"/>
          <w:lang w:eastAsia="ru-RU"/>
        </w:rPr>
      </w:pPr>
    </w:p>
    <w:p w:rsidR="00C650BD" w:rsidRPr="00256B5B" w:rsidRDefault="00C650BD" w:rsidP="00C650BD">
      <w:pPr>
        <w:spacing w:after="0" w:line="240" w:lineRule="auto"/>
        <w:jc w:val="center"/>
        <w:rPr>
          <w:rFonts w:ascii="Calibri" w:eastAsia="Calibri" w:hAnsi="Calibri" w:cs="Calibri"/>
          <w:bCs/>
          <w:sz w:val="32"/>
          <w:szCs w:val="24"/>
          <w:lang w:eastAsia="ru-RU"/>
        </w:rPr>
      </w:pPr>
    </w:p>
    <w:p w:rsidR="00C650BD" w:rsidRPr="005C20A1" w:rsidRDefault="00C650BD" w:rsidP="00C650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C20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КОНСПЕКТ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ДИСТАНЦИОННОГО</w:t>
      </w:r>
      <w:r w:rsidRPr="005C20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ЗАНЯТИЯ </w:t>
      </w:r>
    </w:p>
    <w:p w:rsidR="00C650BD" w:rsidRPr="00256B5B" w:rsidRDefault="00C650BD" w:rsidP="00C650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:rsidR="00C650BD" w:rsidRPr="00C650BD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50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«ОТРАБОТКА ОТДЕЛЬНЫХ ЭЛЕМЕНТОВ</w:t>
      </w:r>
      <w:r w:rsidRPr="00C650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C650BD" w:rsidRPr="00256B5B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C650BD" w:rsidRPr="00256B5B" w:rsidRDefault="00C8492D" w:rsidP="00C6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комплексной </w:t>
      </w:r>
      <w:r w:rsidR="00C650BD" w:rsidRPr="00256B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дополнительной общеобразовательной </w:t>
      </w:r>
    </w:p>
    <w:p w:rsidR="00C650BD" w:rsidRPr="00256B5B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6B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общеразвивающей программе </w:t>
      </w:r>
      <w:r w:rsidR="00C849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студии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Pr="00256B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Фортуна</w:t>
      </w:r>
      <w:r w:rsidRPr="007A68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C650BD" w:rsidRPr="00256B5B" w:rsidRDefault="00C650BD" w:rsidP="00C650BD">
      <w:pPr>
        <w:widowControl w:val="0"/>
        <w:autoSpaceDE w:val="0"/>
        <w:autoSpaceDN w:val="0"/>
        <w:adjustRightInd w:val="0"/>
        <w:spacing w:after="0" w:line="360" w:lineRule="auto"/>
        <w:ind w:left="3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0BD" w:rsidRPr="00256B5B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ind w:left="3419" w:hanging="5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 Шандыба Елена Юрьевна</w:t>
      </w:r>
      <w:r w:rsidR="00C849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50BD" w:rsidRPr="00256B5B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ind w:left="3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C650BD" w:rsidRPr="00256B5B" w:rsidRDefault="00C650BD" w:rsidP="00C650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0BD" w:rsidRPr="00256B5B" w:rsidRDefault="00C650BD" w:rsidP="00C650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5776" w:tblpY="72"/>
        <w:tblW w:w="5771" w:type="dxa"/>
        <w:tblLook w:val="01E0" w:firstRow="1" w:lastRow="1" w:firstColumn="1" w:lastColumn="1" w:noHBand="0" w:noVBand="0"/>
      </w:tblPr>
      <w:tblGrid>
        <w:gridCol w:w="2573"/>
        <w:gridCol w:w="3198"/>
      </w:tblGrid>
      <w:tr w:rsidR="00C650BD" w:rsidRPr="00256B5B" w:rsidTr="00F74D06">
        <w:trPr>
          <w:trHeight w:val="356"/>
        </w:trPr>
        <w:tc>
          <w:tcPr>
            <w:tcW w:w="2573" w:type="dxa"/>
          </w:tcPr>
          <w:p w:rsidR="00C650BD" w:rsidRPr="00256B5B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Объединение:</w:t>
            </w:r>
          </w:p>
        </w:tc>
        <w:tc>
          <w:tcPr>
            <w:tcW w:w="3198" w:type="dxa"/>
          </w:tcPr>
          <w:p w:rsidR="00C650BD" w:rsidRPr="00256B5B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56B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«Фортуна»</w:t>
            </w:r>
          </w:p>
        </w:tc>
      </w:tr>
      <w:tr w:rsidR="00C650BD" w:rsidRPr="00256B5B" w:rsidTr="00F74D06">
        <w:trPr>
          <w:trHeight w:val="356"/>
        </w:trPr>
        <w:tc>
          <w:tcPr>
            <w:tcW w:w="2573" w:type="dxa"/>
          </w:tcPr>
          <w:p w:rsidR="00C650BD" w:rsidRPr="00256B5B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детей:</w:t>
            </w:r>
          </w:p>
        </w:tc>
        <w:tc>
          <w:tcPr>
            <w:tcW w:w="3198" w:type="dxa"/>
          </w:tcPr>
          <w:p w:rsidR="00C650BD" w:rsidRPr="005C20A1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Pr="005C20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-14 лет</w:t>
            </w:r>
          </w:p>
        </w:tc>
      </w:tr>
      <w:tr w:rsidR="00C8492D" w:rsidRPr="00256B5B" w:rsidTr="00F74D06">
        <w:trPr>
          <w:trHeight w:val="356"/>
        </w:trPr>
        <w:tc>
          <w:tcPr>
            <w:tcW w:w="2573" w:type="dxa"/>
          </w:tcPr>
          <w:p w:rsidR="00C8492D" w:rsidRPr="00256B5B" w:rsidRDefault="00C8492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Дата: </w:t>
            </w:r>
          </w:p>
        </w:tc>
        <w:tc>
          <w:tcPr>
            <w:tcW w:w="3198" w:type="dxa"/>
          </w:tcPr>
          <w:p w:rsidR="00C8492D" w:rsidRDefault="00C8492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C650BD" w:rsidRPr="00256B5B" w:rsidTr="00F74D06">
        <w:trPr>
          <w:trHeight w:val="356"/>
        </w:trPr>
        <w:tc>
          <w:tcPr>
            <w:tcW w:w="2573" w:type="dxa"/>
          </w:tcPr>
          <w:p w:rsidR="00C650BD" w:rsidRPr="00256B5B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обучения:</w:t>
            </w:r>
          </w:p>
        </w:tc>
        <w:tc>
          <w:tcPr>
            <w:tcW w:w="3198" w:type="dxa"/>
          </w:tcPr>
          <w:p w:rsidR="00C650BD" w:rsidRPr="005C20A1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5C20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-й</w:t>
            </w:r>
          </w:p>
        </w:tc>
      </w:tr>
    </w:tbl>
    <w:p w:rsidR="00C650BD" w:rsidRPr="00256B5B" w:rsidRDefault="00C650BD" w:rsidP="00C650BD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C650BD" w:rsidRPr="00256B5B" w:rsidRDefault="00C650BD" w:rsidP="00C650BD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C650BD" w:rsidRPr="00256B5B" w:rsidRDefault="00C650BD" w:rsidP="00C650BD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C650BD" w:rsidRPr="00256B5B" w:rsidRDefault="00C650BD" w:rsidP="00C650BD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C650BD" w:rsidRPr="00256B5B" w:rsidRDefault="00C650BD" w:rsidP="00C650BD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C650BD" w:rsidRPr="00256B5B" w:rsidRDefault="00C650BD" w:rsidP="00C650BD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C650BD" w:rsidRDefault="00C650BD" w:rsidP="00C650BD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C650BD" w:rsidRDefault="00C650BD" w:rsidP="00C650BD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C650BD" w:rsidRDefault="00C650BD" w:rsidP="00C650BD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C650BD" w:rsidRDefault="00C650BD" w:rsidP="00C650BD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C650BD" w:rsidRDefault="00C650BD" w:rsidP="00C650BD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C650BD" w:rsidRPr="00256B5B" w:rsidRDefault="00C650BD" w:rsidP="00C650BD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C650BD" w:rsidRPr="00256B5B" w:rsidRDefault="00C650BD" w:rsidP="00C650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256B5B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201</w:t>
      </w: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9</w:t>
      </w:r>
      <w:r w:rsidRPr="00256B5B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-20</w:t>
      </w: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20</w:t>
      </w:r>
      <w:r w:rsidRPr="00256B5B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учебный год</w:t>
      </w:r>
    </w:p>
    <w:p w:rsidR="00C650BD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</w:rPr>
      </w:pPr>
      <w:r w:rsidRPr="00256B5B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650BD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</w:rPr>
      </w:pPr>
    </w:p>
    <w:p w:rsidR="00C650BD" w:rsidRPr="00137493" w:rsidRDefault="00C650BD" w:rsidP="00C650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Занятие по теме </w:t>
      </w:r>
      <w:r w:rsidRPr="00C650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«Отработка отдельных элементов»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проводится </w:t>
      </w:r>
      <w:r w:rsidR="009E18A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137493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37493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37493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3749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18AD">
        <w:rPr>
          <w:rFonts w:ascii="Times New Roman" w:hAnsi="Times New Roman" w:cs="Times New Roman"/>
          <w:sz w:val="28"/>
          <w:szCs w:val="28"/>
        </w:rPr>
        <w:t>е</w:t>
      </w:r>
      <w:r w:rsidRPr="00410E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18AD" w:rsidRPr="009E18AD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туди</w:t>
      </w:r>
      <w:r w:rsidR="009E18A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«Фортуна»» </w:t>
      </w:r>
      <w:r>
        <w:rPr>
          <w:rFonts w:ascii="Times New Roman" w:hAnsi="Times New Roman" w:cs="Times New Roman"/>
          <w:sz w:val="28"/>
          <w:szCs w:val="28"/>
        </w:rPr>
        <w:t xml:space="preserve">(эстрадно-цирковое искусство) в рамках дистанционного обучения,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и представляет собой </w:t>
      </w:r>
      <w:r w:rsidRPr="001374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занятие, на котором систематизируются знания и умения.</w:t>
      </w:r>
      <w:r w:rsidRPr="00137493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 xml:space="preserve"> </w:t>
      </w:r>
      <w:r w:rsidR="009E18AD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Конспект рассылается родителям и обучающимся электронной почтой.</w:t>
      </w:r>
    </w:p>
    <w:p w:rsidR="00C650BD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E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18AD">
        <w:rPr>
          <w:rFonts w:ascii="Times New Roman" w:hAnsi="Times New Roman" w:cs="Times New Roman"/>
          <w:i/>
          <w:sz w:val="28"/>
          <w:szCs w:val="28"/>
        </w:rPr>
        <w:tab/>
      </w:r>
      <w:r w:rsidRPr="00137493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согласно </w:t>
      </w:r>
      <w:r w:rsidRPr="00595F97">
        <w:rPr>
          <w:rFonts w:ascii="Times New Roman" w:hAnsi="Times New Roman" w:cs="Times New Roman"/>
          <w:sz w:val="28"/>
          <w:szCs w:val="28"/>
        </w:rPr>
        <w:t xml:space="preserve">Концепции модернизации российского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5F97">
        <w:rPr>
          <w:rFonts w:ascii="Times New Roman" w:hAnsi="Times New Roman" w:cs="Times New Roman"/>
          <w:bCs/>
          <w:sz w:val="28"/>
          <w:szCs w:val="28"/>
        </w:rPr>
        <w:t>реализует модифицированный подход к обучению детей без ярко выраженных способностей к цирковой деятельности.</w:t>
      </w:r>
    </w:p>
    <w:p w:rsidR="00C650BD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</w:t>
      </w:r>
      <w:r w:rsidRPr="003A3158">
        <w:rPr>
          <w:rFonts w:ascii="Times New Roman" w:hAnsi="Times New Roman" w:cs="Times New Roman"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3A3158">
        <w:rPr>
          <w:rFonts w:ascii="Times New Roman" w:hAnsi="Times New Roman" w:cs="Times New Roman"/>
          <w:bCs/>
          <w:sz w:val="28"/>
          <w:szCs w:val="28"/>
        </w:rPr>
        <w:t>направлен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A315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3A3158">
        <w:rPr>
          <w:rFonts w:ascii="Times New Roman" w:hAnsi="Times New Roman" w:cs="Times New Roman"/>
          <w:bCs/>
          <w:sz w:val="28"/>
          <w:szCs w:val="28"/>
        </w:rPr>
        <w:t xml:space="preserve"> у </w:t>
      </w:r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3A3158">
        <w:rPr>
          <w:rFonts w:ascii="Times New Roman" w:hAnsi="Times New Roman" w:cs="Times New Roman"/>
          <w:bCs/>
          <w:sz w:val="28"/>
          <w:szCs w:val="28"/>
        </w:rPr>
        <w:t xml:space="preserve"> ответственности за собственное здоровье и формирование принципов здорового образа жизни,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3158">
        <w:rPr>
          <w:rFonts w:ascii="Times New Roman" w:hAnsi="Times New Roman" w:cs="Times New Roman"/>
          <w:bCs/>
          <w:sz w:val="28"/>
          <w:szCs w:val="28"/>
        </w:rPr>
        <w:t>создание необходимых условий для личностного развития детей, позитивной социализации, адаптации к жизни в обществе;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3A3158">
        <w:rPr>
          <w:rFonts w:ascii="Times New Roman" w:hAnsi="Times New Roman" w:cs="Times New Roman"/>
          <w:bCs/>
          <w:sz w:val="28"/>
          <w:szCs w:val="28"/>
        </w:rPr>
        <w:t>удовлетворение индивидуальных потребностей в интеллектуальном, художественно-эстетическом, нравственном развитии, формирование и развитие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творческих способностей детей.</w:t>
      </w:r>
    </w:p>
    <w:p w:rsidR="00C650BD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C650BD" w:rsidRPr="003B31CE" w:rsidRDefault="00C650BD" w:rsidP="00C650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 занятия</w:t>
      </w:r>
      <w:r w:rsidRPr="003B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формирование у </w:t>
      </w:r>
      <w:r w:rsidR="00C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B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B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ответственности за</w:t>
      </w:r>
      <w:r w:rsidR="0003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обучения в рамках дистанционных технологий преподавания</w:t>
      </w:r>
      <w:r w:rsidRPr="003B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50BD" w:rsidRPr="00410E55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0E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Задачи:</w:t>
      </w:r>
    </w:p>
    <w:p w:rsidR="00C650BD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43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Образовательные:</w:t>
      </w:r>
    </w:p>
    <w:p w:rsidR="009E18AD" w:rsidRPr="001643E4" w:rsidRDefault="009E18AD" w:rsidP="009E18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обобщить и закрепить умения и навыки по полученным знаниям</w:t>
      </w:r>
      <w:r w:rsidR="00006D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06DB4" w:rsidRPr="00EB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шпагаты, </w:t>
      </w:r>
      <w:r w:rsidR="0000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мост, стойки на </w:t>
      </w:r>
      <w:r w:rsidR="00006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предплечьях</w:t>
      </w:r>
      <w:r w:rsidR="00006DB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руках, груди; равновесия в шпагатах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650BD" w:rsidRPr="00410E55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="00037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10E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37DB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1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с </w:t>
      </w:r>
      <w:r w:rsidR="00037D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дистанционными технологиями обучения и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1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DB4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проведению тестирования функционального состояния организма с помощью измерения пульса</w:t>
      </w:r>
      <w:r w:rsidR="00006D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C650BD" w:rsidRPr="00410E55" w:rsidRDefault="00006DB4" w:rsidP="00C65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подготовить </w:t>
      </w:r>
      <w:r w:rsidRPr="00A73E9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цирковые мини-зарисовки</w:t>
      </w:r>
      <w:r w:rsidR="00C650BD" w:rsidRPr="00410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0BD" w:rsidRPr="00256B5B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0BD" w:rsidRPr="001643E4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Личностные:</w:t>
      </w:r>
    </w:p>
    <w:p w:rsidR="00C650BD" w:rsidRPr="003B31CE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положительную мотивацию к </w:t>
      </w:r>
      <w:r w:rsidR="00037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деятельности в период самоизоляции</w:t>
      </w:r>
      <w:r w:rsidRPr="003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50BD" w:rsidRPr="003B31CE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Pr="003B31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3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037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B31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37DB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способности </w:t>
      </w:r>
      <w:r w:rsidR="00037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самостоятельным проведением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0BD" w:rsidRPr="00256B5B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0BD" w:rsidRPr="001643E4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Метапредметные:</w:t>
      </w:r>
    </w:p>
    <w:p w:rsidR="00C650BD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ответственности за собственное здоровь</w:t>
      </w:r>
      <w:r w:rsidR="004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</w:p>
    <w:p w:rsidR="00C650BD" w:rsidRPr="00256B5B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чувство ответственности </w:t>
      </w:r>
      <w:r w:rsidR="0097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 w:rsidR="00970C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конкретной задачи.</w:t>
      </w:r>
    </w:p>
    <w:p w:rsidR="00C650BD" w:rsidRPr="00256B5B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0BD" w:rsidRPr="001643E4" w:rsidRDefault="00C650BD" w:rsidP="00C650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</w:pPr>
      <w:r w:rsidRPr="001643E4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>Методы:</w:t>
      </w:r>
    </w:p>
    <w:p w:rsidR="00C650BD" w:rsidRPr="00450DFF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словесные (рассказ,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Pr="00450D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вопрос, анализ);</w:t>
      </w:r>
    </w:p>
    <w:p w:rsidR="00C650BD" w:rsidRPr="00450DFF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интереса (рассказ, проблемная ситуация);</w:t>
      </w:r>
    </w:p>
    <w:p w:rsidR="00C650BD" w:rsidRPr="00450DFF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наглядные (</w:t>
      </w:r>
      <w:r w:rsidR="004D2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материалы</w:t>
      </w:r>
      <w:r w:rsidRPr="00450DF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650BD" w:rsidRPr="00450DFF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творческая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деятельность;</w:t>
      </w:r>
    </w:p>
    <w:p w:rsidR="00C650BD" w:rsidRPr="00450DFF" w:rsidRDefault="00C650BD" w:rsidP="00C650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(свобода творчества, </w:t>
      </w:r>
      <w:r w:rsidR="00970C97" w:rsidRPr="00450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</w:t>
      </w:r>
      <w:r w:rsidR="00970C9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70C97" w:rsidRPr="0045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выб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0DFF">
        <w:rPr>
          <w:rFonts w:ascii="Times New Roman" w:eastAsia="Times New Roman" w:hAnsi="Times New Roman" w:cs="Times New Roman"/>
          <w:sz w:val="28"/>
          <w:szCs w:val="28"/>
          <w:lang w:eastAsia="ru-RU"/>
        </w:rPr>
        <w:t>р 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0DF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способ)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50BD" w:rsidRPr="00450DFF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эмоционально-нравственных ситуаций (поощрение).</w:t>
      </w:r>
    </w:p>
    <w:p w:rsidR="00C650BD" w:rsidRPr="00256B5B" w:rsidRDefault="00C650BD" w:rsidP="00C650BD">
      <w:pPr>
        <w:widowControl w:val="0"/>
        <w:spacing w:after="0" w:line="240" w:lineRule="auto"/>
        <w:jc w:val="both"/>
        <w:rPr>
          <w:rFonts w:ascii="Book Antiqua" w:eastAsia="Times New Roman" w:hAnsi="Book Antiqua" w:cs="Times New Roman"/>
          <w:snapToGrid w:val="0"/>
          <w:sz w:val="28"/>
          <w:szCs w:val="28"/>
          <w:lang w:eastAsia="ru-RU"/>
        </w:rPr>
      </w:pPr>
    </w:p>
    <w:p w:rsidR="00C650BD" w:rsidRPr="00256B5B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Современные педагогические технологии:</w:t>
      </w:r>
      <w:r w:rsidRPr="0025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личностно-ориентированное обучение,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сотрудничества</w:t>
      </w: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0BD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650BD" w:rsidRPr="00256B5B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Здоровьесберегающие технологии:</w:t>
      </w: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правил ТБ поведения </w:t>
      </w:r>
      <w:r w:rsidR="00970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занятия</w:t>
      </w: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 учебного процесса с учетом постепенно возрастающих нагрузок и с учетом анатомии и физиологии </w:t>
      </w:r>
      <w:r w:rsidR="00C84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849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релаксация</w:t>
      </w: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0BD" w:rsidRPr="00256B5B" w:rsidRDefault="00C650BD" w:rsidP="00C650B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650BD" w:rsidRPr="005015CD" w:rsidRDefault="00C650BD" w:rsidP="00C650B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6B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Изучение темы позволит развить у </w:t>
      </w:r>
      <w:r w:rsidR="00C849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</w:t>
      </w:r>
      <w:r w:rsidRPr="00256B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уча</w:t>
      </w:r>
      <w:r w:rsidR="00C849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</w:t>
      </w:r>
      <w:r w:rsidRPr="00256B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щихся </w:t>
      </w:r>
      <w:r w:rsidRPr="004D2B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следующие компетенции</w:t>
      </w:r>
      <w:r w:rsidRPr="005015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970C97" w:rsidRDefault="00C650BD" w:rsidP="00C650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Социальные:</w:t>
      </w:r>
      <w:r w:rsidR="00C8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</w:t>
      </w:r>
      <w:r w:rsidR="00970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в рамках дистанционных технологий.</w:t>
      </w:r>
    </w:p>
    <w:p w:rsidR="00C650BD" w:rsidRPr="005015CD" w:rsidRDefault="00970C97" w:rsidP="00C650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0BD" w:rsidRPr="005015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</w:t>
      </w:r>
      <w:r w:rsidR="00C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0BD" w:rsidRPr="00501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преодолеть себя, выработка силы воли и духа, способность самостоятельно принимать решения; проявлять инициативу.</w:t>
      </w:r>
    </w:p>
    <w:p w:rsidR="00C650BD" w:rsidRPr="00256B5B" w:rsidRDefault="00C650BD" w:rsidP="00C650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1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Профессиональные: умение применять полученные знания</w:t>
      </w: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навыки и личный опыт в творческом процессе.</w:t>
      </w:r>
    </w:p>
    <w:p w:rsidR="00C650BD" w:rsidRPr="00256B5B" w:rsidRDefault="00C650BD" w:rsidP="00C650BD">
      <w:pPr>
        <w:widowControl w:val="0"/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970C97" w:rsidRDefault="00C650BD" w:rsidP="00970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Оборудование, ТСО:</w:t>
      </w: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ПК, </w:t>
      </w:r>
      <w:r w:rsidR="00970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телефон.</w:t>
      </w:r>
    </w:p>
    <w:p w:rsidR="00C650BD" w:rsidRDefault="00C650BD" w:rsidP="00970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587" w:type="dxa"/>
        <w:tblInd w:w="-720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tblLayout w:type="fixed"/>
        <w:tblLook w:val="00A0" w:firstRow="1" w:lastRow="0" w:firstColumn="1" w:lastColumn="0" w:noHBand="0" w:noVBand="0"/>
      </w:tblPr>
      <w:tblGrid>
        <w:gridCol w:w="8293"/>
        <w:gridCol w:w="2294"/>
      </w:tblGrid>
      <w:tr w:rsidR="00C650BD" w:rsidRPr="007A6810" w:rsidTr="00A73E97">
        <w:trPr>
          <w:trHeight w:val="143"/>
        </w:trPr>
        <w:tc>
          <w:tcPr>
            <w:tcW w:w="10587" w:type="dxa"/>
            <w:gridSpan w:val="2"/>
            <w:tcBorders>
              <w:bottom w:val="single" w:sz="4" w:space="0" w:color="auto"/>
            </w:tcBorders>
          </w:tcPr>
          <w:p w:rsidR="00C650BD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681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 w:type="page"/>
            </w:r>
            <w:r w:rsidRPr="007A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7A6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занятия</w:t>
            </w:r>
          </w:p>
          <w:p w:rsidR="00C650BD" w:rsidRPr="007A6810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50BD" w:rsidRPr="007A6810" w:rsidTr="00A73E97">
        <w:trPr>
          <w:trHeight w:val="143"/>
        </w:trPr>
        <w:tc>
          <w:tcPr>
            <w:tcW w:w="10587" w:type="dxa"/>
            <w:gridSpan w:val="2"/>
            <w:tcBorders>
              <w:top w:val="single" w:sz="4" w:space="0" w:color="auto"/>
            </w:tcBorders>
            <w:shd w:val="clear" w:color="auto" w:fill="D6E3BC"/>
          </w:tcPr>
          <w:p w:rsidR="00C650BD" w:rsidRPr="007A6810" w:rsidRDefault="00C650BD" w:rsidP="008F4A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68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Организационный момент </w:t>
            </w:r>
          </w:p>
        </w:tc>
      </w:tr>
      <w:tr w:rsidR="00C650BD" w:rsidRPr="007A6810" w:rsidTr="00A73E97">
        <w:trPr>
          <w:trHeight w:val="143"/>
        </w:trPr>
        <w:tc>
          <w:tcPr>
            <w:tcW w:w="10587" w:type="dxa"/>
            <w:gridSpan w:val="2"/>
            <w:shd w:val="clear" w:color="auto" w:fill="auto"/>
          </w:tcPr>
          <w:p w:rsidR="00C650BD" w:rsidRPr="007A6810" w:rsidRDefault="00C650BD" w:rsidP="00F74D0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7A681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Приветствие</w:t>
            </w:r>
          </w:p>
        </w:tc>
      </w:tr>
      <w:tr w:rsidR="00C650BD" w:rsidRPr="007A6810" w:rsidTr="00A73E97">
        <w:trPr>
          <w:trHeight w:val="691"/>
        </w:trPr>
        <w:tc>
          <w:tcPr>
            <w:tcW w:w="8293" w:type="dxa"/>
          </w:tcPr>
          <w:p w:rsidR="00C650BD" w:rsidRPr="005015CD" w:rsidRDefault="00C650BD" w:rsidP="00F74D06">
            <w:pPr>
              <w:spacing w:after="0" w:line="240" w:lineRule="auto"/>
              <w:ind w:left="1080" w:hanging="90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5CD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Педагог:</w:t>
            </w:r>
          </w:p>
          <w:p w:rsidR="00C650BD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Добрый день! Сегодня у нас занятие нестандартное. И я начну его с неожиданного для вас вопроса: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акого будущего вы себе хотите? </w:t>
            </w:r>
          </w:p>
          <w:p w:rsidR="00C650BD" w:rsidRPr="005015CD" w:rsidRDefault="00AD2B95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Наверняка,</w:t>
            </w:r>
            <w:r w:rsidR="00C650BD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каждый из вас представляет себя состоявшимся успешным человеком. И это здорово!</w:t>
            </w:r>
            <w:r w:rsidR="00C6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C650BD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вам потребуется для достижения того, что вы описали? </w:t>
            </w:r>
          </w:p>
          <w:p w:rsidR="00C650BD" w:rsidRPr="005015CD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соглашусь с вами: нужна цель, трудолюбие, настойчивость, умение добиваться поставленной цели. </w:t>
            </w:r>
          </w:p>
          <w:p w:rsidR="00AD2B95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Конечно, придётся преодолеть много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жизненном пут</w:t>
            </w:r>
            <w:r w:rsidR="00AD2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  <w:p w:rsidR="00AD2B95" w:rsidRDefault="00AD2B95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Именно сейчас мы живем с вами в новых реалиях, когда каждый из нас может проверить себя, на что же он способен в сложных для себя условиях.</w:t>
            </w:r>
            <w:r w:rsidR="00C6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2B95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 вами на каждом занятии, в связи со спецификой нашего 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искусства, </w:t>
            </w:r>
            <w:r w:rsidR="00AD2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 много времени уделяли самостоятельной работе, и думаю</w:t>
            </w:r>
            <w:r w:rsidR="00A7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поможет в сложных условиях самоизоляции. </w:t>
            </w:r>
          </w:p>
          <w:p w:rsidR="00C650BD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мы систематизируем наши знания и </w:t>
            </w:r>
            <w:r w:rsidR="00AD2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умения, полученные за весь предыдущий период, и сможем качественно отработать изученные элементы</w:t>
            </w:r>
            <w:r w:rsidR="008F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50BD" w:rsidRPr="005015CD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и будет темой нашего занятия.</w:t>
            </w:r>
          </w:p>
          <w:p w:rsidR="00C650BD" w:rsidRPr="005015CD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</w:tcPr>
          <w:p w:rsidR="00C650BD" w:rsidRPr="007A6810" w:rsidRDefault="00C8492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Дети</w:t>
            </w:r>
            <w:r w:rsidR="00006D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4D2B2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приветствуют</w:t>
            </w:r>
            <w:r w:rsidR="00C650BD" w:rsidRPr="007A681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педагог</w:t>
            </w:r>
            <w:r w:rsidR="004D2B2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="00C650BD" w:rsidRPr="007A681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 Отвечают</w:t>
            </w:r>
          </w:p>
          <w:p w:rsidR="00C650BD" w:rsidRPr="007A6810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A681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на вопросы.</w:t>
            </w:r>
          </w:p>
          <w:p w:rsidR="00C650BD" w:rsidRPr="007A6810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501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еречисляют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п</w:t>
            </w:r>
            <w:r w:rsidRPr="00501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редлагают версии успешной жизни</w:t>
            </w:r>
          </w:p>
          <w:p w:rsidR="00C650BD" w:rsidRPr="007A6810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C650BD" w:rsidRPr="007A6810" w:rsidTr="00A73E97">
        <w:trPr>
          <w:trHeight w:val="379"/>
        </w:trPr>
        <w:tc>
          <w:tcPr>
            <w:tcW w:w="10587" w:type="dxa"/>
            <w:gridSpan w:val="2"/>
            <w:tcBorders>
              <w:bottom w:val="single" w:sz="4" w:space="0" w:color="808000"/>
            </w:tcBorders>
            <w:shd w:val="clear" w:color="auto" w:fill="D6E3BC"/>
          </w:tcPr>
          <w:p w:rsidR="00C650BD" w:rsidRPr="005015CD" w:rsidRDefault="00C650BD" w:rsidP="008F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501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Основная часть </w:t>
            </w:r>
          </w:p>
        </w:tc>
      </w:tr>
      <w:tr w:rsidR="00C650BD" w:rsidRPr="007A6810" w:rsidTr="00A73E97">
        <w:trPr>
          <w:trHeight w:val="478"/>
        </w:trPr>
        <w:tc>
          <w:tcPr>
            <w:tcW w:w="10587" w:type="dxa"/>
            <w:gridSpan w:val="2"/>
            <w:tcBorders>
              <w:top w:val="single" w:sz="4" w:space="0" w:color="808000"/>
              <w:bottom w:val="single" w:sz="4" w:space="0" w:color="auto"/>
            </w:tcBorders>
            <w:shd w:val="clear" w:color="auto" w:fill="auto"/>
          </w:tcPr>
          <w:p w:rsidR="00C650BD" w:rsidRPr="005015CD" w:rsidRDefault="00C650BD" w:rsidP="00F74D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015C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2.1. </w:t>
            </w:r>
            <w:r w:rsidRPr="005015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Введение в тему </w:t>
            </w:r>
          </w:p>
        </w:tc>
      </w:tr>
      <w:tr w:rsidR="00C650BD" w:rsidRPr="007A6810" w:rsidTr="00A73E97">
        <w:trPr>
          <w:trHeight w:val="665"/>
        </w:trPr>
        <w:tc>
          <w:tcPr>
            <w:tcW w:w="8293" w:type="dxa"/>
            <w:tcBorders>
              <w:top w:val="single" w:sz="4" w:space="0" w:color="auto"/>
              <w:left w:val="single" w:sz="4" w:space="0" w:color="808000"/>
              <w:right w:val="single" w:sz="4" w:space="0" w:color="808000"/>
            </w:tcBorders>
            <w:shd w:val="clear" w:color="auto" w:fill="auto"/>
          </w:tcPr>
          <w:p w:rsidR="00C650BD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1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Педагог: </w:t>
            </w:r>
          </w:p>
          <w:p w:rsidR="004D2B27" w:rsidRDefault="004D2B27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Каждое наше занятие включает в себя травмоопасные упражнения. </w:t>
            </w:r>
          </w:p>
          <w:p w:rsidR="00C650BD" w:rsidRDefault="009318F7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r w:rsidR="00C650BD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</w:t>
            </w:r>
            <w:r w:rsidR="008F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650BD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правилах </w:t>
            </w:r>
            <w:r w:rsidR="00C6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техники безопасности</w:t>
            </w:r>
            <w:r w:rsidR="00C650BD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C650BD" w:rsidRDefault="0067410B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50BD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интервалы</w:t>
            </w:r>
            <w:r w:rsidR="008F4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отношению к мебели</w:t>
            </w:r>
            <w:r w:rsidR="00C650BD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650BD" w:rsidRDefault="0067410B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50BD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элементы </w:t>
            </w:r>
            <w:r w:rsidR="00C6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</w:t>
            </w:r>
            <w:r w:rsidR="00C650BD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</w:t>
            </w:r>
            <w:r w:rsidR="00C6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C650BD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F4AA7" w:rsidRDefault="0067410B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50BD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себя подстраховать, особенно</w:t>
            </w:r>
            <w:r w:rsidR="00C6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650BD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момент неожиданно</w:t>
            </w:r>
          </w:p>
          <w:p w:rsidR="004D2B27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плохого самочувствия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D2B27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7410B" w:rsidRDefault="004D2B27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приступать к занятию</w:t>
            </w:r>
            <w:r w:rsidR="00674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Проводим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обязательную разминку</w:t>
            </w:r>
            <w:r w:rsidR="00674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7410B" w:rsidRDefault="0067410B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согревающие упражнения</w:t>
            </w:r>
            <w:r w:rsidR="00C84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(ходьба на месте, подъем на полупальцы и перекат на пятки, подскоки, прыжки на двух ногах, попеременно на правой, левой ноге, прыжки ноги врозь-вместе, бег на месте с высоким пониманием колена, голени, использование скакалки при наличии,</w:t>
            </w:r>
          </w:p>
          <w:p w:rsidR="00B6326C" w:rsidRDefault="0067410B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 упражнения ОФП</w:t>
            </w:r>
            <w:r w:rsidR="00C84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(общей физической подготовки) (наклоны головы вперед-назад, вправо-влево, круговые вращения шеей вправо-влево, круговые вращения рук вперед-назад, наклоны в стороны, наклоны вперед</w:t>
            </w:r>
            <w:r w:rsidR="00B63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-назад, приседания,</w:t>
            </w:r>
          </w:p>
          <w:p w:rsidR="00C650BD" w:rsidRDefault="00B6326C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на растягивание связок для шпагатов и спины</w:t>
            </w:r>
            <w:r w:rsidR="00C84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(выпады, броски ног в шпагаты, в кольцо, «рыбка», полушпагаты с левой-правой в кольцо, «корзинка», мост обычный, на трех-двух конечностях, мост в треугольник, мост внутрь). </w:t>
            </w:r>
          </w:p>
          <w:p w:rsidR="00C650BD" w:rsidRPr="005015CD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808000"/>
            </w:tcBorders>
            <w:shd w:val="clear" w:color="auto" w:fill="auto"/>
          </w:tcPr>
          <w:p w:rsidR="00C8492D" w:rsidRDefault="00C8492D" w:rsidP="0009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8492D" w:rsidRDefault="00C8492D" w:rsidP="0009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8492D" w:rsidRDefault="00C8492D" w:rsidP="0009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8492D" w:rsidRDefault="00C8492D" w:rsidP="0009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8492D" w:rsidRDefault="00C8492D" w:rsidP="0009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8492D" w:rsidRDefault="00C8492D" w:rsidP="0009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8492D" w:rsidRDefault="00C8492D" w:rsidP="0009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8492D" w:rsidRDefault="00C8492D" w:rsidP="0009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8492D" w:rsidRDefault="00C8492D" w:rsidP="0009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650BD" w:rsidRPr="007A6810" w:rsidRDefault="00097C57" w:rsidP="0009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Обу</w:t>
            </w:r>
            <w:r w:rsidR="00C650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</w:t>
            </w:r>
            <w:r w:rsidR="00C650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щиеся выполняют упражнения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разминки.</w:t>
            </w:r>
          </w:p>
        </w:tc>
      </w:tr>
      <w:tr w:rsidR="00C650BD" w:rsidRPr="007A6810" w:rsidTr="00A73E97">
        <w:trPr>
          <w:trHeight w:val="665"/>
        </w:trPr>
        <w:tc>
          <w:tcPr>
            <w:tcW w:w="10587" w:type="dxa"/>
            <w:gridSpan w:val="2"/>
            <w:tcBorders>
              <w:top w:val="single" w:sz="4" w:space="0" w:color="auto"/>
              <w:left w:val="single" w:sz="4" w:space="0" w:color="808000"/>
            </w:tcBorders>
            <w:shd w:val="clear" w:color="auto" w:fill="auto"/>
          </w:tcPr>
          <w:p w:rsidR="00B6326C" w:rsidRDefault="00B6326C" w:rsidP="00B6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05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 размещает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методические рекомендации</w:t>
            </w:r>
            <w:r w:rsidRPr="00405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группу через систему </w:t>
            </w:r>
            <w:r w:rsidRPr="00405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WhatsApp</w:t>
            </w:r>
            <w:r w:rsidR="00C650BD" w:rsidRPr="00AC26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="00C650BD" w:rsidRPr="00410E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B6326C" w:rsidRDefault="00B6326C" w:rsidP="00B6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любое упражнение повторяем не менее 8 раз,</w:t>
            </w:r>
          </w:p>
          <w:p w:rsidR="00B6326C" w:rsidRDefault="00B6326C" w:rsidP="00B6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="008F4A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увеличение нагрузки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должно иметь постепенный характер,</w:t>
            </w:r>
          </w:p>
          <w:p w:rsidR="00C650BD" w:rsidRPr="00410E55" w:rsidRDefault="00B6326C" w:rsidP="00B6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упражнения и элементы выполняются по схеме от простых к сложным</w:t>
            </w:r>
            <w:r w:rsidR="00C650BD" w:rsidRPr="00410E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650BD" w:rsidRPr="007A6810" w:rsidTr="00A73E97">
        <w:trPr>
          <w:trHeight w:val="463"/>
        </w:trPr>
        <w:tc>
          <w:tcPr>
            <w:tcW w:w="10587" w:type="dxa"/>
            <w:gridSpan w:val="2"/>
            <w:tcBorders>
              <w:top w:val="single" w:sz="4" w:space="0" w:color="auto"/>
              <w:left w:val="single" w:sz="4" w:space="0" w:color="808000"/>
            </w:tcBorders>
            <w:shd w:val="clear" w:color="auto" w:fill="auto"/>
          </w:tcPr>
          <w:p w:rsidR="00C650BD" w:rsidRPr="00F65A11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5A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2.2. Основной материал</w:t>
            </w:r>
          </w:p>
        </w:tc>
      </w:tr>
      <w:tr w:rsidR="00C650BD" w:rsidRPr="007A6810" w:rsidTr="00A73E97">
        <w:trPr>
          <w:trHeight w:val="628"/>
        </w:trPr>
        <w:tc>
          <w:tcPr>
            <w:tcW w:w="8293" w:type="dxa"/>
            <w:tcBorders>
              <w:top w:val="single" w:sz="4" w:space="0" w:color="auto"/>
              <w:left w:val="single" w:sz="4" w:space="0" w:color="808000"/>
              <w:right w:val="single" w:sz="4" w:space="0" w:color="808000"/>
            </w:tcBorders>
            <w:shd w:val="clear" w:color="auto" w:fill="auto"/>
          </w:tcPr>
          <w:p w:rsidR="00C650BD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1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Педагог:</w:t>
            </w:r>
          </w:p>
          <w:p w:rsidR="00C650BD" w:rsidRPr="005015CD" w:rsidRDefault="00C650BD" w:rsidP="0009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мы достаточно размялись</w:t>
            </w:r>
            <w:r w:rsidR="00097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808000"/>
            </w:tcBorders>
            <w:shd w:val="clear" w:color="auto" w:fill="auto"/>
          </w:tcPr>
          <w:p w:rsidR="00C650BD" w:rsidRPr="007A6810" w:rsidRDefault="00C650BD" w:rsidP="00F74D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650BD" w:rsidRPr="007A6810" w:rsidTr="00A73E97">
        <w:trPr>
          <w:trHeight w:val="628"/>
        </w:trPr>
        <w:tc>
          <w:tcPr>
            <w:tcW w:w="8293" w:type="dxa"/>
            <w:tcBorders>
              <w:top w:val="single" w:sz="4" w:space="0" w:color="auto"/>
              <w:left w:val="single" w:sz="4" w:space="0" w:color="808000"/>
              <w:right w:val="single" w:sz="4" w:space="0" w:color="808000"/>
            </w:tcBorders>
            <w:shd w:val="clear" w:color="auto" w:fill="auto"/>
          </w:tcPr>
          <w:p w:rsidR="009318F7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Проверим функциональное состояние нашего организма с помощью прыжков.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самостоятельно проведете т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времени восстановления после физической нагрузки</w:t>
            </w:r>
            <w:r w:rsidR="009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50BD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Запишите показатель частоты своего пульса в покое. Посчитаем </w:t>
            </w:r>
            <w:r w:rsidR="009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10 секунд и умножим на 6. </w:t>
            </w:r>
          </w:p>
          <w:p w:rsidR="00C650BD" w:rsidRPr="005015CD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Прыгаем со скоростью 70 </w:t>
            </w:r>
            <w:r w:rsidR="00097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прыжков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минуту. И сразу после нагрузки измеряем пульс и записываем. </w:t>
            </w:r>
          </w:p>
          <w:p w:rsidR="00C650BD" w:rsidRPr="00097C57" w:rsidRDefault="00C8492D" w:rsidP="00C8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50BD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даем возможность отдохнуть себе несколько минут для определения скорости восстановления.</w:t>
            </w:r>
            <w:r w:rsidR="00097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Цифровые показатели прошу переслать мне в группу через систему </w:t>
            </w:r>
            <w:r w:rsidR="00097C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WhatsApp</w:t>
            </w:r>
            <w:r w:rsidR="00097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50BD" w:rsidRPr="005015CD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808000"/>
            </w:tcBorders>
            <w:shd w:val="clear" w:color="auto" w:fill="auto"/>
          </w:tcPr>
          <w:p w:rsidR="00C650BD" w:rsidRDefault="00C650BD" w:rsidP="00097C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650BD" w:rsidRPr="007A6810" w:rsidTr="00A73E97">
        <w:trPr>
          <w:trHeight w:val="628"/>
        </w:trPr>
        <w:tc>
          <w:tcPr>
            <w:tcW w:w="8293" w:type="dxa"/>
            <w:tcBorders>
              <w:top w:val="single" w:sz="4" w:space="0" w:color="auto"/>
              <w:left w:val="single" w:sz="4" w:space="0" w:color="808000"/>
              <w:right w:val="single" w:sz="4" w:space="0" w:color="808000"/>
            </w:tcBorders>
            <w:shd w:val="clear" w:color="auto" w:fill="auto"/>
          </w:tcPr>
          <w:p w:rsidR="00C650BD" w:rsidRPr="00405602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</w:t>
            </w:r>
            <w:r w:rsidR="00097C57" w:rsidRPr="00405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размещает справочную информацию в группу через систему </w:t>
            </w:r>
            <w:r w:rsidR="00097C57" w:rsidRPr="00405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WhatsApp</w:t>
            </w:r>
            <w:r w:rsidR="00405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50BD" w:rsidRDefault="00405602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650BD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рыжки </w:t>
            </w:r>
            <w:r w:rsidR="00C8492D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одна</w:t>
            </w:r>
            <w:r w:rsidR="00C650BD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лучших видов кардионагрузки. Всего 10 минут прыжков заменяют бег на полтора километра или 3 километра езды на велосипеде. Ещё одно преимущество прыжков в том, что 80% нагрузки приходится на бедра, икры, живот, спину.</w:t>
            </w:r>
            <w:r w:rsidR="00C6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50BD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Конечно, результаты нашего тестирования будут приблизительные</w:t>
            </w:r>
            <w:r w:rsidR="00C6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</w:t>
            </w:r>
            <w:r w:rsidR="00C650BD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это всё равно позволит оценить ваше функциональное состояние, </w:t>
            </w:r>
            <w:r w:rsidR="00C6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узнать, </w:t>
            </w:r>
            <w:r w:rsidR="00C650BD"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насколько вы тренированы. </w:t>
            </w:r>
          </w:p>
          <w:p w:rsidR="00405602" w:rsidRDefault="00405602" w:rsidP="00405602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firstLine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нтроля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405602" w:rsidRDefault="00405602" w:rsidP="00405602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firstLine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пульс покоя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отлично, </w:t>
            </w:r>
          </w:p>
          <w:p w:rsidR="00405602" w:rsidRDefault="00405602" w:rsidP="00405602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firstLine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70-80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посредственно, </w:t>
            </w:r>
          </w:p>
          <w:p w:rsidR="00405602" w:rsidRDefault="00405602" w:rsidP="00405602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firstLine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80 - 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плохо. </w:t>
            </w:r>
          </w:p>
          <w:p w:rsidR="00405602" w:rsidRDefault="00405602" w:rsidP="00405602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firstLine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пульс нагрузки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120-140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отлично, </w:t>
            </w:r>
          </w:p>
          <w:p w:rsidR="00405602" w:rsidRDefault="00405602" w:rsidP="00405602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firstLine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140-160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хорошо, </w:t>
            </w:r>
          </w:p>
          <w:p w:rsidR="00405602" w:rsidRDefault="00405602" w:rsidP="00405602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firstLine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160-180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посредственно, </w:t>
            </w:r>
          </w:p>
          <w:p w:rsidR="00405602" w:rsidRDefault="00405602" w:rsidP="00405602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firstLine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180-200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плохо. </w:t>
            </w:r>
          </w:p>
          <w:p w:rsidR="00405602" w:rsidRPr="005015CD" w:rsidRDefault="00405602" w:rsidP="00405602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firstLine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10 мин пульс должен вернуться к начальному значению.  </w:t>
            </w:r>
          </w:p>
          <w:p w:rsidR="00405602" w:rsidRPr="005015CD" w:rsidRDefault="00405602" w:rsidP="0040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есложный тест для контроля физического состояния позволит своевременно реагировать на степень своей тренированности, и поддержания в тонусе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организма</w:t>
            </w:r>
            <w:r w:rsidRPr="005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50BD" w:rsidRPr="005015CD" w:rsidRDefault="00C650BD" w:rsidP="0040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808000"/>
            </w:tcBorders>
            <w:shd w:val="clear" w:color="auto" w:fill="auto"/>
          </w:tcPr>
          <w:p w:rsidR="00C650BD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650BD" w:rsidRPr="007A6810" w:rsidTr="00A73E97">
        <w:trPr>
          <w:trHeight w:val="349"/>
        </w:trPr>
        <w:tc>
          <w:tcPr>
            <w:tcW w:w="8293" w:type="dxa"/>
            <w:tcBorders>
              <w:top w:val="single" w:sz="4" w:space="0" w:color="auto"/>
              <w:left w:val="single" w:sz="4" w:space="0" w:color="808000"/>
              <w:right w:val="single" w:sz="4" w:space="0" w:color="808000"/>
            </w:tcBorders>
            <w:shd w:val="clear" w:color="auto" w:fill="auto"/>
          </w:tcPr>
          <w:p w:rsidR="00C650BD" w:rsidRPr="00AD0B5C" w:rsidRDefault="00C650BD" w:rsidP="00405602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spacing w:after="0" w:line="240" w:lineRule="auto"/>
              <w:ind w:firstLine="43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2.3. </w:t>
            </w:r>
            <w:r w:rsidR="00EB6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Индивидуальная работа над элементами.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808000"/>
            </w:tcBorders>
            <w:shd w:val="clear" w:color="auto" w:fill="auto"/>
          </w:tcPr>
          <w:p w:rsidR="00C650BD" w:rsidRDefault="00C650BD" w:rsidP="00F74D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0BD" w:rsidRPr="007A6810" w:rsidTr="00A73E97">
        <w:trPr>
          <w:trHeight w:val="628"/>
        </w:trPr>
        <w:tc>
          <w:tcPr>
            <w:tcW w:w="8293" w:type="dxa"/>
            <w:tcBorders>
              <w:top w:val="single" w:sz="4" w:space="0" w:color="auto"/>
              <w:left w:val="single" w:sz="4" w:space="0" w:color="808000"/>
              <w:right w:val="single" w:sz="4" w:space="0" w:color="808000"/>
            </w:tcBorders>
            <w:shd w:val="clear" w:color="auto" w:fill="auto"/>
          </w:tcPr>
          <w:p w:rsidR="00EB6951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1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Педагог:</w:t>
            </w:r>
          </w:p>
          <w:p w:rsidR="00C650BD" w:rsidRPr="00EB6951" w:rsidRDefault="00EB6951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B6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еперь вы можете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приступить к </w:t>
            </w:r>
            <w:r w:rsidRPr="00EB6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B6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</w:t>
            </w:r>
            <w:r w:rsidRPr="00EB6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2E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</w:t>
            </w:r>
            <w:r w:rsidR="002E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определив те, которые требуют большего внимания.  </w:t>
            </w:r>
          </w:p>
          <w:p w:rsidR="00C650BD" w:rsidRPr="005015CD" w:rsidRDefault="00C650BD" w:rsidP="00EB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808000"/>
            </w:tcBorders>
            <w:shd w:val="clear" w:color="auto" w:fill="auto"/>
          </w:tcPr>
          <w:p w:rsidR="00C650BD" w:rsidRPr="00D105D3" w:rsidRDefault="00C650BD" w:rsidP="00F74D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650BD" w:rsidRPr="007A6810" w:rsidTr="00A73E97">
        <w:trPr>
          <w:trHeight w:val="59"/>
        </w:trPr>
        <w:tc>
          <w:tcPr>
            <w:tcW w:w="8293" w:type="dxa"/>
            <w:tcBorders>
              <w:top w:val="single" w:sz="4" w:space="0" w:color="auto"/>
              <w:left w:val="single" w:sz="4" w:space="0" w:color="808000"/>
              <w:right w:val="single" w:sz="4" w:space="0" w:color="808000"/>
            </w:tcBorders>
            <w:shd w:val="clear" w:color="auto" w:fill="auto"/>
          </w:tcPr>
          <w:p w:rsidR="002E7291" w:rsidRPr="00405602" w:rsidRDefault="002E7291" w:rsidP="002E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 размещает справочную информацию в группу через систему </w:t>
            </w:r>
            <w:r w:rsidRPr="00405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50BD" w:rsidRDefault="002E7291" w:rsidP="00C8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элементов для отработки</w:t>
            </w:r>
            <w:r w:rsidRPr="00EB6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шпагаты на полу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EB6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положении стоя,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мост из положения стоя, мост на трех и двух конечностях, стойки на </w:t>
            </w:r>
            <w:r w:rsidR="0000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предплечьях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руках, груди; равновесия в шпагатах, в кольцо.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808000"/>
            </w:tcBorders>
            <w:shd w:val="clear" w:color="auto" w:fill="auto"/>
          </w:tcPr>
          <w:p w:rsidR="00C650BD" w:rsidRDefault="00C650BD" w:rsidP="00F74D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650BD" w:rsidRPr="007A6810" w:rsidTr="00A73E97">
        <w:trPr>
          <w:trHeight w:val="368"/>
        </w:trPr>
        <w:tc>
          <w:tcPr>
            <w:tcW w:w="8293" w:type="dxa"/>
            <w:tcBorders>
              <w:top w:val="single" w:sz="4" w:space="0" w:color="auto"/>
              <w:left w:val="single" w:sz="4" w:space="0" w:color="808000"/>
              <w:right w:val="single" w:sz="4" w:space="0" w:color="808000"/>
            </w:tcBorders>
            <w:shd w:val="clear" w:color="auto" w:fill="auto"/>
          </w:tcPr>
          <w:p w:rsidR="00C650BD" w:rsidRPr="005015CD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68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Pr="007A68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Практическая творческая работа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808000"/>
            </w:tcBorders>
            <w:shd w:val="clear" w:color="auto" w:fill="auto"/>
          </w:tcPr>
          <w:p w:rsidR="00C650BD" w:rsidRDefault="00C650BD" w:rsidP="00F74D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650BD" w:rsidRPr="007A6810" w:rsidTr="00A73E97">
        <w:trPr>
          <w:trHeight w:val="628"/>
        </w:trPr>
        <w:tc>
          <w:tcPr>
            <w:tcW w:w="8293" w:type="dxa"/>
            <w:tcBorders>
              <w:top w:val="single" w:sz="4" w:space="0" w:color="auto"/>
              <w:left w:val="single" w:sz="4" w:space="0" w:color="808000"/>
              <w:right w:val="single" w:sz="4" w:space="0" w:color="808000"/>
            </w:tcBorders>
            <w:shd w:val="clear" w:color="auto" w:fill="auto"/>
          </w:tcPr>
          <w:p w:rsidR="002E7291" w:rsidRDefault="00C650BD" w:rsidP="002E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8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Педагог</w:t>
            </w:r>
            <w:r w:rsidR="002E7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2E7291" w:rsidRPr="00A7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улучшения качества выполнения элементов предлагаю придумать цирковые мини-зарисовки с использованием </w:t>
            </w:r>
            <w:r w:rsidR="00A73E97" w:rsidRPr="00A7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музыки и, возможно, элемент</w:t>
            </w:r>
            <w:r w:rsidR="00C84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A73E97" w:rsidRPr="00A7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костюма. </w:t>
            </w:r>
            <w:r w:rsidR="00A7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Тематика зарисовки должна отражаться в названии. </w:t>
            </w:r>
            <w:r w:rsidR="00A73E97" w:rsidRPr="00A7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7291" w:rsidRPr="00A7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3E97" w:rsidRPr="00097C57" w:rsidRDefault="00A73E97" w:rsidP="00A73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Жду ваших творческих отчетов </w:t>
            </w:r>
            <w:bookmarkStart w:id="1" w:name="_Hlk3793394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систему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WhatsApp</w:t>
            </w:r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3E97" w:rsidRPr="00A73E97" w:rsidRDefault="00A73E97" w:rsidP="002E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0BD" w:rsidRPr="005015CD" w:rsidRDefault="00C650BD" w:rsidP="002E7291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808000"/>
            </w:tcBorders>
            <w:shd w:val="clear" w:color="auto" w:fill="auto"/>
          </w:tcPr>
          <w:p w:rsidR="00C650BD" w:rsidRPr="00652AD6" w:rsidRDefault="00A73E97" w:rsidP="00A73E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выполняют творческие задания и высылают отчет педагогу.</w:t>
            </w:r>
          </w:p>
        </w:tc>
      </w:tr>
      <w:tr w:rsidR="00C650BD" w:rsidRPr="007A6810" w:rsidTr="00A73E97">
        <w:trPr>
          <w:trHeight w:val="628"/>
        </w:trPr>
        <w:tc>
          <w:tcPr>
            <w:tcW w:w="10587" w:type="dxa"/>
            <w:gridSpan w:val="2"/>
            <w:tcBorders>
              <w:top w:val="single" w:sz="4" w:space="0" w:color="auto"/>
              <w:left w:val="single" w:sz="4" w:space="0" w:color="808000"/>
            </w:tcBorders>
            <w:shd w:val="clear" w:color="auto" w:fill="auto"/>
          </w:tcPr>
          <w:p w:rsidR="00C650BD" w:rsidRPr="007A6810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A68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Pr="007A68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Рефлексия </w:t>
            </w:r>
          </w:p>
          <w:p w:rsidR="00C650BD" w:rsidRDefault="00C650BD" w:rsidP="00A73E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A68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делятся впечатлениями от </w:t>
            </w:r>
            <w:r w:rsidR="00A73E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самостоятельной работы</w:t>
            </w:r>
            <w:r w:rsidRPr="007A68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Педагог даёт комментарии, стимулирует самоанализ детей.</w:t>
            </w:r>
          </w:p>
        </w:tc>
      </w:tr>
      <w:tr w:rsidR="00C650BD" w:rsidRPr="007A6810" w:rsidTr="00A73E97">
        <w:trPr>
          <w:trHeight w:val="306"/>
        </w:trPr>
        <w:tc>
          <w:tcPr>
            <w:tcW w:w="10587" w:type="dxa"/>
            <w:gridSpan w:val="2"/>
            <w:shd w:val="clear" w:color="auto" w:fill="D6E3BC"/>
          </w:tcPr>
          <w:p w:rsidR="00C650BD" w:rsidRPr="007A6810" w:rsidRDefault="00C650BD" w:rsidP="00A7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68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7A68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Заключительная часть</w:t>
            </w:r>
          </w:p>
        </w:tc>
      </w:tr>
      <w:tr w:rsidR="00C650BD" w:rsidRPr="007A6810" w:rsidTr="00A73E97">
        <w:trPr>
          <w:trHeight w:val="306"/>
        </w:trPr>
        <w:tc>
          <w:tcPr>
            <w:tcW w:w="10587" w:type="dxa"/>
            <w:gridSpan w:val="2"/>
            <w:shd w:val="clear" w:color="auto" w:fill="auto"/>
          </w:tcPr>
          <w:p w:rsidR="00C650BD" w:rsidRPr="007A6810" w:rsidRDefault="00C650BD" w:rsidP="00F74D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68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3.1.</w:t>
            </w:r>
            <w:r w:rsidR="00C849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7A68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Подведение итогов и поощрение детей</w:t>
            </w:r>
          </w:p>
        </w:tc>
      </w:tr>
      <w:tr w:rsidR="00C650BD" w:rsidRPr="007A6810" w:rsidTr="00A73E97">
        <w:trPr>
          <w:trHeight w:val="716"/>
        </w:trPr>
        <w:tc>
          <w:tcPr>
            <w:tcW w:w="8293" w:type="dxa"/>
          </w:tcPr>
          <w:p w:rsidR="00C8492D" w:rsidRPr="00C8492D" w:rsidRDefault="00C8492D" w:rsidP="00C8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ерез систему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</w:t>
            </w:r>
            <w:r w:rsidRPr="00C849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</w:t>
            </w:r>
            <w:r w:rsidRPr="00C849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одв</w:t>
            </w:r>
            <w:r w:rsidRPr="00C849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 w:rsidRPr="00C849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</w:t>
            </w:r>
            <w:r w:rsidRPr="00C849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ит</w:t>
            </w:r>
            <w:r w:rsidRPr="00C849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итог</w:t>
            </w:r>
            <w:r w:rsidRPr="00C849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</w:t>
            </w:r>
            <w:r w:rsidRPr="00C849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 поощр</w:t>
            </w:r>
            <w:r w:rsidRPr="00C849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яет</w:t>
            </w:r>
            <w:r w:rsidRPr="00C849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:rsidR="00C650BD" w:rsidRPr="007A6810" w:rsidRDefault="00C8492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Родители и дети в</w:t>
            </w:r>
            <w:r w:rsidRPr="00C849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ысказывают свои впечатления, пожелания.</w:t>
            </w:r>
          </w:p>
        </w:tc>
        <w:tc>
          <w:tcPr>
            <w:tcW w:w="2294" w:type="dxa"/>
          </w:tcPr>
          <w:p w:rsidR="00C650BD" w:rsidRPr="00652AD6" w:rsidRDefault="00C650BD" w:rsidP="00F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A73E97" w:rsidRDefault="00A73E97" w:rsidP="00A73E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0BD" w:rsidRPr="00AD0B5C" w:rsidRDefault="00C650BD" w:rsidP="00A73E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C650BD" w:rsidRPr="00E217D7" w:rsidRDefault="00C650BD" w:rsidP="00C65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Кожевников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Акробатика. -  М., 1984г.</w:t>
      </w:r>
    </w:p>
    <w:p w:rsidR="00C650BD" w:rsidRPr="00E217D7" w:rsidRDefault="00C650BD" w:rsidP="00C65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Коренберг В.Б. </w:t>
      </w:r>
      <w:r w:rsidRPr="00E2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</w:t>
      </w:r>
      <w:r w:rsidR="00C8492D" w:rsidRPr="00E217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деталям</w:t>
      </w:r>
      <w:r w:rsidR="00C8492D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1972г.</w:t>
      </w:r>
    </w:p>
    <w:p w:rsidR="00C650BD" w:rsidRPr="00E217D7" w:rsidRDefault="00C650BD" w:rsidP="00C65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D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Кузнецов У.М. Цирк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E2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1971г.</w:t>
      </w:r>
    </w:p>
    <w:p w:rsidR="00C650BD" w:rsidRPr="00E217D7" w:rsidRDefault="00C650BD" w:rsidP="00C650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Местечкин М. В театре и в </w:t>
      </w:r>
      <w:r w:rsidR="00C8492D" w:rsidRPr="00E217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цирке</w:t>
      </w:r>
      <w:r w:rsidR="00C8492D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E2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2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«Искусство», 1976г.</w:t>
      </w:r>
    </w:p>
    <w:sectPr w:rsidR="00C650BD" w:rsidRPr="00E2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56A9C"/>
    <w:multiLevelType w:val="multilevel"/>
    <w:tmpl w:val="BF14E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DE7E63"/>
    <w:multiLevelType w:val="hybridMultilevel"/>
    <w:tmpl w:val="CFB025A0"/>
    <w:lvl w:ilvl="0" w:tplc="6C684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63"/>
    <w:rsid w:val="00006DB4"/>
    <w:rsid w:val="00037DBF"/>
    <w:rsid w:val="00097C57"/>
    <w:rsid w:val="00240063"/>
    <w:rsid w:val="002E7291"/>
    <w:rsid w:val="00405602"/>
    <w:rsid w:val="004D2B27"/>
    <w:rsid w:val="0067410B"/>
    <w:rsid w:val="007406BB"/>
    <w:rsid w:val="008F4AA7"/>
    <w:rsid w:val="009318F7"/>
    <w:rsid w:val="00970C97"/>
    <w:rsid w:val="009E18AD"/>
    <w:rsid w:val="009F3C63"/>
    <w:rsid w:val="00A57CD7"/>
    <w:rsid w:val="00A73E97"/>
    <w:rsid w:val="00AD2B95"/>
    <w:rsid w:val="00B6326C"/>
    <w:rsid w:val="00B726CA"/>
    <w:rsid w:val="00C650BD"/>
    <w:rsid w:val="00C8492D"/>
    <w:rsid w:val="00EB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592D"/>
  <w15:chartTrackingRefBased/>
  <w15:docId w15:val="{752554E1-2E25-4F19-B170-1355BBE3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Никитосик</cp:lastModifiedBy>
  <cp:revision>4</cp:revision>
  <dcterms:created xsi:type="dcterms:W3CDTF">2020-04-16T07:53:00Z</dcterms:created>
  <dcterms:modified xsi:type="dcterms:W3CDTF">2020-04-16T09:01:00Z</dcterms:modified>
</cp:coreProperties>
</file>