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91" w:rsidRPr="000B6B86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МУНИЦИПАЛЬНОГО ОБРАЗОВАНИЯ ГОРОД КРАСНОДАР «ДЕТСКО-ЮНОШЕСКИЙ ЦЕНТР»</w:t>
      </w:r>
    </w:p>
    <w:p w:rsidR="00D34D91" w:rsidRPr="000B6B86" w:rsidRDefault="00D34D91" w:rsidP="00D34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22F64">
        <w:rPr>
          <w:rFonts w:ascii="Times New Roman" w:hAnsi="Times New Roman" w:cs="Times New Roman"/>
          <w:sz w:val="28"/>
          <w:szCs w:val="28"/>
        </w:rPr>
        <w:t xml:space="preserve">ДИСТАЕЦИОННОГО </w:t>
      </w:r>
      <w:r w:rsidRPr="000B6B86">
        <w:rPr>
          <w:rFonts w:ascii="Times New Roman" w:hAnsi="Times New Roman" w:cs="Times New Roman"/>
          <w:sz w:val="28"/>
          <w:szCs w:val="28"/>
        </w:rPr>
        <w:t>ЗАНЯТИЯ</w:t>
      </w:r>
    </w:p>
    <w:p w:rsidR="00122F64" w:rsidRDefault="00122F64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91" w:rsidRDefault="00EC3463" w:rsidP="00D34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B8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АКТЕРСКОЕ МАСТЕРСТВО. АКТЕРСКАЯ ИМПРОВИЗАЦИЯ</w:t>
      </w:r>
      <w:r w:rsidRPr="000B6B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3463" w:rsidRDefault="00EC3463" w:rsidP="00D34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ЧАСТЬ</w:t>
      </w:r>
    </w:p>
    <w:p w:rsidR="00122F64" w:rsidRPr="000B6B86" w:rsidRDefault="00122F64" w:rsidP="00D34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D91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="00122F64">
        <w:rPr>
          <w:rFonts w:ascii="Times New Roman" w:hAnsi="Times New Roman" w:cs="Times New Roman"/>
          <w:sz w:val="28"/>
          <w:szCs w:val="28"/>
        </w:rPr>
        <w:t xml:space="preserve"> </w:t>
      </w:r>
      <w:r w:rsidRPr="000B6B86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</w:p>
    <w:p w:rsidR="00D34D91" w:rsidRPr="000B6B86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 общеразвивающей программе «На высоте»)</w:t>
      </w:r>
    </w:p>
    <w:p w:rsidR="00D34D91" w:rsidRPr="000B6B86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Автор-составитель: Бунина Жанна Евгеньевна,</w:t>
      </w:r>
    </w:p>
    <w:p w:rsidR="00D34D91" w:rsidRPr="000B6B86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34D91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Объединение: «На высоте»</w:t>
      </w:r>
    </w:p>
    <w:p w:rsidR="00D34D91" w:rsidRPr="000B6B86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Возраст детей: 7-15 лет</w:t>
      </w:r>
    </w:p>
    <w:p w:rsidR="00D34D91" w:rsidRPr="000B6B86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Год обучения: 1-й</w:t>
      </w:r>
    </w:p>
    <w:p w:rsidR="00D34D91" w:rsidRDefault="00D34D91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Кол-во детей: 12</w:t>
      </w:r>
    </w:p>
    <w:p w:rsidR="00D34D91" w:rsidRPr="000B6B86" w:rsidRDefault="002E5294" w:rsidP="00D34D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34D91">
        <w:rPr>
          <w:rFonts w:ascii="Times New Roman" w:hAnsi="Times New Roman" w:cs="Times New Roman"/>
          <w:sz w:val="28"/>
          <w:szCs w:val="28"/>
        </w:rPr>
        <w:t>.05.2020</w:t>
      </w:r>
    </w:p>
    <w:p w:rsidR="00D34D91" w:rsidRPr="000B6B86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Default="00D34D91" w:rsidP="00D34D91">
      <w:pPr>
        <w:rPr>
          <w:rFonts w:ascii="Times New Roman" w:hAnsi="Times New Roman" w:cs="Times New Roman"/>
          <w:sz w:val="28"/>
          <w:szCs w:val="28"/>
        </w:rPr>
      </w:pPr>
    </w:p>
    <w:p w:rsidR="00122F64" w:rsidRPr="000B6B86" w:rsidRDefault="00122F64" w:rsidP="00D34D91">
      <w:pPr>
        <w:rPr>
          <w:rFonts w:ascii="Times New Roman" w:hAnsi="Times New Roman" w:cs="Times New Roman"/>
          <w:sz w:val="28"/>
          <w:szCs w:val="28"/>
        </w:rPr>
      </w:pPr>
    </w:p>
    <w:p w:rsidR="00D34D91" w:rsidRPr="000B6B86" w:rsidRDefault="00D34D91" w:rsidP="00D34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2019-2020 учебный год </w:t>
      </w:r>
    </w:p>
    <w:p w:rsidR="00D34D91" w:rsidRPr="000B6B86" w:rsidRDefault="00D34D91" w:rsidP="00D34D91">
      <w:pPr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br w:type="page"/>
      </w:r>
    </w:p>
    <w:p w:rsidR="00D34D91" w:rsidRPr="000B6B86" w:rsidRDefault="00D34D91" w:rsidP="00D3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"Актерское мастерство. Актерский показ</w:t>
      </w:r>
      <w:r w:rsidRPr="000B6B86">
        <w:rPr>
          <w:rFonts w:ascii="Times New Roman" w:hAnsi="Times New Roman" w:cs="Times New Roman"/>
          <w:b/>
          <w:sz w:val="28"/>
          <w:szCs w:val="28"/>
        </w:rPr>
        <w:t>"</w:t>
      </w:r>
    </w:p>
    <w:p w:rsidR="00D34D91" w:rsidRPr="000B6B86" w:rsidRDefault="00D34D91" w:rsidP="00D34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"На высоте"</w:t>
      </w:r>
    </w:p>
    <w:p w:rsidR="00D34D91" w:rsidRPr="000B6B86" w:rsidRDefault="00D34D91" w:rsidP="00D34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6B86">
        <w:rPr>
          <w:rFonts w:ascii="Times New Roman" w:hAnsi="Times New Roman" w:cs="Times New Roman"/>
          <w:sz w:val="28"/>
          <w:szCs w:val="28"/>
        </w:rPr>
        <w:t>удожественная</w:t>
      </w:r>
    </w:p>
    <w:p w:rsidR="00D34D91" w:rsidRPr="000B6B86" w:rsidRDefault="00D34D91" w:rsidP="00D3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6B86">
        <w:rPr>
          <w:rFonts w:ascii="Times New Roman" w:hAnsi="Times New Roman" w:cs="Times New Roman"/>
          <w:sz w:val="28"/>
          <w:szCs w:val="28"/>
        </w:rPr>
        <w:t>азвитие актерских навыков обучающихся в театрально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Pr="000B6B86">
        <w:rPr>
          <w:rFonts w:ascii="Times New Roman" w:hAnsi="Times New Roman" w:cs="Times New Roman"/>
          <w:sz w:val="28"/>
          <w:szCs w:val="28"/>
        </w:rPr>
        <w:t>.</w:t>
      </w:r>
    </w:p>
    <w:p w:rsidR="00D34D91" w:rsidRPr="000B6B86" w:rsidRDefault="00D34D91" w:rsidP="00D34D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4D91" w:rsidRPr="00184354" w:rsidRDefault="00D34D91" w:rsidP="00D34D91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184354">
        <w:rPr>
          <w:rFonts w:ascii="Times New Roman" w:hAnsi="Times New Roman" w:cs="Times New Roman"/>
          <w:bCs/>
          <w:i/>
          <w:iCs/>
          <w:sz w:val="28"/>
          <w:szCs w:val="28"/>
        </w:rPr>
        <w:t>редметные:</w:t>
      </w:r>
    </w:p>
    <w:p w:rsidR="00D34D91" w:rsidRPr="000B6B86" w:rsidRDefault="00D34D91" w:rsidP="00D3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исполнительские навыки;</w:t>
      </w:r>
    </w:p>
    <w:p w:rsidR="00D34D91" w:rsidRPr="000B6B86" w:rsidRDefault="00D34D91" w:rsidP="00D3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B8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34D91" w:rsidRPr="000B6B86" w:rsidRDefault="00D34D91" w:rsidP="00D3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умения владеть своим телом.</w:t>
      </w:r>
    </w:p>
    <w:p w:rsidR="00D34D91" w:rsidRPr="00184354" w:rsidRDefault="00D34D91" w:rsidP="00D34D91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354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Личностные:</w:t>
      </w:r>
    </w:p>
    <w:p w:rsidR="00D34D91" w:rsidRPr="000B6B86" w:rsidRDefault="00D34D91" w:rsidP="00D34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B6B86">
        <w:rPr>
          <w:rFonts w:ascii="Times New Roman" w:hAnsi="Times New Roman" w:cs="Times New Roman"/>
          <w:sz w:val="28"/>
          <w:szCs w:val="28"/>
        </w:rPr>
        <w:t>работать индивидуально.</w:t>
      </w:r>
    </w:p>
    <w:p w:rsidR="00D34D91" w:rsidRPr="00184354" w:rsidRDefault="00D34D91" w:rsidP="00D34D91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354">
        <w:rPr>
          <w:rFonts w:ascii="Times New Roman" w:hAnsi="Times New Roman" w:cs="Times New Roman"/>
          <w:bCs/>
          <w:i/>
          <w:iCs/>
          <w:sz w:val="28"/>
          <w:szCs w:val="28"/>
        </w:rPr>
        <w:t>Межпредметные:</w:t>
      </w:r>
    </w:p>
    <w:p w:rsidR="00D34D91" w:rsidRDefault="00D34D91" w:rsidP="00D34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B86">
        <w:rPr>
          <w:rFonts w:ascii="Times New Roman" w:hAnsi="Times New Roman" w:cs="Times New Roman"/>
          <w:sz w:val="28"/>
          <w:szCs w:val="28"/>
        </w:rPr>
        <w:t xml:space="preserve"> оценить результат своей работы.</w:t>
      </w:r>
    </w:p>
    <w:p w:rsidR="00D34D91" w:rsidRPr="00867324" w:rsidRDefault="00D34D91" w:rsidP="00D34D91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D34D91" w:rsidRPr="000B6B86" w:rsidRDefault="00D34D91" w:rsidP="00D34D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34D91" w:rsidRPr="000B6B86" w:rsidTr="003C5F71">
        <w:tc>
          <w:tcPr>
            <w:tcW w:w="9493" w:type="dxa"/>
          </w:tcPr>
          <w:p w:rsidR="00D34D91" w:rsidRPr="00184354" w:rsidRDefault="00D34D91" w:rsidP="003C5F7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D34D91" w:rsidRPr="00867324" w:rsidRDefault="00D34D91" w:rsidP="003C5F71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4D91" w:rsidRPr="000B6B86" w:rsidTr="003C5F71">
        <w:tc>
          <w:tcPr>
            <w:tcW w:w="9493" w:type="dxa"/>
          </w:tcPr>
          <w:p w:rsidR="00D34D91" w:rsidRDefault="001F4E1D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Актерская импровизация </w:t>
            </w:r>
            <w:r w:rsidR="00122F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очень сложное умение, которое требует тщательной проработки.</w:t>
            </w:r>
            <w:r w:rsidR="00EC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D91" w:rsidRPr="00867324" w:rsidRDefault="00D34D91" w:rsidP="003C5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D91" w:rsidRPr="000B6B86" w:rsidTr="003C5F71">
        <w:tc>
          <w:tcPr>
            <w:tcW w:w="9493" w:type="dxa"/>
          </w:tcPr>
          <w:p w:rsidR="00D34D91" w:rsidRPr="00184354" w:rsidRDefault="00D34D91" w:rsidP="003C5F7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5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D34D91" w:rsidRPr="00867324" w:rsidRDefault="00D34D91" w:rsidP="003C5F71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4D91" w:rsidRPr="000B6B86" w:rsidTr="003C5F71">
        <w:tc>
          <w:tcPr>
            <w:tcW w:w="9493" w:type="dxa"/>
          </w:tcPr>
          <w:p w:rsidR="00D34D91" w:rsidRPr="001F045B" w:rsidRDefault="00D34D91" w:rsidP="003C5F71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  <w:p w:rsidR="00D34D91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Начн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разминки</w:t>
            </w:r>
          </w:p>
          <w:p w:rsidR="00D34D91" w:rsidRDefault="00D34D91" w:rsidP="00122F6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184354">
              <w:rPr>
                <w:rFonts w:ascii="Times New Roman" w:hAnsi="Times New Roman" w:cs="Times New Roman"/>
                <w:sz w:val="28"/>
                <w:szCs w:val="28"/>
              </w:rPr>
              <w:t>ражнения для разминки шеи и головы. (вращение, наклоны,</w:t>
            </w:r>
            <w:r w:rsidR="00122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354">
              <w:rPr>
                <w:rFonts w:ascii="Times New Roman" w:hAnsi="Times New Roman" w:cs="Times New Roman"/>
                <w:sz w:val="28"/>
                <w:szCs w:val="28"/>
              </w:rPr>
              <w:t xml:space="preserve">повороты). </w:t>
            </w:r>
          </w:p>
          <w:p w:rsidR="00D34D91" w:rsidRDefault="00D34D91" w:rsidP="00122F6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4354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для разминки мышц рук (круговые вращения руками, вращения в локтевом суставе, круговые вращения ладоней). </w:t>
            </w:r>
          </w:p>
          <w:p w:rsidR="00D34D91" w:rsidRDefault="00D34D91" w:rsidP="00122F64">
            <w:pPr>
              <w:pStyle w:val="a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абота корпуса (наклоны корпуса, </w:t>
            </w:r>
            <w:proofErr w:type="spellStart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>флэк</w:t>
            </w:r>
            <w:proofErr w:type="spellEnd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-бэк (ровная спина), вращение корпуса). </w:t>
            </w:r>
          </w:p>
          <w:p w:rsidR="00D34D91" w:rsidRDefault="00D34D91" w:rsidP="00122F64">
            <w:pPr>
              <w:pStyle w:val="a7"/>
              <w:numPr>
                <w:ilvl w:val="0"/>
                <w:numId w:val="2"/>
              </w:numPr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в движении: бег по кругу, бег с подъемом бедер, с </w:t>
            </w:r>
            <w:proofErr w:type="spellStart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 голени, приставные шаги правым и левым боком, наклоны на каждый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D91" w:rsidRPr="00867324" w:rsidRDefault="00D34D91" w:rsidP="003C5F7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D91" w:rsidRPr="000B6B86" w:rsidTr="003C5F71">
        <w:tc>
          <w:tcPr>
            <w:tcW w:w="9493" w:type="dxa"/>
          </w:tcPr>
          <w:p w:rsidR="00D34D91" w:rsidRPr="000B6B86" w:rsidRDefault="00D34D91" w:rsidP="003C5F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B6B86">
              <w:rPr>
                <w:rFonts w:ascii="Times New Roman" w:hAnsi="Times New Roman" w:cs="Times New Roman"/>
                <w:b/>
                <w:sz w:val="28"/>
                <w:szCs w:val="28"/>
              </w:rPr>
              <w:t>. Речевой блок</w:t>
            </w:r>
          </w:p>
          <w:p w:rsidR="00D34D91" w:rsidRPr="001F045B" w:rsidRDefault="00D34D91" w:rsidP="003C5F7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0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Дыхательная разминка</w:t>
            </w:r>
          </w:p>
          <w:p w:rsidR="00D34D91" w:rsidRPr="000B6B86" w:rsidRDefault="00D34D91" w:rsidP="003C5F71">
            <w:pPr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Исходное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две опорные ноги, руки на нижней части грудной клетки, спокойный вдох (с контролем работы диафрагмы, диафрагма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расправляется), спокойный выдох (диафрагма сокращается) упражнение выполняется 3 раза</w:t>
            </w:r>
          </w:p>
          <w:p w:rsidR="00D34D91" w:rsidRPr="000B6B86" w:rsidRDefault="00D34D91" w:rsidP="003C5F71">
            <w:pPr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упражнение: исходное положение то же, сильный вдох, несколько коротких выдохов.</w:t>
            </w:r>
          </w:p>
          <w:p w:rsidR="00D34D91" w:rsidRPr="000B6B86" w:rsidRDefault="00D34D91" w:rsidP="003C5F71">
            <w:pPr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со звуком: сильный вдох и на выдохе считаем "раз, два, три..." пока не закончится набранный воздух.</w:t>
            </w:r>
          </w:p>
          <w:p w:rsidR="00D34D91" w:rsidRPr="00867324" w:rsidRDefault="00D34D91" w:rsidP="003C5F7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34D91" w:rsidRPr="000B6B86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Артикуляционная </w:t>
            </w:r>
            <w:r w:rsidR="00122F64" w:rsidRPr="001F0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гимнастика</w:t>
            </w:r>
            <w:r w:rsidR="00122F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зеркал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снимаем зажимы лицевых мышц, поднимаем брови, закрываем глаза, напрягаем челюсть, зажимаем губы и зубы, наклоняем голову вперед, давим шеей назад. Педагог считает до 10, на счет 10 обучающийся резко расслабляет все мышцы.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ытягиваем губы в "хоботок", делаем маятник,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растягиваем губы в улыбочку и возвращаем их в положение "хоботок";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уколы языком вперед;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делаем уколы языком в щеки;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цокаем языком;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надуваем и сдуваем щеки;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с сжатыми зубами произносим скороговорку "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Скороговорунскороговорилскоровыговаривал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что все скороговорки не 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перескороговоришь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перескоровыговариваешь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заскороговорившись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сказал, что все скороговорки 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перескороговоришьперескоровыговариваешь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и скачут скороговорки, как караси на сковородке"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D91" w:rsidRPr="000B6B86" w:rsidRDefault="00D34D91" w:rsidP="003C5F71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хорошо открываем рот и работаем губами, произнося скороговорку "бык 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тупогуб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тупогубенький</w:t>
            </w:r>
            <w:proofErr w:type="spellEnd"/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бычок, у быка бела губа была тупа"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D91" w:rsidRPr="00867324" w:rsidRDefault="00D34D91" w:rsidP="003C5F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D91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В заключении речевого блока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голоса и голосовых регистров.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а глубоком вдохе произносим без остановки и доборов воздуха "мимозы Мила маме купила"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произносим фразу "Мы начинаем наш концерт"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D91" w:rsidRPr="00867324" w:rsidRDefault="00D34D91" w:rsidP="003C5F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D91" w:rsidRPr="0030341A" w:rsidTr="003C5F71">
        <w:tc>
          <w:tcPr>
            <w:tcW w:w="9493" w:type="dxa"/>
          </w:tcPr>
          <w:p w:rsidR="00D34D91" w:rsidRPr="0030341A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 </w:t>
            </w:r>
            <w:r w:rsidRPr="0030341A"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Актерское мастерство. Актерская импровизация</w:t>
            </w:r>
          </w:p>
          <w:p w:rsidR="002E5294" w:rsidRDefault="002E5294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совершенствования навыков импровизации необходимо делать более сложные упражнения и тренинги.</w:t>
            </w:r>
          </w:p>
          <w:p w:rsidR="00122F64" w:rsidRDefault="002E5294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Упражнение </w:t>
            </w:r>
            <w:r w:rsidR="00D34D91"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«Без остановки».</w:t>
            </w:r>
            <w:r w:rsidR="00D34D91"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F64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8FD">
              <w:rPr>
                <w:rFonts w:ascii="Times New Roman" w:hAnsi="Times New Roman" w:cs="Times New Roman"/>
                <w:sz w:val="28"/>
                <w:szCs w:val="28"/>
              </w:rPr>
              <w:t>Задача данного упражнения заключается в том, что вам нужно без подготовки непрерывно произносить монолог на определенную тему в течение 3-5 минут. Паузы должны быть минимальными, а ваше изложение должно звучать так убедительно, чтобы слушатели подумали, будто вы произносите заранее подготовленную речь. Темы могут быть разными: начинайте с предметов, которые вам хорошо знакомы, а потом переходите к малознакомым или вообще неизвестным темам. Высшим пилотажем является монолог вообще без темы.</w:t>
            </w:r>
          </w:p>
          <w:p w:rsidR="00122F64" w:rsidRDefault="002E5294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Упражнение </w:t>
            </w:r>
            <w:r w:rsidR="00D34D91"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«Интервью».</w:t>
            </w:r>
            <w:r w:rsidR="00D34D91"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294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Другим видом импровизации является интервью. </w:t>
            </w:r>
            <w:r w:rsidR="002E5294">
              <w:rPr>
                <w:rFonts w:ascii="Times New Roman" w:hAnsi="Times New Roman" w:cs="Times New Roman"/>
                <w:sz w:val="28"/>
                <w:szCs w:val="28"/>
              </w:rPr>
              <w:t>Для этого упражнения для участника подготавливается несколько вопросов</w:t>
            </w:r>
            <w:r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. Вопросы должны быть </w:t>
            </w:r>
            <w:r w:rsidRPr="00B67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неожиданными и открытыми, то есть предполагающими развёрнутый ответ, а не просто «да» или «нет». </w:t>
            </w:r>
            <w:r w:rsidR="002E5294">
              <w:rPr>
                <w:rFonts w:ascii="Times New Roman" w:hAnsi="Times New Roman" w:cs="Times New Roman"/>
                <w:sz w:val="28"/>
                <w:szCs w:val="28"/>
              </w:rPr>
              <w:t>Задача обучающегося</w:t>
            </w:r>
            <w:r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 быстро, уверенно и максимально подробно отвечать на поставленные вопросы, убедительно отстаива</w:t>
            </w:r>
            <w:r w:rsidR="002E529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 и как можно ярче выража</w:t>
            </w:r>
            <w:r w:rsidR="002E529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 эмоции.</w:t>
            </w:r>
          </w:p>
          <w:p w:rsidR="00122F64" w:rsidRDefault="00122F64" w:rsidP="001F4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F64" w:rsidRPr="00122F64" w:rsidRDefault="002E5294" w:rsidP="001F4E1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Упражнение "</w:t>
            </w:r>
            <w:r w:rsidR="00D34D91"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 привязкой к словам</w:t>
            </w:r>
            <w:r w:rsidRPr="00122F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"</w:t>
            </w:r>
          </w:p>
          <w:p w:rsidR="00D34D91" w:rsidRPr="00EA3FE2" w:rsidRDefault="002E5294" w:rsidP="001F4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подбирает</w:t>
            </w:r>
            <w:r w:rsidR="00D34D91" w:rsidRPr="00B678FD">
              <w:rPr>
                <w:rFonts w:ascii="Times New Roman" w:hAnsi="Times New Roman" w:cs="Times New Roman"/>
                <w:sz w:val="28"/>
                <w:szCs w:val="28"/>
              </w:rPr>
              <w:t xml:space="preserve"> 20-30 слов, которые отдаленно связаны между собой.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говорит первое слово, обучающийся начинает импровизационный монолог, в какой</w:t>
            </w:r>
            <w:r w:rsidR="00122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момент педагог называет второе слово, которое участник должен моментально включить в свою историю</w:t>
            </w:r>
            <w:r w:rsidR="001F4E1D">
              <w:rPr>
                <w:rFonts w:ascii="Times New Roman" w:hAnsi="Times New Roman" w:cs="Times New Roman"/>
                <w:sz w:val="28"/>
                <w:szCs w:val="28"/>
              </w:rPr>
              <w:t>. В результате должен получится последовательный и логичный рассказ.</w:t>
            </w:r>
          </w:p>
        </w:tc>
      </w:tr>
      <w:tr w:rsidR="00D34D91" w:rsidRPr="0030341A" w:rsidTr="003C5F71">
        <w:tc>
          <w:tcPr>
            <w:tcW w:w="9493" w:type="dxa"/>
          </w:tcPr>
          <w:p w:rsidR="00122F64" w:rsidRDefault="00122F64" w:rsidP="003C5F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D91" w:rsidRPr="002E5294" w:rsidRDefault="002E5294" w:rsidP="003C5F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34D91" w:rsidRPr="002E529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D34D91" w:rsidRPr="0030341A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1A">
              <w:rPr>
                <w:rFonts w:ascii="Times New Roman" w:hAnsi="Times New Roman" w:cs="Times New Roman"/>
                <w:sz w:val="28"/>
                <w:szCs w:val="28"/>
              </w:rPr>
              <w:t>В жизни мы нередко играем различные роли, попадая в разные обстоятельства. Если мы хотим развить в себе актерский талант, нам важно научиться управлять эмоциями, играя самые разнообразные роли. Ведь все эти умения - профессиональное ремесло актера, которое должно быть у него на самом высоком уровне.</w:t>
            </w:r>
          </w:p>
          <w:p w:rsidR="00D34D91" w:rsidRPr="0030341A" w:rsidRDefault="00D34D91" w:rsidP="003C5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206" w:rsidRDefault="00003206"/>
    <w:sectPr w:rsidR="0000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26E"/>
    <w:multiLevelType w:val="multilevel"/>
    <w:tmpl w:val="C28A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8CF69D9"/>
    <w:multiLevelType w:val="hybridMultilevel"/>
    <w:tmpl w:val="5A0C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91"/>
    <w:rsid w:val="00003206"/>
    <w:rsid w:val="00122F64"/>
    <w:rsid w:val="001F4E1D"/>
    <w:rsid w:val="002E5294"/>
    <w:rsid w:val="00D34D91"/>
    <w:rsid w:val="00DC477D"/>
    <w:rsid w:val="00EC3463"/>
    <w:rsid w:val="00F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C461"/>
  <w15:docId w15:val="{3DE7A8FE-A7F9-41B8-B2CC-7A348C8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D91"/>
    <w:rPr>
      <w:b/>
      <w:bCs/>
    </w:rPr>
  </w:style>
  <w:style w:type="character" w:styleId="a5">
    <w:name w:val="Emphasis"/>
    <w:basedOn w:val="a0"/>
    <w:uiPriority w:val="20"/>
    <w:qFormat/>
    <w:rsid w:val="00D34D91"/>
    <w:rPr>
      <w:i/>
      <w:iCs/>
    </w:rPr>
  </w:style>
  <w:style w:type="table" w:styleId="a6">
    <w:name w:val="Table Grid"/>
    <w:basedOn w:val="a1"/>
    <w:uiPriority w:val="59"/>
    <w:rsid w:val="00D34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3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Никитосик</cp:lastModifiedBy>
  <cp:revision>4</cp:revision>
  <dcterms:created xsi:type="dcterms:W3CDTF">2020-05-18T16:06:00Z</dcterms:created>
  <dcterms:modified xsi:type="dcterms:W3CDTF">2020-05-18T17:01:00Z</dcterms:modified>
</cp:coreProperties>
</file>