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91" w:rsidRPr="000B6B86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D34D91" w:rsidRPr="000B6B86" w:rsidRDefault="00D34D91" w:rsidP="00D3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22F64">
        <w:rPr>
          <w:rFonts w:ascii="Times New Roman" w:hAnsi="Times New Roman" w:cs="Times New Roman"/>
          <w:sz w:val="28"/>
          <w:szCs w:val="28"/>
        </w:rPr>
        <w:t xml:space="preserve">ДИСТАЕЦИОННОГО </w:t>
      </w:r>
      <w:r w:rsidRPr="000B6B86">
        <w:rPr>
          <w:rFonts w:ascii="Times New Roman" w:hAnsi="Times New Roman" w:cs="Times New Roman"/>
          <w:sz w:val="28"/>
          <w:szCs w:val="28"/>
        </w:rPr>
        <w:t>ЗАНЯТИЯ</w:t>
      </w:r>
    </w:p>
    <w:p w:rsidR="00122F64" w:rsidRDefault="00122F64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Default="00EC3463" w:rsidP="00D3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8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АКТЕРСКОЕ МАСТЕРСТВО. АКТЕРСКАЯ ИМПРОВИЗАЦИЯ</w:t>
      </w:r>
      <w:r w:rsidRPr="000B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3463" w:rsidRDefault="00EC3463" w:rsidP="00D3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ЧАСТЬ</w:t>
      </w:r>
    </w:p>
    <w:p w:rsidR="00122F64" w:rsidRPr="000B6B86" w:rsidRDefault="00122F64" w:rsidP="00D3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91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комплексной</w:t>
      </w:r>
      <w:r w:rsidR="00122F64">
        <w:rPr>
          <w:rFonts w:ascii="Times New Roman" w:hAnsi="Times New Roman" w:cs="Times New Roman"/>
          <w:sz w:val="28"/>
          <w:szCs w:val="28"/>
        </w:rPr>
        <w:t xml:space="preserve"> </w:t>
      </w:r>
      <w:r w:rsidRPr="000B6B8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D34D91" w:rsidRPr="000B6B86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«На высоте»)</w:t>
      </w:r>
    </w:p>
    <w:p w:rsidR="00D34D91" w:rsidRPr="000B6B86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D34D91" w:rsidRPr="000B6B86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34D91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Объединение: «На высоте»</w:t>
      </w:r>
    </w:p>
    <w:p w:rsidR="00D34D91" w:rsidRPr="000B6B86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Возраст детей: 7-15 лет</w:t>
      </w:r>
    </w:p>
    <w:p w:rsidR="00D34D91" w:rsidRPr="000B6B86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D34D91" w:rsidRDefault="00D34D91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D34D91" w:rsidRPr="000B6B86" w:rsidRDefault="002E5294" w:rsidP="00D3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34D91">
        <w:rPr>
          <w:rFonts w:ascii="Times New Roman" w:hAnsi="Times New Roman" w:cs="Times New Roman"/>
          <w:sz w:val="28"/>
          <w:szCs w:val="28"/>
        </w:rPr>
        <w:t>.05.2020</w:t>
      </w:r>
    </w:p>
    <w:p w:rsidR="00D34D91" w:rsidRPr="000B6B86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Default="00D34D91" w:rsidP="00D34D91">
      <w:pPr>
        <w:rPr>
          <w:rFonts w:ascii="Times New Roman" w:hAnsi="Times New Roman" w:cs="Times New Roman"/>
          <w:sz w:val="28"/>
          <w:szCs w:val="28"/>
        </w:rPr>
      </w:pPr>
    </w:p>
    <w:p w:rsidR="00122F64" w:rsidRPr="000B6B86" w:rsidRDefault="00122F64" w:rsidP="00D34D91">
      <w:pPr>
        <w:rPr>
          <w:rFonts w:ascii="Times New Roman" w:hAnsi="Times New Roman" w:cs="Times New Roman"/>
          <w:sz w:val="28"/>
          <w:szCs w:val="28"/>
        </w:rPr>
      </w:pPr>
    </w:p>
    <w:p w:rsidR="00D34D91" w:rsidRPr="000B6B86" w:rsidRDefault="00D34D91" w:rsidP="00D3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D34D91" w:rsidRPr="000B6B86" w:rsidRDefault="00D34D91" w:rsidP="00D34D91">
      <w:pPr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br w:type="page"/>
      </w:r>
    </w:p>
    <w:p w:rsidR="00D34D91" w:rsidRPr="000B6B86" w:rsidRDefault="00D34D91" w:rsidP="00D3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"Актерское мастерство. Актерский показ</w:t>
      </w:r>
      <w:r w:rsidRPr="000B6B86">
        <w:rPr>
          <w:rFonts w:ascii="Times New Roman" w:hAnsi="Times New Roman" w:cs="Times New Roman"/>
          <w:b/>
          <w:sz w:val="28"/>
          <w:szCs w:val="28"/>
        </w:rPr>
        <w:t>"</w:t>
      </w:r>
    </w:p>
    <w:p w:rsidR="00D34D91" w:rsidRPr="000B6B86" w:rsidRDefault="00D34D91" w:rsidP="00D34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"На высоте"</w:t>
      </w:r>
    </w:p>
    <w:p w:rsidR="00D34D91" w:rsidRPr="000B6B86" w:rsidRDefault="00D34D91" w:rsidP="00D34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B86">
        <w:rPr>
          <w:rFonts w:ascii="Times New Roman" w:hAnsi="Times New Roman" w:cs="Times New Roman"/>
          <w:sz w:val="28"/>
          <w:szCs w:val="28"/>
        </w:rPr>
        <w:t>удожественная</w:t>
      </w:r>
    </w:p>
    <w:p w:rsidR="00D34D91" w:rsidRPr="000B6B86" w:rsidRDefault="00D34D91" w:rsidP="00D3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B86">
        <w:rPr>
          <w:rFonts w:ascii="Times New Roman" w:hAnsi="Times New Roman" w:cs="Times New Roman"/>
          <w:sz w:val="28"/>
          <w:szCs w:val="28"/>
        </w:rPr>
        <w:t>азвитие актерских навыков обучающихся в театрально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Pr="000B6B86">
        <w:rPr>
          <w:rFonts w:ascii="Times New Roman" w:hAnsi="Times New Roman" w:cs="Times New Roman"/>
          <w:sz w:val="28"/>
          <w:szCs w:val="28"/>
        </w:rPr>
        <w:t>.</w:t>
      </w:r>
    </w:p>
    <w:p w:rsidR="00D34D91" w:rsidRPr="000B6B86" w:rsidRDefault="00D34D91" w:rsidP="00D34D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4D91" w:rsidRPr="00184354" w:rsidRDefault="00D34D91" w:rsidP="00D34D9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редметные:</w:t>
      </w:r>
    </w:p>
    <w:p w:rsidR="00D34D91" w:rsidRPr="000B6B86" w:rsidRDefault="00D34D91" w:rsidP="00D3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исполнительские навыки;</w:t>
      </w:r>
    </w:p>
    <w:p w:rsidR="00D34D91" w:rsidRPr="000B6B86" w:rsidRDefault="00D34D91" w:rsidP="00D3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34D91" w:rsidRPr="000B6B86" w:rsidRDefault="00D34D91" w:rsidP="00D34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умения владеть своим телом.</w:t>
      </w:r>
    </w:p>
    <w:p w:rsidR="00D34D91" w:rsidRPr="00184354" w:rsidRDefault="00D34D91" w:rsidP="00D34D9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D34D91" w:rsidRPr="000B6B86" w:rsidRDefault="00D34D91" w:rsidP="00D34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B6B86">
        <w:rPr>
          <w:rFonts w:ascii="Times New Roman" w:hAnsi="Times New Roman" w:cs="Times New Roman"/>
          <w:sz w:val="28"/>
          <w:szCs w:val="28"/>
        </w:rPr>
        <w:t>работать индивидуально.</w:t>
      </w:r>
    </w:p>
    <w:p w:rsidR="00D34D91" w:rsidRPr="00184354" w:rsidRDefault="00D34D91" w:rsidP="00D34D91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Межпредметные:</w:t>
      </w:r>
    </w:p>
    <w:p w:rsidR="00D34D91" w:rsidRDefault="00D34D91" w:rsidP="00D34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оценить результат своей работы.</w:t>
      </w:r>
    </w:p>
    <w:p w:rsidR="00D34D91" w:rsidRPr="00867324" w:rsidRDefault="00D34D91" w:rsidP="00D34D9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34D91" w:rsidRPr="000B6B86" w:rsidRDefault="00D34D91" w:rsidP="00D34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34D91" w:rsidRPr="000B6B86" w:rsidTr="003C5F71">
        <w:tc>
          <w:tcPr>
            <w:tcW w:w="9493" w:type="dxa"/>
          </w:tcPr>
          <w:p w:rsidR="00D34D91" w:rsidRPr="00184354" w:rsidRDefault="00D34D91" w:rsidP="003C5F7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D34D91" w:rsidRPr="00867324" w:rsidRDefault="00D34D91" w:rsidP="003C5F71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4D91" w:rsidRPr="000B6B86" w:rsidTr="003C5F71">
        <w:tc>
          <w:tcPr>
            <w:tcW w:w="9493" w:type="dxa"/>
          </w:tcPr>
          <w:p w:rsidR="00D34D91" w:rsidRDefault="001F4E1D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Актерская импровизация </w:t>
            </w:r>
            <w:r w:rsidR="00122F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сложное умение, которое требует тщательной проработки.</w:t>
            </w:r>
            <w:r w:rsidR="00EC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D91" w:rsidRPr="00867324" w:rsidRDefault="00D34D91" w:rsidP="003C5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D91" w:rsidRPr="000B6B86" w:rsidTr="003C5F71">
        <w:tc>
          <w:tcPr>
            <w:tcW w:w="9493" w:type="dxa"/>
          </w:tcPr>
          <w:p w:rsidR="00D34D91" w:rsidRPr="00184354" w:rsidRDefault="00D34D91" w:rsidP="003C5F7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34D91" w:rsidRPr="00867324" w:rsidRDefault="00D34D91" w:rsidP="003C5F71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4D91" w:rsidRPr="000B6B86" w:rsidTr="003C5F71">
        <w:tc>
          <w:tcPr>
            <w:tcW w:w="9493" w:type="dxa"/>
          </w:tcPr>
          <w:p w:rsidR="00D34D91" w:rsidRPr="001F045B" w:rsidRDefault="00D34D91" w:rsidP="003C5F71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D34D91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разминки</w:t>
            </w:r>
          </w:p>
          <w:p w:rsidR="00D34D91" w:rsidRDefault="00D34D91" w:rsidP="00122F64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>ражнения для разминки шеи и головы. (вращение, наклоны,</w:t>
            </w:r>
            <w:r w:rsidR="0012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повороты). </w:t>
            </w:r>
          </w:p>
          <w:p w:rsidR="00D34D91" w:rsidRDefault="00D34D91" w:rsidP="00122F64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разминки мышц рук (круговые вращения руками, вращения в локтевом суставе, круговые вращения ладоней). </w:t>
            </w:r>
          </w:p>
          <w:p w:rsidR="00D34D91" w:rsidRDefault="00D34D91" w:rsidP="00122F64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абота корпуса (наклоны корпуса, </w:t>
            </w:r>
            <w:proofErr w:type="spellStart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>флэк</w:t>
            </w:r>
            <w:proofErr w:type="spellEnd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-бэк (ровная спина), вращение корпуса). </w:t>
            </w:r>
          </w:p>
          <w:p w:rsidR="00D34D91" w:rsidRDefault="00D34D91" w:rsidP="00122F64">
            <w:pPr>
              <w:pStyle w:val="a7"/>
              <w:numPr>
                <w:ilvl w:val="0"/>
                <w:numId w:val="2"/>
              </w:numPr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в движении: бег по кругу, бег с подъемом бедер, с </w:t>
            </w:r>
            <w:proofErr w:type="spellStart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 голени, приставные шаги правым и левым боком, наклоны на каждый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D91" w:rsidRPr="00867324" w:rsidRDefault="00D34D91" w:rsidP="003C5F7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D91" w:rsidRPr="000B6B86" w:rsidTr="003C5F71">
        <w:tc>
          <w:tcPr>
            <w:tcW w:w="9493" w:type="dxa"/>
          </w:tcPr>
          <w:p w:rsidR="00D34D91" w:rsidRPr="000B6B86" w:rsidRDefault="00D34D91" w:rsidP="003C5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t>. Речевой блок</w:t>
            </w:r>
          </w:p>
          <w:p w:rsidR="00D34D91" w:rsidRPr="001F045B" w:rsidRDefault="00D34D91" w:rsidP="003C5F7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разминка</w:t>
            </w:r>
          </w:p>
          <w:p w:rsidR="00D34D91" w:rsidRPr="000B6B86" w:rsidRDefault="00D34D91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две опорные ноги, руки на нижней части грудной клетки, спокойный вдох (с контролем работы диафрагмы, диафрагма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расправляется), спокойный выдох (диафрагма сокращается) упражнение выполняется 3 раза</w:t>
            </w:r>
          </w:p>
          <w:p w:rsidR="00D34D91" w:rsidRPr="000B6B86" w:rsidRDefault="00D34D91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упражнение: исходное положение то же, сильный вдох, несколько коротких выдохов.</w:t>
            </w:r>
          </w:p>
          <w:p w:rsidR="00D34D91" w:rsidRPr="000B6B86" w:rsidRDefault="00D34D91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со звуком: сильный вдох и на выдохе считаем "раз, два, три..." пока не закончится набранный воздух.</w:t>
            </w:r>
          </w:p>
          <w:p w:rsidR="00D34D91" w:rsidRPr="00867324" w:rsidRDefault="00D34D91" w:rsidP="003C5F7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34D91" w:rsidRPr="000B6B86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Артикуляционная </w:t>
            </w:r>
            <w:r w:rsidR="00122F64"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  <w:r w:rsidR="00122F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зеркал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снимаем зажимы лицевых мышц, поднимаем брови, закрываем глаза, напрягаем челюсть, зажимаем губы и зубы, наклоняем голову вперед, давим шеей назад. Педагог считает до 10, на счет 10 обучающийся резко расслабляет все мышцы.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ытягиваем губы в "хоботок", делаем маятник,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растягиваем губы в улыбочку и возвращаем их в положение "хоботок";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уколы языком вперед;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делаем уколы языком в щеки;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цокаем языком;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надуваем и сдуваем щеки;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 сжатыми зубами произносим скороговорку "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Скороговорунскороговорилскоровыговаривал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что все скороговорки не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перескоровыговариваешь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заскороговорившись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сказал, что все скороговорки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перескороговоришьперескоровыговариваешь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и скачут скороговорки, как караси на сковородке"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D91" w:rsidRPr="000B6B86" w:rsidRDefault="00D34D91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хорошо открываем рот и работаем губами, произнося скороговорку "бык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была тупа"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D91" w:rsidRPr="00867324" w:rsidRDefault="00D34D91" w:rsidP="003C5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D91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В заключении речевого блока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голоса и голосовых регистров.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а глубоком вдохе произносим без остановки и доборов воздуха "мимозы Мила маме купила"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произносим фразу "Мы начинаем наш концерт"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D91" w:rsidRPr="00867324" w:rsidRDefault="00D34D91" w:rsidP="003C5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D91" w:rsidRPr="0030341A" w:rsidTr="003C5F71">
        <w:tc>
          <w:tcPr>
            <w:tcW w:w="9493" w:type="dxa"/>
          </w:tcPr>
          <w:p w:rsidR="00D34D91" w:rsidRPr="0030341A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 </w:t>
            </w:r>
            <w:r w:rsidRPr="0030341A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мастерство. Актерская импровизация</w:t>
            </w:r>
          </w:p>
          <w:p w:rsidR="002E5294" w:rsidRDefault="002E5294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навыков импровизации необходимо делать более сложные упражнения и тренинги.</w:t>
            </w:r>
          </w:p>
          <w:p w:rsidR="00122F64" w:rsidRDefault="002E5294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Упражнение </w:t>
            </w:r>
            <w:r w:rsidR="00D34D91"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«Без остановки».</w:t>
            </w:r>
            <w:r w:rsidR="00D34D91"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F64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>Задача данного упражнения заключается в том, что вам нужно без подготовки непрерывно произносить монолог на определенную тему в течение 3-5 минут. Паузы должны быть минимальными, а ваше изложение должно звучать так убедительно, чтобы слушатели подумали, будто вы произносите заранее подготовленную речь. Темы могут быть разными: начинайте с предметов, которые вам хорошо знакомы, а потом переходите к малознакомым или вообще неизвестным темам. Высшим пилотажем является монолог вообще без темы.</w:t>
            </w:r>
          </w:p>
          <w:p w:rsidR="00122F64" w:rsidRDefault="002E5294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Упражнение </w:t>
            </w:r>
            <w:r w:rsidR="00D34D91"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«Интервью».</w:t>
            </w:r>
            <w:r w:rsidR="00D34D91"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294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Другим видом импровизации является интервью. </w:t>
            </w:r>
            <w:r w:rsidR="002E5294">
              <w:rPr>
                <w:rFonts w:ascii="Times New Roman" w:hAnsi="Times New Roman" w:cs="Times New Roman"/>
                <w:sz w:val="28"/>
                <w:szCs w:val="28"/>
              </w:rPr>
              <w:t>Для этого упражнения для участника подготавливается несколько вопросов</w:t>
            </w: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. Вопросы должны быть </w:t>
            </w:r>
            <w:r w:rsidRPr="00B67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неожиданными и открытыми, то есть предполагающими развёрнутый ответ, а не просто «да» или «нет». </w:t>
            </w:r>
            <w:r w:rsidR="002E5294">
              <w:rPr>
                <w:rFonts w:ascii="Times New Roman" w:hAnsi="Times New Roman" w:cs="Times New Roman"/>
                <w:sz w:val="28"/>
                <w:szCs w:val="28"/>
              </w:rPr>
              <w:t>Задача обучающегося</w:t>
            </w: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быстро, уверенно и максимально подробно отвечать на поставленные вопросы, убедительно отстаива</w:t>
            </w:r>
            <w:r w:rsidR="002E529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и как можно ярче выража</w:t>
            </w:r>
            <w:r w:rsidR="002E529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эмоции.</w:t>
            </w:r>
          </w:p>
          <w:p w:rsidR="00122F64" w:rsidRDefault="00122F64" w:rsidP="001F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F64" w:rsidRPr="00122F64" w:rsidRDefault="002E5294" w:rsidP="001F4E1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Упражнение "</w:t>
            </w:r>
            <w:r w:rsidR="00D34D91"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 привязкой к словам</w:t>
            </w:r>
            <w:r w:rsidRPr="00122F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"</w:t>
            </w:r>
          </w:p>
          <w:p w:rsidR="00D34D91" w:rsidRPr="00EA3FE2" w:rsidRDefault="002E5294" w:rsidP="001F4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подбирает</w:t>
            </w:r>
            <w:r w:rsidR="00D34D91" w:rsidRPr="00B678FD">
              <w:rPr>
                <w:rFonts w:ascii="Times New Roman" w:hAnsi="Times New Roman" w:cs="Times New Roman"/>
                <w:sz w:val="28"/>
                <w:szCs w:val="28"/>
              </w:rPr>
              <w:t xml:space="preserve"> 20-30 слов, которые отдаленно связаны между собой.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говорит первое слово, обучающийся начинает импровизационный монолог, в какой</w:t>
            </w:r>
            <w:r w:rsidR="00122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момент педагог называет второе слово, которое участник должен моментально включить в свою историю</w:t>
            </w:r>
            <w:r w:rsidR="001F4E1D">
              <w:rPr>
                <w:rFonts w:ascii="Times New Roman" w:hAnsi="Times New Roman" w:cs="Times New Roman"/>
                <w:sz w:val="28"/>
                <w:szCs w:val="28"/>
              </w:rPr>
              <w:t>. В результате должен получится последовательный и логичный рассказ.</w:t>
            </w:r>
          </w:p>
        </w:tc>
      </w:tr>
      <w:tr w:rsidR="00D34D91" w:rsidRPr="0030341A" w:rsidTr="003C5F71">
        <w:tc>
          <w:tcPr>
            <w:tcW w:w="9493" w:type="dxa"/>
          </w:tcPr>
          <w:p w:rsidR="00122F64" w:rsidRDefault="00122F64" w:rsidP="003C5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D91" w:rsidRPr="002E5294" w:rsidRDefault="002E5294" w:rsidP="003C5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4D91" w:rsidRPr="002E529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D34D91" w:rsidRPr="0030341A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A">
              <w:rPr>
                <w:rFonts w:ascii="Times New Roman" w:hAnsi="Times New Roman" w:cs="Times New Roman"/>
                <w:sz w:val="28"/>
                <w:szCs w:val="28"/>
              </w:rPr>
              <w:t>В жизни мы нередко играем различные роли, попадая в разные обстоятельства. Если мы хотим развить в себе актерский талант, нам важно научиться управлять эмоциями, играя самые разнообразные роли. Ведь все эти умения - профессиональное ремесло актера, которое должно быть у него на самом высоком уровне.</w:t>
            </w:r>
          </w:p>
          <w:p w:rsidR="00D34D91" w:rsidRPr="0030341A" w:rsidRDefault="00D34D91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206" w:rsidRDefault="00003206"/>
    <w:sectPr w:rsidR="0000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26E"/>
    <w:multiLevelType w:val="multilevel"/>
    <w:tmpl w:val="C28A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CF69D9"/>
    <w:multiLevelType w:val="hybridMultilevel"/>
    <w:tmpl w:val="5A0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91"/>
    <w:rsid w:val="00003206"/>
    <w:rsid w:val="00122F64"/>
    <w:rsid w:val="001F4E1D"/>
    <w:rsid w:val="002E5294"/>
    <w:rsid w:val="00D34D91"/>
    <w:rsid w:val="00DC477D"/>
    <w:rsid w:val="00EC3463"/>
    <w:rsid w:val="00F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C461"/>
  <w15:docId w15:val="{3DE7A8FE-A7F9-41B8-B2CC-7A348C8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D91"/>
    <w:rPr>
      <w:b/>
      <w:bCs/>
    </w:rPr>
  </w:style>
  <w:style w:type="character" w:styleId="a5">
    <w:name w:val="Emphasis"/>
    <w:basedOn w:val="a0"/>
    <w:uiPriority w:val="20"/>
    <w:qFormat/>
    <w:rsid w:val="00D34D91"/>
    <w:rPr>
      <w:i/>
      <w:iCs/>
    </w:rPr>
  </w:style>
  <w:style w:type="table" w:styleId="a6">
    <w:name w:val="Table Grid"/>
    <w:basedOn w:val="a1"/>
    <w:uiPriority w:val="59"/>
    <w:rsid w:val="00D34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3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Никитосик</cp:lastModifiedBy>
  <cp:revision>4</cp:revision>
  <dcterms:created xsi:type="dcterms:W3CDTF">2020-05-18T16:06:00Z</dcterms:created>
  <dcterms:modified xsi:type="dcterms:W3CDTF">2020-05-18T17:01:00Z</dcterms:modified>
</cp:coreProperties>
</file>