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CC" w:rsidRDefault="005C22CC" w:rsidP="005C2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программа «Золотой ключик»</w:t>
      </w:r>
    </w:p>
    <w:p w:rsidR="005C22CC" w:rsidRDefault="005C22CC" w:rsidP="005C2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год обучения)</w:t>
      </w:r>
    </w:p>
    <w:p w:rsidR="005C22CC" w:rsidRDefault="005C22CC" w:rsidP="005C22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22CC" w:rsidRDefault="005C22CC" w:rsidP="005C2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–</w:t>
      </w:r>
    </w:p>
    <w:p w:rsidR="005C22CC" w:rsidRDefault="005C22CC" w:rsidP="005C2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Дударукова Наталья Александровна</w:t>
      </w:r>
    </w:p>
    <w:p w:rsidR="005C22CC" w:rsidRDefault="005C22CC" w:rsidP="005C2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2CC" w:rsidRDefault="005C22CC" w:rsidP="005C22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22CC" w:rsidRDefault="005C22CC" w:rsidP="005C22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занятия</w:t>
      </w:r>
    </w:p>
    <w:p w:rsidR="005C22CC" w:rsidRDefault="005C22CC" w:rsidP="005C2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«Генеральная репетиция» </w:t>
      </w:r>
    </w:p>
    <w:p w:rsidR="005C22CC" w:rsidRDefault="005C22CC" w:rsidP="005C2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2CC" w:rsidRPr="00DC4D74" w:rsidRDefault="005C22CC" w:rsidP="00DC4D74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DC4D74">
        <w:rPr>
          <w:rFonts w:ascii="Times New Roman" w:hAnsi="Times New Roman" w:cs="Times New Roman"/>
          <w:b/>
          <w:bCs/>
          <w:sz w:val="28"/>
          <w:szCs w:val="28"/>
        </w:rPr>
        <w:t>Подготовка рабочего места</w:t>
      </w:r>
    </w:p>
    <w:p w:rsidR="005C22CC" w:rsidRDefault="005C22CC" w:rsidP="00DC4D74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D74">
        <w:rPr>
          <w:rFonts w:ascii="Times New Roman" w:hAnsi="Times New Roman" w:cs="Times New Roman"/>
          <w:b/>
          <w:bCs/>
          <w:sz w:val="28"/>
          <w:szCs w:val="28"/>
        </w:rPr>
        <w:t xml:space="preserve">Разминка </w:t>
      </w:r>
      <w:r>
        <w:rPr>
          <w:rFonts w:ascii="Times New Roman" w:hAnsi="Times New Roman" w:cs="Times New Roman"/>
          <w:sz w:val="28"/>
          <w:szCs w:val="28"/>
        </w:rPr>
        <w:t xml:space="preserve">речевого </w:t>
      </w:r>
      <w:r w:rsidR="00DC4D74">
        <w:rPr>
          <w:rFonts w:ascii="Times New Roman" w:hAnsi="Times New Roman" w:cs="Times New Roman"/>
          <w:sz w:val="28"/>
          <w:szCs w:val="28"/>
        </w:rPr>
        <w:t>аппарата и</w:t>
      </w:r>
      <w:r>
        <w:rPr>
          <w:rFonts w:ascii="Times New Roman" w:hAnsi="Times New Roman" w:cs="Times New Roman"/>
          <w:sz w:val="28"/>
          <w:szCs w:val="28"/>
        </w:rPr>
        <w:t xml:space="preserve"> работа над дыханием </w:t>
      </w:r>
      <w:r>
        <w:rPr>
          <w:rFonts w:ascii="Times New Roman" w:hAnsi="Times New Roman" w:cs="Times New Roman"/>
          <w:i/>
          <w:sz w:val="28"/>
          <w:szCs w:val="28"/>
        </w:rPr>
        <w:t>(сидя с правильной осанкой)</w:t>
      </w:r>
    </w:p>
    <w:p w:rsidR="005C22CC" w:rsidRDefault="005C22CC" w:rsidP="00DC4D7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1.</w:t>
      </w:r>
    </w:p>
    <w:p w:rsidR="005C22CC" w:rsidRDefault="005C22CC" w:rsidP="00DC4D74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на раз губы трубочкой (как хобот у слоненка), на два растягиваем в широкой улыбке при сомкнутых губах и зубах (как у лягушонка). 10 повторений.</w:t>
      </w:r>
    </w:p>
    <w:p w:rsidR="005C22CC" w:rsidRDefault="005C22CC" w:rsidP="005C22CC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2.</w:t>
      </w:r>
    </w:p>
    <w:p w:rsidR="005C22CC" w:rsidRDefault="005C22CC" w:rsidP="00DC4D74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Выдвинуть губы вперед, как пятачок у поросенка. Затем «пятачком» покрутить вправо и наоборот, влево. По 5 повторений.</w:t>
      </w:r>
    </w:p>
    <w:p w:rsidR="005C22CC" w:rsidRDefault="005C22CC" w:rsidP="00DC4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D74" w:rsidRDefault="005C22CC" w:rsidP="00DC4D74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Кончиком языка, имитируя действия зубной щетки, при сомкнутых губах водим круговыми движениями по верхним и нижним деснам с наружной стороны. После делаем тоже самое с внутренней стороны.</w:t>
      </w:r>
    </w:p>
    <w:p w:rsidR="005C22CC" w:rsidRDefault="005C22CC" w:rsidP="00DC4D7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Упражнение 4.</w:t>
      </w:r>
    </w:p>
    <w:p w:rsidR="005C22CC" w:rsidRDefault="005C22CC" w:rsidP="00DC4D74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Щечки сначала надули, потом сдули. По 10 повторений.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5.</w:t>
      </w:r>
    </w:p>
    <w:p w:rsidR="005C22CC" w:rsidRDefault="005C22CC" w:rsidP="00DC4D74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Высовываем язык и скручиваем его трубочкой. 10 повторений.</w:t>
      </w:r>
    </w:p>
    <w:p w:rsidR="005C22CC" w:rsidRDefault="005C22CC" w:rsidP="00DC4D7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6.</w:t>
      </w:r>
    </w:p>
    <w:p w:rsidR="005C22CC" w:rsidRDefault="005C22CC" w:rsidP="00DC4D74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Заводим и загибаем язык за верхние зубы, затем тоже самое за нижние зубы.</w:t>
      </w:r>
    </w:p>
    <w:p w:rsidR="005C22CC" w:rsidRDefault="005C22CC" w:rsidP="00DC4D7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7.</w:t>
      </w:r>
    </w:p>
    <w:p w:rsidR="005C22CC" w:rsidRDefault="005C22CC" w:rsidP="00DC4D74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Подбородок двигается вправо и влево. Работать без резких движений</w:t>
      </w:r>
    </w:p>
    <w:p w:rsidR="005C22CC" w:rsidRDefault="005C22CC" w:rsidP="00DC4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4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«Коровки»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(стоя с правильной осанкой)</w:t>
      </w:r>
    </w:p>
    <w:p w:rsidR="005C22CC" w:rsidRDefault="005C22CC" w:rsidP="00DC4D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опустить челюсть вниз и сквозь закрытый рот произносим звук «М». При произношении идет легкое щекотание губ.</w:t>
      </w:r>
    </w:p>
    <w:p w:rsidR="005C22CC" w:rsidRDefault="005C22CC" w:rsidP="00DC4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(стоя с правильной осанкой)</w:t>
      </w:r>
    </w:p>
    <w:p w:rsidR="005C22CC" w:rsidRDefault="005C22CC" w:rsidP="00DC4D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опустить челюсть вниз. 5 повторений.</w:t>
      </w:r>
    </w:p>
    <w:p w:rsidR="005C22CC" w:rsidRDefault="005C22CC" w:rsidP="00DC4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добавить звук "мама". 5 повторений.</w:t>
      </w:r>
    </w:p>
    <w:p w:rsidR="005C22CC" w:rsidRDefault="005C22CC" w:rsidP="00DC4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добавить звук "мама дай". 5 повторений.</w:t>
      </w:r>
    </w:p>
    <w:p w:rsidR="00A25861" w:rsidRDefault="00A25861" w:rsidP="00DC4D7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дыхание</w:t>
      </w:r>
    </w:p>
    <w:p w:rsidR="00A25861" w:rsidRDefault="00A25861" w:rsidP="00DC4D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Кладем руки на живот. Дышим животом: руки на животе должны выдвигаться вперед и возвращаться назад. На выдохе тянем "а", будто стонем. 4 повторения.</w:t>
      </w:r>
    </w:p>
    <w:p w:rsidR="00DC4D74" w:rsidRDefault="00DC4D74" w:rsidP="00DC4D7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D9" w:rsidRDefault="00023AD9" w:rsidP="00DC4D7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Скороговорка</w:t>
      </w:r>
    </w:p>
    <w:p w:rsidR="00023AD9" w:rsidRPr="00D033B8" w:rsidRDefault="00023AD9" w:rsidP="0002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хочет разговаривать, тот должен выговаривать,</w:t>
      </w:r>
    </w:p>
    <w:p w:rsidR="00023AD9" w:rsidRPr="00D033B8" w:rsidRDefault="00023AD9" w:rsidP="0002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правильно и внятно, чтоб было всем понятно,</w:t>
      </w:r>
    </w:p>
    <w:p w:rsidR="00023AD9" w:rsidRPr="00D033B8" w:rsidRDefault="00023AD9" w:rsidP="0002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разговаривать, и будем выговаривать,</w:t>
      </w:r>
    </w:p>
    <w:p w:rsidR="00023AD9" w:rsidRPr="00500BF7" w:rsidRDefault="00023AD9" w:rsidP="0002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правильно и внятно чтоб было всем понятно.</w:t>
      </w:r>
    </w:p>
    <w:p w:rsidR="00023AD9" w:rsidRDefault="00023AD9" w:rsidP="00DC4D74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проговариваем медленно. Если получается, можно ускорить темп. Самое главное, чтобы четко проговаривались все буквы, не съедая окончаний;</w:t>
      </w:r>
    </w:p>
    <w:p w:rsidR="00A25861" w:rsidRPr="00013C03" w:rsidRDefault="00023AD9" w:rsidP="00DC4D74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Проговариваем скороговорку в движении</w:t>
      </w:r>
      <w:r w:rsidRPr="00A73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с медленного шага, убыстряя постепенно шаг. Итог: рассказываем и одновременно прыгаем, как на скакалке.</w:t>
      </w:r>
    </w:p>
    <w:p w:rsidR="00DC4D74" w:rsidRDefault="00DC4D74" w:rsidP="005C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2CC" w:rsidRDefault="005C22CC" w:rsidP="005C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- разминка «Мартышки» </w:t>
      </w:r>
    </w:p>
    <w:p w:rsidR="005C22CC" w:rsidRDefault="005C22CC" w:rsidP="005C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веселые мартышки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Мы играем громко смехом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(идут по кругу)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Все в ладоши хлопаем хлоп, хлоп</w:t>
      </w:r>
      <w:r w:rsidR="007062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Все ногами топаем топ, топ</w:t>
      </w:r>
      <w:r w:rsidR="007062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Надуваем щечки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(надули)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Скачем на ножках прыг, прыг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друг другу даже язычки покажем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(язычок)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Оттопырим ушки,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Хвостики вертушки.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Пальчик поднесем ко рту.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(т-с-с)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Дружно прыгнем к потолку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Шире рот откроем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гримасы строим  </w:t>
      </w:r>
    </w:p>
    <w:p w:rsidR="005C22CC" w:rsidRDefault="005C22CC" w:rsidP="005C2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замирают с гримасами с разным настроением. Сделать упражнение несколько раз)</w:t>
      </w:r>
    </w:p>
    <w:p w:rsidR="00013C03" w:rsidRPr="00DC4D74" w:rsidRDefault="00013C03" w:rsidP="00DC4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D74">
        <w:rPr>
          <w:rFonts w:ascii="Times New Roman" w:hAnsi="Times New Roman" w:cs="Times New Roman"/>
          <w:b/>
          <w:sz w:val="28"/>
          <w:szCs w:val="28"/>
        </w:rPr>
        <w:t>Игра «Статуя»</w:t>
      </w:r>
    </w:p>
    <w:p w:rsidR="00013C03" w:rsidRPr="00DC4D74" w:rsidRDefault="00013C03" w:rsidP="00DC4D7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Представим, что ребенок </w:t>
      </w:r>
      <w:r w:rsidR="00DC4D74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изготовленная скульптором статуя. Участник игры должен замереть в любой позе, не </w:t>
      </w:r>
      <w:r w:rsidR="00DC4D74">
        <w:rPr>
          <w:rFonts w:ascii="Times New Roman" w:hAnsi="Times New Roman" w:cs="Times New Roman"/>
          <w:sz w:val="28"/>
          <w:szCs w:val="28"/>
        </w:rPr>
        <w:t>говоря кого</w:t>
      </w:r>
      <w:r>
        <w:rPr>
          <w:rFonts w:ascii="Times New Roman" w:hAnsi="Times New Roman" w:cs="Times New Roman"/>
          <w:sz w:val="28"/>
          <w:szCs w:val="28"/>
        </w:rPr>
        <w:t xml:space="preserve"> или что он изображает. Остальные должны отгадать. </w:t>
      </w:r>
      <w:r w:rsidRPr="00DC4D74">
        <w:rPr>
          <w:rFonts w:ascii="Times New Roman" w:hAnsi="Times New Roman" w:cs="Times New Roman"/>
          <w:bCs/>
          <w:i/>
          <w:sz w:val="28"/>
          <w:szCs w:val="28"/>
        </w:rPr>
        <w:t>(Дети сами должны придумать свой персонаж. Можно заранее договориться о теме. Например, живая или неживая природа, профессии и т.д.)</w:t>
      </w:r>
    </w:p>
    <w:p w:rsidR="00013C03" w:rsidRPr="00DC4D74" w:rsidRDefault="00013C03" w:rsidP="00DC4D74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0807" w:rsidRPr="00DC4D74" w:rsidRDefault="00860807" w:rsidP="00DC4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D74">
        <w:rPr>
          <w:rFonts w:ascii="Times New Roman" w:hAnsi="Times New Roman" w:cs="Times New Roman"/>
          <w:b/>
          <w:sz w:val="28"/>
          <w:szCs w:val="28"/>
        </w:rPr>
        <w:t>Игра «Расскажи историю»</w:t>
      </w:r>
    </w:p>
    <w:p w:rsidR="00860807" w:rsidRPr="00860807" w:rsidRDefault="00860807" w:rsidP="00DC4D7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Игроки стоят в круге. Первый игрок начинает сочинять </w:t>
      </w:r>
      <w:r w:rsidR="00DC4D74">
        <w:rPr>
          <w:rFonts w:ascii="Times New Roman" w:hAnsi="Times New Roman" w:cs="Times New Roman"/>
          <w:sz w:val="28"/>
          <w:szCs w:val="28"/>
        </w:rPr>
        <w:t>историю</w:t>
      </w:r>
      <w:r w:rsidR="00DC4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любую тему. Если сложно, можно взять сказку известную и изменить что-нибудь. Чтобы легче было, взрослый может начать первым, тем самым задаст тему</w:t>
      </w:r>
      <w:r w:rsidR="00DC4D7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Первый рассказывает несколько предложений и показывает параллельно в движении свой рассказ; второй продолжает начатую историю с показом и т.д. Включается фантазия ребенка </w:t>
      </w:r>
      <w:r w:rsidRPr="00860807">
        <w:rPr>
          <w:rFonts w:ascii="Times New Roman" w:hAnsi="Times New Roman" w:cs="Times New Roman"/>
          <w:i/>
          <w:sz w:val="28"/>
          <w:szCs w:val="28"/>
        </w:rPr>
        <w:t>(например: «Однажды солнечным ранним утром медвежонок Мишутка пошел ловить рыбу…)</w:t>
      </w:r>
    </w:p>
    <w:p w:rsidR="00860807" w:rsidRDefault="00860807" w:rsidP="00DC4D74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7784" w:rsidRPr="00DC4D74" w:rsidRDefault="005C22CC" w:rsidP="00DC4D7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D7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856AF8" w:rsidRPr="00DC4D74">
        <w:rPr>
          <w:rFonts w:ascii="Times New Roman" w:hAnsi="Times New Roman" w:cs="Times New Roman"/>
          <w:b/>
          <w:bCs/>
          <w:sz w:val="28"/>
          <w:szCs w:val="28"/>
        </w:rPr>
        <w:t>Генеральная репетиция</w:t>
      </w:r>
    </w:p>
    <w:sectPr w:rsidR="00D37784" w:rsidRPr="00DC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D16"/>
    <w:multiLevelType w:val="hybridMultilevel"/>
    <w:tmpl w:val="E8D8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394A"/>
    <w:multiLevelType w:val="hybridMultilevel"/>
    <w:tmpl w:val="AC34D2FA"/>
    <w:lvl w:ilvl="0" w:tplc="4E92AD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66DE"/>
    <w:multiLevelType w:val="hybridMultilevel"/>
    <w:tmpl w:val="E4563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A5F3F"/>
    <w:multiLevelType w:val="multilevel"/>
    <w:tmpl w:val="7958C09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149B1"/>
    <w:multiLevelType w:val="hybridMultilevel"/>
    <w:tmpl w:val="AC34D2FA"/>
    <w:lvl w:ilvl="0" w:tplc="4E92AD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33B1B"/>
    <w:multiLevelType w:val="hybridMultilevel"/>
    <w:tmpl w:val="6E28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08"/>
    <w:rsid w:val="00013C03"/>
    <w:rsid w:val="00023AD9"/>
    <w:rsid w:val="0010512F"/>
    <w:rsid w:val="005C22CC"/>
    <w:rsid w:val="00706246"/>
    <w:rsid w:val="00856AF8"/>
    <w:rsid w:val="00860807"/>
    <w:rsid w:val="00975AE9"/>
    <w:rsid w:val="00A25861"/>
    <w:rsid w:val="00D37784"/>
    <w:rsid w:val="00DC4D74"/>
    <w:rsid w:val="00E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6D55"/>
  <w15:docId w15:val="{05B2133E-D071-4A83-A6AA-CF442D51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22CC"/>
    <w:pPr>
      <w:ind w:left="720"/>
      <w:contextualSpacing/>
    </w:pPr>
  </w:style>
  <w:style w:type="table" w:styleId="a5">
    <w:name w:val="Table Grid"/>
    <w:basedOn w:val="a1"/>
    <w:uiPriority w:val="59"/>
    <w:rsid w:val="005C22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C2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Дударуков</dc:creator>
  <cp:keywords/>
  <dc:description/>
  <cp:lastModifiedBy>Никитосик</cp:lastModifiedBy>
  <cp:revision>3</cp:revision>
  <dcterms:created xsi:type="dcterms:W3CDTF">2020-05-16T15:36:00Z</dcterms:created>
  <dcterms:modified xsi:type="dcterms:W3CDTF">2020-05-16T16:21:00Z</dcterms:modified>
</cp:coreProperties>
</file>