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F31" w:rsidRPr="003F2F31" w:rsidRDefault="003F2F31" w:rsidP="003F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F2F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«ЖИВИ ТАНЦУЯ»</w:t>
      </w:r>
    </w:p>
    <w:p w:rsidR="003F2F31" w:rsidRDefault="003F2F31" w:rsidP="003F2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Сценарий мероприятия</w:t>
      </w:r>
    </w:p>
    <w:p w:rsidR="003F2F31" w:rsidRPr="003F2F31" w:rsidRDefault="003F2F31" w:rsidP="003F2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F2F31" w:rsidRDefault="003F2F31" w:rsidP="006F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="005755DB"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орогие друзья! 29 апреля объявлен Международным Днем танца. Танцы </w:t>
      </w:r>
      <w:r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это</w:t>
      </w:r>
      <w:r w:rsidR="005755DB"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движение, это жизнь. Танцы </w:t>
      </w:r>
      <w:r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это</w:t>
      </w:r>
      <w:r w:rsidR="005755DB"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молодость. Молодость души и тела. Судьба танцев различна - одни рождаются в безвестности и быстро умирают, другие живут века.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5755DB"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когда и где родился танец?</w:t>
      </w:r>
    </w:p>
    <w:p w:rsidR="006F6CE0" w:rsidRDefault="003F2F31" w:rsidP="003F2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5755DB"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рождении танца рассказать трудно, но было это еще тогда, когда человечество вело полудикий образ жизни. Люди в танцах подражали животным, веря, что это помогает охоте и поиску еды. Танцы сопутствовали определенному труду и имели свой ритм. Постепенно искусство танца усложнялось. Они становились технически сложней, пластичней, отличались разнообразием поз, жестов, движений. Появился свой танцевальный этикет, своя осанка и поступь.</w:t>
      </w:r>
    </w:p>
    <w:p w:rsidR="006F6CE0" w:rsidRDefault="006F6CE0" w:rsidP="003F2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="005755DB"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акие виды танцев бывают? </w:t>
      </w:r>
    </w:p>
    <w:p w:rsidR="006F6CE0" w:rsidRDefault="005755DB" w:rsidP="006F6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Народный танец (пляска).</w:t>
      </w:r>
    </w:p>
    <w:p w:rsidR="006F6CE0" w:rsidRDefault="005755DB" w:rsidP="006F6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Бальный танец (на балах и танцплощадках).</w:t>
      </w:r>
    </w:p>
    <w:p w:rsidR="006F6CE0" w:rsidRDefault="005755DB" w:rsidP="006F6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2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Сценический танец (на сцене).</w:t>
      </w:r>
    </w:p>
    <w:p w:rsidR="006F6CE0" w:rsidRDefault="006F6CE0" w:rsidP="003F2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6CE0" w:rsidRPr="006F6CE0" w:rsidRDefault="006F6CE0" w:rsidP="006F6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6C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5755DB" w:rsidRPr="006F6C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икторина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Кто из вас вспомнит названия бальных танцев?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Этранж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аликаз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, том-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тит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унгараш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модерн, помпадур,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хнавата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кармен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элегант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махюр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, Терпсихора,  франко-русский, салонный танец, Ермак, бал-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буррт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директуар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ки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-ка-ку, тореадор, китаянка, боярышня, хавтайм, дамский каприз,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фурлан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кек-уок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чардаш, аркадией, тарантелла,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грациана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коханочка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, польский, бал-пиццикато, на-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тирольен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мирмитон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.)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Назовите современные бальные танцы. (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Степ, диско-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денс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, джаз - рок-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денс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брейк-данс,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сексток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кешноденс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на западе называются специализированные танцевальные залы?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(Дансинг)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называется место, отведенное для танцев, в клубе?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(Танцпол)</w:t>
      </w:r>
    </w:p>
    <w:p w:rsidR="00121FB4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Чей танец "Краковяк"?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6F6CE0"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меет польские корни – от народного танца, который исполняли только мужчины или рыцарь и его оруженосец</w:t>
      </w: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Какой танец признан "</w:t>
      </w:r>
      <w:r w:rsid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оролем" танцев?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(Вальс)</w:t>
      </w:r>
    </w:p>
    <w:p w:rsidR="006F6CE0" w:rsidRPr="00121FB4" w:rsidRDefault="006F6CE0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какой стране родился</w:t>
      </w:r>
      <w:r w:rsidR="005755DB"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старинный танец "Полька"? </w:t>
      </w:r>
      <w:r w:rsidR="005755DB"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(Чехия)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родился танец "</w:t>
      </w:r>
      <w:proofErr w:type="spellStart"/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Липси</w:t>
      </w:r>
      <w:proofErr w:type="spellEnd"/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", где и почему он так назван?</w:t>
      </w:r>
      <w:r w:rsidR="006F6CE0"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r w:rsidR="006F6CE0"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1959 г</w:t>
      </w:r>
      <w:r w:rsidR="006F6CE0"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оду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назван в честь старого названия немецкого города Лейпцига - </w:t>
      </w:r>
      <w:proofErr w:type="spellStart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Липсиа</w:t>
      </w:r>
      <w:proofErr w:type="spellEnd"/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.)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Чей танец "Лимбо"?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(Танец с острова Тобаго, где провел долгие годы Робинзон Крузо.)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Назовите русские старинные танцы XIX века.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(Падеграс, падекатр, падеспань)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Какие танцы танцевали на балу у Лариной в романе "Евгений Онегин"?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(Вальс, мазурку, котильон.)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называют учителя танцев?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(Танцмейстер)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Назовите американские танцы.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("Буги-вуги", "твист", рок-н-ролл)</w:t>
      </w:r>
    </w:p>
    <w:p w:rsidR="006F6CE0" w:rsidRPr="00121FB4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Рок-н-ролл - переведите название, где танец появился?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("Раскачиваться", "вертеться", Америка 50-х.)</w:t>
      </w:r>
    </w:p>
    <w:p w:rsidR="006F6CE0" w:rsidRPr="00C2789B" w:rsidRDefault="005755DB" w:rsidP="00121FB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такое шлягер? </w:t>
      </w:r>
      <w:r w:rsidRPr="00121F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(Танец, имеющий в данный момент популярность)</w:t>
      </w:r>
    </w:p>
    <w:p w:rsidR="00C2789B" w:rsidRDefault="00C2789B" w:rsidP="00C2789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2789B" w:rsidRDefault="00C2789B" w:rsidP="00C2789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2789B" w:rsidRPr="00C931EF" w:rsidRDefault="00C2789B" w:rsidP="00C2789B">
      <w:pPr>
        <w:pStyle w:val="a4"/>
        <w:shd w:val="clear" w:color="auto" w:fill="FFFFFF"/>
        <w:spacing w:before="0" w:beforeAutospacing="0" w:after="122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Составитель: педагог-организатор МБОУ ДО ДЮЦ </w:t>
      </w:r>
      <w:r>
        <w:rPr>
          <w:color w:val="333333"/>
          <w:sz w:val="28"/>
          <w:szCs w:val="28"/>
        </w:rPr>
        <w:t xml:space="preserve">Н.А. </w:t>
      </w:r>
      <w:bookmarkStart w:id="0" w:name="_GoBack"/>
      <w:bookmarkEnd w:id="0"/>
      <w:r>
        <w:rPr>
          <w:color w:val="333333"/>
          <w:sz w:val="28"/>
          <w:szCs w:val="28"/>
        </w:rPr>
        <w:t>Рахматуллина</w:t>
      </w:r>
    </w:p>
    <w:p w:rsidR="00C2789B" w:rsidRPr="00C2789B" w:rsidRDefault="00C2789B" w:rsidP="00C2789B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C2789B" w:rsidRPr="00C2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D290A"/>
    <w:multiLevelType w:val="hybridMultilevel"/>
    <w:tmpl w:val="C680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6519C"/>
    <w:multiLevelType w:val="hybridMultilevel"/>
    <w:tmpl w:val="407646EE"/>
    <w:lvl w:ilvl="0" w:tplc="6FF80668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000680"/>
    <w:multiLevelType w:val="hybridMultilevel"/>
    <w:tmpl w:val="FE84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DB"/>
    <w:rsid w:val="00121FB4"/>
    <w:rsid w:val="003F2F31"/>
    <w:rsid w:val="00410A14"/>
    <w:rsid w:val="005755DB"/>
    <w:rsid w:val="006F6CE0"/>
    <w:rsid w:val="00B23642"/>
    <w:rsid w:val="00C2789B"/>
    <w:rsid w:val="00C81E24"/>
    <w:rsid w:val="00D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0AF0"/>
  <w15:chartTrackingRefBased/>
  <w15:docId w15:val="{754D93B4-9A2F-9440-94E3-47262FD4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79317770444</dc:creator>
  <cp:keywords/>
  <dc:description/>
  <cp:lastModifiedBy>Никитосик</cp:lastModifiedBy>
  <cp:revision>7</cp:revision>
  <dcterms:created xsi:type="dcterms:W3CDTF">2020-04-29T07:40:00Z</dcterms:created>
  <dcterms:modified xsi:type="dcterms:W3CDTF">2020-04-29T09:57:00Z</dcterms:modified>
</cp:coreProperties>
</file>