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29" w:rsidRPr="00256B5B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B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5E6429" w:rsidRPr="00256B5B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B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</w:p>
    <w:p w:rsidR="005E6429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256B5B">
        <w:rPr>
          <w:rFonts w:ascii="Times New Roman" w:eastAsia="Times New Roman" w:hAnsi="Times New Roman" w:cs="Times New Roman"/>
          <w:sz w:val="28"/>
          <w:szCs w:val="28"/>
        </w:rPr>
        <w:t>«ДЕТСКО-ЮНОШЕСКИЙ ЦЕНТР»</w:t>
      </w:r>
    </w:p>
    <w:p w:rsidR="005E6429" w:rsidRPr="00533682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6429" w:rsidRPr="00533682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6429" w:rsidRPr="00256B5B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429" w:rsidRPr="00256B5B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</w:p>
    <w:p w:rsidR="005E6429" w:rsidRPr="00256B5B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5E6429" w:rsidRPr="00256B5B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5E6429" w:rsidRPr="00256B5B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32"/>
          <w:szCs w:val="24"/>
        </w:rPr>
      </w:pPr>
    </w:p>
    <w:p w:rsidR="005E6429" w:rsidRPr="005C20A1" w:rsidRDefault="005E6429" w:rsidP="005E64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20A1">
        <w:rPr>
          <w:rFonts w:ascii="Times New Roman" w:eastAsia="Calibri" w:hAnsi="Times New Roman" w:cs="Times New Roman"/>
          <w:b/>
          <w:bCs/>
          <w:sz w:val="28"/>
          <w:szCs w:val="28"/>
        </w:rPr>
        <w:t>КОНСПЕКТ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ДИСТАНЦИОННОГО</w:t>
      </w:r>
      <w:r w:rsidRPr="005C20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ЗАНЯТИЯ </w:t>
      </w:r>
    </w:p>
    <w:p w:rsidR="005E6429" w:rsidRPr="00256B5B" w:rsidRDefault="005E6429" w:rsidP="005E64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5E6429" w:rsidRPr="007A1CC8" w:rsidRDefault="00483DB0" w:rsidP="005E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1C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ТАНЦЕВАЛЬНАЯ КОМПОЗИЦИЯ С ГАЛОПОМ</w:t>
      </w:r>
      <w:r w:rsidRPr="007A1C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 </w:t>
      </w:r>
    </w:p>
    <w:p w:rsidR="005E6429" w:rsidRPr="00256B5B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5E6429" w:rsidRPr="00416CCA" w:rsidRDefault="005E6429" w:rsidP="005E642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416C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дополнительной общеобразовательной </w:t>
      </w:r>
    </w:p>
    <w:p w:rsidR="005E6429" w:rsidRPr="00256B5B" w:rsidRDefault="005E6429" w:rsidP="005E64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  <w:r w:rsidRPr="00416CCA"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общеразвивающей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Звездочки</w:t>
      </w:r>
      <w:r w:rsidRPr="00EF05EF">
        <w:rPr>
          <w:rFonts w:ascii="Times New Roman CYR" w:eastAsia="Calibri" w:hAnsi="Times New Roman CYR" w:cs="Times New Roman CYR"/>
          <w:color w:val="000000"/>
          <w:sz w:val="24"/>
          <w:szCs w:val="24"/>
        </w:rPr>
        <w:t>»</w:t>
      </w:r>
    </w:p>
    <w:p w:rsidR="005E6429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5E6429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left="3419"/>
        <w:rPr>
          <w:rFonts w:ascii="Times New Roman" w:eastAsia="Times New Roman" w:hAnsi="Times New Roman" w:cs="Times New Roman"/>
          <w:sz w:val="28"/>
          <w:szCs w:val="28"/>
        </w:rPr>
      </w:pPr>
    </w:p>
    <w:p w:rsidR="005E6429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256B5B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E6429" w:rsidRPr="00256B5B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left="3419"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Парфенова Марина Викторовна</w:t>
      </w:r>
    </w:p>
    <w:p w:rsidR="005E6429" w:rsidRPr="00256B5B" w:rsidRDefault="005E6429" w:rsidP="005E64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776" w:tblpY="72"/>
        <w:tblW w:w="5771" w:type="dxa"/>
        <w:tblLook w:val="01E0" w:firstRow="1" w:lastRow="1" w:firstColumn="1" w:lastColumn="1" w:noHBand="0" w:noVBand="0"/>
      </w:tblPr>
      <w:tblGrid>
        <w:gridCol w:w="2573"/>
        <w:gridCol w:w="3198"/>
      </w:tblGrid>
      <w:tr w:rsidR="005E6429" w:rsidRPr="00256B5B" w:rsidTr="005F7DFE">
        <w:trPr>
          <w:trHeight w:val="356"/>
        </w:trPr>
        <w:tc>
          <w:tcPr>
            <w:tcW w:w="2573" w:type="dxa"/>
          </w:tcPr>
          <w:p w:rsidR="005E6429" w:rsidRPr="00256B5B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Объединение:</w:t>
            </w:r>
          </w:p>
        </w:tc>
        <w:tc>
          <w:tcPr>
            <w:tcW w:w="3198" w:type="dxa"/>
          </w:tcPr>
          <w:p w:rsidR="005E6429" w:rsidRPr="00256B5B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Звездочки</w:t>
            </w:r>
            <w:r w:rsidRPr="00256B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E6429" w:rsidRPr="00256B5B" w:rsidTr="005F7DFE">
        <w:trPr>
          <w:trHeight w:val="356"/>
        </w:trPr>
        <w:tc>
          <w:tcPr>
            <w:tcW w:w="2573" w:type="dxa"/>
          </w:tcPr>
          <w:p w:rsidR="005E6429" w:rsidRPr="00256B5B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детей:</w:t>
            </w:r>
          </w:p>
        </w:tc>
        <w:tc>
          <w:tcPr>
            <w:tcW w:w="3198" w:type="dxa"/>
          </w:tcPr>
          <w:p w:rsidR="005E6429" w:rsidRPr="005C20A1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6-8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5E6429" w:rsidRPr="00256B5B" w:rsidTr="005F7DFE">
        <w:trPr>
          <w:trHeight w:val="356"/>
        </w:trPr>
        <w:tc>
          <w:tcPr>
            <w:tcW w:w="2573" w:type="dxa"/>
          </w:tcPr>
          <w:p w:rsidR="005E6429" w:rsidRPr="00256B5B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  <w:tc>
          <w:tcPr>
            <w:tcW w:w="3198" w:type="dxa"/>
          </w:tcPr>
          <w:p w:rsidR="005E6429" w:rsidRDefault="002013C4" w:rsidP="00201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5E6429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5E6429" w:rsidRPr="00256B5B" w:rsidTr="005F7DFE">
        <w:trPr>
          <w:trHeight w:val="356"/>
        </w:trPr>
        <w:tc>
          <w:tcPr>
            <w:tcW w:w="2573" w:type="dxa"/>
          </w:tcPr>
          <w:p w:rsidR="005E6429" w:rsidRPr="00256B5B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B5B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обучения:</w:t>
            </w:r>
          </w:p>
        </w:tc>
        <w:tc>
          <w:tcPr>
            <w:tcW w:w="3198" w:type="dxa"/>
          </w:tcPr>
          <w:p w:rsidR="005E6429" w:rsidRPr="005C20A1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Pr="005C20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-й</w:t>
            </w:r>
          </w:p>
        </w:tc>
      </w:tr>
    </w:tbl>
    <w:p w:rsidR="005E6429" w:rsidRPr="00256B5B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Pr="00256B5B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Pr="00256B5B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Pr="00256B5B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Pr="00256B5B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Pr="00256B5B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Pr="00256B5B" w:rsidRDefault="005E6429" w:rsidP="005E6429">
      <w:pPr>
        <w:spacing w:after="0" w:line="240" w:lineRule="auto"/>
        <w:jc w:val="center"/>
        <w:rPr>
          <w:rFonts w:ascii="Calibri" w:eastAsia="Calibri" w:hAnsi="Calibri" w:cs="Calibri"/>
          <w:bCs/>
          <w:sz w:val="28"/>
          <w:szCs w:val="24"/>
        </w:rPr>
      </w:pPr>
    </w:p>
    <w:p w:rsidR="005E6429" w:rsidRPr="00256B5B" w:rsidRDefault="005E6429" w:rsidP="005E64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256B5B">
        <w:rPr>
          <w:rFonts w:ascii="Times New Roman" w:eastAsia="Calibri" w:hAnsi="Times New Roman" w:cs="Times New Roman"/>
          <w:bCs/>
          <w:sz w:val="28"/>
          <w:szCs w:val="24"/>
        </w:rPr>
        <w:t>201</w:t>
      </w:r>
      <w:r>
        <w:rPr>
          <w:rFonts w:ascii="Times New Roman" w:eastAsia="Calibri" w:hAnsi="Times New Roman" w:cs="Times New Roman"/>
          <w:bCs/>
          <w:sz w:val="28"/>
          <w:szCs w:val="24"/>
        </w:rPr>
        <w:t>9</w:t>
      </w:r>
      <w:r w:rsidRPr="00256B5B">
        <w:rPr>
          <w:rFonts w:ascii="Times New Roman" w:eastAsia="Calibri" w:hAnsi="Times New Roman" w:cs="Times New Roman"/>
          <w:bCs/>
          <w:sz w:val="28"/>
          <w:szCs w:val="24"/>
        </w:rPr>
        <w:t>-20</w:t>
      </w:r>
      <w:r>
        <w:rPr>
          <w:rFonts w:ascii="Times New Roman" w:eastAsia="Calibri" w:hAnsi="Times New Roman" w:cs="Times New Roman"/>
          <w:bCs/>
          <w:sz w:val="28"/>
          <w:szCs w:val="24"/>
        </w:rPr>
        <w:t>20</w:t>
      </w:r>
      <w:r w:rsidRPr="00256B5B">
        <w:rPr>
          <w:rFonts w:ascii="Times New Roman" w:eastAsia="Calibri" w:hAnsi="Times New Roman" w:cs="Times New Roman"/>
          <w:bCs/>
          <w:sz w:val="28"/>
          <w:szCs w:val="24"/>
        </w:rPr>
        <w:t xml:space="preserve"> учебный год</w:t>
      </w:r>
    </w:p>
    <w:p w:rsidR="005E6429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</w:rPr>
      </w:pPr>
      <w:r w:rsidRPr="00256B5B">
        <w:rPr>
          <w:rFonts w:ascii="Times New Roman" w:eastAsia="Times New Roman" w:hAnsi="Times New Roman" w:cs="Times New Roman"/>
          <w:sz w:val="32"/>
          <w:szCs w:val="32"/>
        </w:rPr>
        <w:br w:type="page"/>
      </w:r>
      <w:r w:rsidR="00483DB0">
        <w:rPr>
          <w:rFonts w:ascii="Times New Roman" w:eastAsia="Times New Roman" w:hAnsi="Times New Roman"/>
          <w:sz w:val="27"/>
        </w:rPr>
        <w:lastRenderedPageBreak/>
        <w:t xml:space="preserve"> </w:t>
      </w:r>
    </w:p>
    <w:p w:rsidR="005E6429" w:rsidRDefault="00483DB0" w:rsidP="00483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83DB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</w:rPr>
        <w:t>Тема</w:t>
      </w:r>
      <w:r w:rsidR="005E6429" w:rsidRPr="00483DB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«Танцевальная композиция с галопом»</w:t>
      </w:r>
    </w:p>
    <w:p w:rsidR="00483DB0" w:rsidRPr="00483DB0" w:rsidRDefault="00483DB0" w:rsidP="00483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pacing w:val="1"/>
          <w:sz w:val="28"/>
          <w:szCs w:val="28"/>
        </w:rPr>
      </w:pPr>
    </w:p>
    <w:p w:rsidR="005E6429" w:rsidRPr="003B31CE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10E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занятия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B31CE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ответственности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обучения в рамках дистанционных технологий преподавания</w:t>
      </w:r>
      <w:r w:rsidR="00B75D31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знакомство с галопом.</w:t>
      </w:r>
    </w:p>
    <w:p w:rsidR="005E6429" w:rsidRPr="00410E55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10E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:rsidR="005E6429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643E4">
        <w:rPr>
          <w:rFonts w:ascii="Times New Roman" w:eastAsia="Times New Roman" w:hAnsi="Times New Roman" w:cs="Times New Roman"/>
          <w:iCs/>
          <w:sz w:val="28"/>
          <w:szCs w:val="28"/>
        </w:rPr>
        <w:t>Образовательные:</w:t>
      </w:r>
    </w:p>
    <w:p w:rsidR="005E6429" w:rsidRPr="00410E55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E55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10E5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10E55">
        <w:rPr>
          <w:rFonts w:ascii="Times New Roman" w:eastAsia="Times New Roman" w:hAnsi="Times New Roman" w:cs="Times New Roman"/>
          <w:sz w:val="28"/>
          <w:szCs w:val="28"/>
        </w:rPr>
        <w:t xml:space="preserve">щихся с 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дистанционными технологиями обучения и контроля;</w:t>
      </w:r>
    </w:p>
    <w:p w:rsidR="005E6429" w:rsidRPr="001643E4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обобщить и закрепить умения и навыки по полученным знаниям;</w:t>
      </w:r>
    </w:p>
    <w:p w:rsidR="005E6429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E55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eastAsia="Times New Roman" w:hAnsi="Times New Roman" w:cs="Times New Roman"/>
          <w:sz w:val="28"/>
          <w:szCs w:val="28"/>
        </w:rPr>
        <w:t>лексике джазового танца, основным элементам;</w:t>
      </w:r>
    </w:p>
    <w:p w:rsidR="005E6429" w:rsidRPr="00410E55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E97">
        <w:rPr>
          <w:rFonts w:ascii="Times New Roman" w:eastAsia="Times New Roman" w:hAnsi="Times New Roman" w:cs="Times New Roman"/>
          <w:sz w:val="28"/>
          <w:szCs w:val="28"/>
        </w:rPr>
        <w:t xml:space="preserve">придумать </w:t>
      </w:r>
      <w:r>
        <w:rPr>
          <w:rFonts w:ascii="Times New Roman" w:eastAsia="Times New Roman" w:hAnsi="Times New Roman" w:cs="Times New Roman"/>
          <w:sz w:val="28"/>
          <w:szCs w:val="28"/>
        </w:rPr>
        <w:t>и подготовить импровизацию из знакомых элементов</w:t>
      </w:r>
      <w:r w:rsidRPr="00410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429" w:rsidRPr="001643E4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E4">
        <w:rPr>
          <w:rFonts w:ascii="Times New Roman" w:eastAsia="Times New Roman" w:hAnsi="Times New Roman" w:cs="Times New Roman"/>
          <w:iCs/>
          <w:sz w:val="28"/>
          <w:szCs w:val="28"/>
        </w:rPr>
        <w:t>Личностные:</w:t>
      </w:r>
    </w:p>
    <w:p w:rsidR="005E6429" w:rsidRPr="003B31CE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CE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положительную мотивацию к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 деятельности в период самоизоляции</w:t>
      </w:r>
      <w:r w:rsidRPr="003B31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E6429" w:rsidRPr="003B31CE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Pr="003B31CE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3B31C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B31CE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B31CE">
        <w:rPr>
          <w:rFonts w:ascii="Times New Roman" w:eastAsia="Times New Roman" w:hAnsi="Times New Roman" w:cs="Times New Roman"/>
          <w:sz w:val="28"/>
          <w:szCs w:val="28"/>
        </w:rPr>
        <w:t xml:space="preserve">щихся способности </w:t>
      </w:r>
      <w:r>
        <w:rPr>
          <w:rFonts w:ascii="Times New Roman" w:eastAsia="Times New Roman" w:hAnsi="Times New Roman" w:cs="Times New Roman"/>
          <w:sz w:val="28"/>
          <w:szCs w:val="28"/>
        </w:rPr>
        <w:t>к самостоятельному выполнению упражнений.</w:t>
      </w:r>
    </w:p>
    <w:p w:rsidR="005E6429" w:rsidRPr="001643E4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E4">
        <w:rPr>
          <w:rFonts w:ascii="Times New Roman" w:eastAsia="Times New Roman" w:hAnsi="Times New Roman" w:cs="Times New Roman"/>
          <w:iCs/>
          <w:sz w:val="28"/>
          <w:szCs w:val="28"/>
        </w:rPr>
        <w:t>Метапредметные:</w:t>
      </w:r>
    </w:p>
    <w:p w:rsidR="005E6429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чувство ответственности за собственное здоровье,</w:t>
      </w:r>
    </w:p>
    <w:p w:rsidR="005E6429" w:rsidRPr="00256B5B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5B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чувство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256B5B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6B5B">
        <w:rPr>
          <w:rFonts w:ascii="Times New Roman" w:eastAsia="Times New Roman" w:hAnsi="Times New Roman" w:cs="Times New Roman"/>
          <w:sz w:val="28"/>
          <w:szCs w:val="28"/>
        </w:rPr>
        <w:t xml:space="preserve"> своей конкретной задачи.</w:t>
      </w:r>
    </w:p>
    <w:p w:rsidR="005E6429" w:rsidRPr="001643E4" w:rsidRDefault="005E6429" w:rsidP="005E64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</w:pPr>
      <w:r w:rsidRPr="001643E4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Методы:</w:t>
      </w:r>
    </w:p>
    <w:p w:rsidR="005E6429" w:rsidRPr="00450DFF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FF">
        <w:rPr>
          <w:rFonts w:ascii="Times New Roman" w:eastAsia="Times New Roman" w:hAnsi="Times New Roman" w:cs="Times New Roman"/>
          <w:sz w:val="28"/>
          <w:szCs w:val="28"/>
        </w:rPr>
        <w:t>наглядные (</w:t>
      </w:r>
      <w:r>
        <w:rPr>
          <w:rFonts w:ascii="Times New Roman" w:eastAsia="Times New Roman" w:hAnsi="Times New Roman" w:cs="Times New Roman"/>
          <w:sz w:val="28"/>
          <w:szCs w:val="28"/>
        </w:rPr>
        <w:t>видео, аудио, справочные материалы</w:t>
      </w:r>
      <w:r w:rsidRPr="00450D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6429" w:rsidRPr="00450DFF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FF">
        <w:rPr>
          <w:rFonts w:ascii="Times New Roman" w:eastAsia="Times New Roman" w:hAnsi="Times New Roman" w:cs="Times New Roman"/>
          <w:sz w:val="28"/>
          <w:szCs w:val="28"/>
        </w:rPr>
        <w:t>самостоятельная творческая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DFF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5E6429" w:rsidRPr="00450DFF" w:rsidRDefault="005E6429" w:rsidP="005E64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0DFF">
        <w:rPr>
          <w:rFonts w:ascii="Times New Roman" w:eastAsia="Times New Roman" w:hAnsi="Times New Roman" w:cs="Times New Roman"/>
          <w:sz w:val="28"/>
          <w:szCs w:val="28"/>
        </w:rPr>
        <w:t>проблемные (свобода творчества, самостоятельн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450DFF">
        <w:rPr>
          <w:rFonts w:ascii="Times New Roman" w:eastAsia="Times New Roman" w:hAnsi="Times New Roman" w:cs="Times New Roman"/>
          <w:sz w:val="28"/>
          <w:szCs w:val="28"/>
        </w:rPr>
        <w:t>деятельность, выб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0DFF">
        <w:rPr>
          <w:rFonts w:ascii="Times New Roman" w:eastAsia="Times New Roman" w:hAnsi="Times New Roman" w:cs="Times New Roman"/>
          <w:sz w:val="28"/>
          <w:szCs w:val="28"/>
        </w:rPr>
        <w:t>р 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0DFF">
        <w:rPr>
          <w:rFonts w:ascii="Times New Roman" w:eastAsia="Times New Roman" w:hAnsi="Times New Roman" w:cs="Times New Roman"/>
          <w:sz w:val="28"/>
          <w:szCs w:val="28"/>
        </w:rPr>
        <w:t>, его способ)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6429" w:rsidRPr="00450DFF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DFF">
        <w:rPr>
          <w:rFonts w:ascii="Times New Roman" w:eastAsia="Times New Roman" w:hAnsi="Times New Roman" w:cs="Times New Roman"/>
          <w:sz w:val="28"/>
          <w:szCs w:val="28"/>
        </w:rPr>
        <w:t>создание эмоционально-нравственных ситуаций (поощрение).</w:t>
      </w:r>
    </w:p>
    <w:p w:rsidR="005E6429" w:rsidRPr="00256B5B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Современные педагогические технологии: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56B5B">
        <w:rPr>
          <w:rFonts w:ascii="Times New Roman" w:eastAsia="Times New Roman" w:hAnsi="Times New Roman" w:cs="Times New Roman"/>
          <w:sz w:val="28"/>
          <w:szCs w:val="28"/>
        </w:rPr>
        <w:t xml:space="preserve">личностно-ориентированное обучение,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педагогика сотрудничества</w:t>
      </w:r>
      <w:r w:rsidRPr="00256B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429" w:rsidRPr="00256B5B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Здоровьесберегающие технологии:</w:t>
      </w:r>
      <w:r w:rsidRPr="00256B5B">
        <w:rPr>
          <w:rFonts w:ascii="Times New Roman" w:eastAsia="Times New Roman" w:hAnsi="Times New Roman" w:cs="Times New Roman"/>
          <w:sz w:val="28"/>
          <w:szCs w:val="28"/>
        </w:rPr>
        <w:t xml:space="preserve"> соблюдение правил ТБ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 занятия.</w:t>
      </w:r>
    </w:p>
    <w:p w:rsidR="005E6429" w:rsidRPr="005015CD" w:rsidRDefault="005E6429" w:rsidP="005E642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6B5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Изучение темы позволит развить у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</w:t>
      </w:r>
      <w:r w:rsidRPr="00256B5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ю</w:t>
      </w:r>
      <w:r w:rsidRPr="00256B5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щихся </w:t>
      </w:r>
      <w:r w:rsidRPr="004D2B27">
        <w:rPr>
          <w:rFonts w:ascii="Times New Roman" w:eastAsia="Times New Roman" w:hAnsi="Times New Roman" w:cs="Times New Roman"/>
          <w:bCs/>
          <w:i/>
          <w:sz w:val="28"/>
          <w:szCs w:val="28"/>
        </w:rPr>
        <w:t>следующие компетенции</w:t>
      </w:r>
      <w:r w:rsidRPr="005015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</w:p>
    <w:p w:rsidR="005E6429" w:rsidRDefault="005E6429" w:rsidP="005E64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CD">
        <w:rPr>
          <w:rFonts w:ascii="Times New Roman" w:eastAsia="Times New Roman" w:hAnsi="Times New Roman" w:cs="Times New Roman"/>
          <w:sz w:val="28"/>
          <w:szCs w:val="28"/>
        </w:rPr>
        <w:t>Социальные: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5CD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eastAsia="Times New Roman" w:hAnsi="Times New Roman" w:cs="Times New Roman"/>
          <w:sz w:val="28"/>
          <w:szCs w:val="28"/>
        </w:rPr>
        <w:t>процесс обучения в рамках дистанционных технологий.</w:t>
      </w:r>
    </w:p>
    <w:p w:rsidR="005E6429" w:rsidRPr="005015CD" w:rsidRDefault="005E6429" w:rsidP="005E64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CD">
        <w:rPr>
          <w:rFonts w:ascii="Times New Roman" w:eastAsia="Times New Roman" w:hAnsi="Times New Roman" w:cs="Times New Roman"/>
          <w:sz w:val="28"/>
          <w:szCs w:val="28"/>
        </w:rPr>
        <w:t>Личностные: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5CD">
        <w:rPr>
          <w:rFonts w:ascii="Times New Roman" w:eastAsia="Times New Roman" w:hAnsi="Times New Roman" w:cs="Times New Roman"/>
          <w:sz w:val="28"/>
          <w:szCs w:val="28"/>
        </w:rPr>
        <w:t>выработка силы воли и духа, способность самостоятельно принимать решения; проявлять инициативу.</w:t>
      </w:r>
    </w:p>
    <w:p w:rsidR="005E6429" w:rsidRPr="00256B5B" w:rsidRDefault="005E6429" w:rsidP="005E64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15CD">
        <w:rPr>
          <w:rFonts w:ascii="Times New Roman" w:eastAsia="Times New Roman" w:hAnsi="Times New Roman" w:cs="Times New Roman"/>
          <w:sz w:val="28"/>
          <w:szCs w:val="28"/>
        </w:rPr>
        <w:t>Профессиональные: умение применять полученные знания</w:t>
      </w:r>
      <w:r w:rsidRPr="00256B5B">
        <w:rPr>
          <w:rFonts w:ascii="Times New Roman" w:eastAsia="Times New Roman" w:hAnsi="Times New Roman" w:cs="Times New Roman"/>
          <w:sz w:val="28"/>
          <w:szCs w:val="28"/>
        </w:rPr>
        <w:t>, навыки и личный опыт в творческом процессе.</w:t>
      </w:r>
    </w:p>
    <w:p w:rsidR="005E6429" w:rsidRPr="00256B5B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5E6429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E4">
        <w:rPr>
          <w:rFonts w:ascii="Times New Roman" w:eastAsia="Times New Roman" w:hAnsi="Times New Roman" w:cs="Times New Roman"/>
          <w:i/>
          <w:sz w:val="28"/>
          <w:szCs w:val="28"/>
        </w:rPr>
        <w:t>Оборудование, ТСО:</w:t>
      </w:r>
      <w:r w:rsidRPr="005015CD">
        <w:rPr>
          <w:rFonts w:ascii="Times New Roman" w:eastAsia="Times New Roman" w:hAnsi="Times New Roman" w:cs="Times New Roman"/>
          <w:sz w:val="28"/>
          <w:szCs w:val="28"/>
        </w:rPr>
        <w:t xml:space="preserve">ПК, </w:t>
      </w:r>
      <w:r>
        <w:rPr>
          <w:rFonts w:ascii="Times New Roman" w:eastAsia="Times New Roman" w:hAnsi="Times New Roman" w:cs="Times New Roman"/>
          <w:sz w:val="28"/>
          <w:szCs w:val="28"/>
        </w:rPr>
        <w:t>телефон.</w:t>
      </w:r>
    </w:p>
    <w:p w:rsidR="00483DB0" w:rsidRDefault="00483DB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</w:p>
    <w:p w:rsidR="005E6429" w:rsidRDefault="005E6429" w:rsidP="005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877" w:type="dxa"/>
        <w:tblInd w:w="-10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7584"/>
        <w:gridCol w:w="2293"/>
      </w:tblGrid>
      <w:tr w:rsidR="005E6429" w:rsidRPr="007A6810" w:rsidTr="005F7DFE">
        <w:trPr>
          <w:trHeight w:val="143"/>
        </w:trPr>
        <w:tc>
          <w:tcPr>
            <w:tcW w:w="9877" w:type="dxa"/>
            <w:gridSpan w:val="2"/>
            <w:tcBorders>
              <w:bottom w:val="single" w:sz="4" w:space="0" w:color="auto"/>
            </w:tcBorders>
          </w:tcPr>
          <w:p w:rsidR="005E6429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68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 w:type="page"/>
            </w:r>
            <w:r w:rsidRPr="007A6810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7A6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занятия</w:t>
            </w:r>
          </w:p>
          <w:p w:rsidR="005E6429" w:rsidRPr="007A6810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6429" w:rsidRPr="007A6810" w:rsidTr="005F7DFE">
        <w:trPr>
          <w:trHeight w:val="143"/>
        </w:trPr>
        <w:tc>
          <w:tcPr>
            <w:tcW w:w="9877" w:type="dxa"/>
            <w:gridSpan w:val="2"/>
            <w:tcBorders>
              <w:top w:val="single" w:sz="4" w:space="0" w:color="auto"/>
            </w:tcBorders>
            <w:shd w:val="clear" w:color="auto" w:fill="D6E3BC"/>
          </w:tcPr>
          <w:p w:rsidR="005E6429" w:rsidRPr="007A6810" w:rsidRDefault="005E6429" w:rsidP="005F7DF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6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Организационный момент </w:t>
            </w:r>
          </w:p>
        </w:tc>
      </w:tr>
      <w:tr w:rsidR="005E6429" w:rsidRPr="007A6810" w:rsidTr="005F7DFE">
        <w:trPr>
          <w:trHeight w:val="143"/>
        </w:trPr>
        <w:tc>
          <w:tcPr>
            <w:tcW w:w="9877" w:type="dxa"/>
            <w:gridSpan w:val="2"/>
            <w:shd w:val="clear" w:color="auto" w:fill="auto"/>
          </w:tcPr>
          <w:p w:rsidR="005E6429" w:rsidRPr="007A6810" w:rsidRDefault="005E6429" w:rsidP="005F7DFE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7A681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Приветствие</w:t>
            </w:r>
          </w:p>
        </w:tc>
      </w:tr>
      <w:tr w:rsidR="005E6429" w:rsidRPr="007A6810" w:rsidTr="005F7DFE">
        <w:trPr>
          <w:trHeight w:val="691"/>
        </w:trPr>
        <w:tc>
          <w:tcPr>
            <w:tcW w:w="7584" w:type="dxa"/>
          </w:tcPr>
          <w:p w:rsidR="005E6429" w:rsidRPr="005015CD" w:rsidRDefault="005E6429" w:rsidP="005F7DFE">
            <w:pPr>
              <w:spacing w:after="0" w:line="240" w:lineRule="auto"/>
              <w:ind w:left="1080" w:hanging="900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015CD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(аудиосообщение)</w:t>
            </w:r>
            <w:r w:rsidRPr="005015CD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:</w:t>
            </w:r>
          </w:p>
          <w:p w:rsidR="005E6429" w:rsidRPr="005015CD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Здравствуйте, ребята! </w:t>
            </w:r>
            <w:r w:rsidRPr="0050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нашего занятия – «Танцевальная композиция с галопом». </w:t>
            </w:r>
          </w:p>
          <w:p w:rsidR="005E6429" w:rsidRPr="005015CD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5E6429" w:rsidRPr="007A6810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E6429" w:rsidRPr="007A6810" w:rsidTr="005F7DFE">
        <w:trPr>
          <w:trHeight w:val="379"/>
        </w:trPr>
        <w:tc>
          <w:tcPr>
            <w:tcW w:w="9877" w:type="dxa"/>
            <w:gridSpan w:val="2"/>
            <w:tcBorders>
              <w:bottom w:val="single" w:sz="4" w:space="0" w:color="808000"/>
            </w:tcBorders>
            <w:shd w:val="clear" w:color="auto" w:fill="D6E3BC"/>
          </w:tcPr>
          <w:p w:rsidR="005E6429" w:rsidRPr="005015CD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1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01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Основная часть </w:t>
            </w:r>
          </w:p>
        </w:tc>
      </w:tr>
      <w:tr w:rsidR="005E6429" w:rsidRPr="007A6810" w:rsidTr="005F7DFE">
        <w:trPr>
          <w:trHeight w:val="478"/>
        </w:trPr>
        <w:tc>
          <w:tcPr>
            <w:tcW w:w="9877" w:type="dxa"/>
            <w:gridSpan w:val="2"/>
            <w:tcBorders>
              <w:top w:val="single" w:sz="4" w:space="0" w:color="808000"/>
              <w:bottom w:val="single" w:sz="4" w:space="0" w:color="auto"/>
            </w:tcBorders>
            <w:shd w:val="clear" w:color="auto" w:fill="auto"/>
          </w:tcPr>
          <w:p w:rsidR="005E6429" w:rsidRPr="005015CD" w:rsidRDefault="005E6429" w:rsidP="005F7D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015C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2.1. </w:t>
            </w:r>
            <w:r w:rsidRPr="005015C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Введение в тему </w:t>
            </w:r>
          </w:p>
        </w:tc>
      </w:tr>
      <w:tr w:rsidR="005E6429" w:rsidRPr="007A6810" w:rsidTr="005F7DFE">
        <w:trPr>
          <w:trHeight w:val="665"/>
        </w:trPr>
        <w:tc>
          <w:tcPr>
            <w:tcW w:w="7584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5E6429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Педагог: </w:t>
            </w:r>
          </w:p>
          <w:p w:rsidR="005E6429" w:rsidRPr="00316D9D" w:rsidRDefault="005E6429" w:rsidP="005E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«Галоп» - как танцевальное движение применяется достаточно часто. Мы его используем в разминке, как один из вариантов бега по кругу. Есть этот элемент и в некоторых наших постановках.  Хочу предупредить вас, что </w:t>
            </w:r>
            <w:r w:rsidR="00483DB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галопа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как танцевального элемента</w:t>
            </w:r>
            <w:r w:rsidR="00483DB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требует достаточного пространства. Обратите внимание на это, чтобы не получить травму.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5E6429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E6429" w:rsidRPr="007A6810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E6429" w:rsidRPr="007A6810" w:rsidTr="005F7DFE">
        <w:trPr>
          <w:trHeight w:val="405"/>
        </w:trPr>
        <w:tc>
          <w:tcPr>
            <w:tcW w:w="7584" w:type="dxa"/>
            <w:tcBorders>
              <w:top w:val="single" w:sz="4" w:space="0" w:color="auto"/>
              <w:left w:val="single" w:sz="4" w:space="0" w:color="808000"/>
              <w:right w:val="single" w:sz="4" w:space="0" w:color="auto"/>
            </w:tcBorders>
            <w:shd w:val="clear" w:color="auto" w:fill="auto"/>
          </w:tcPr>
          <w:p w:rsidR="005E6429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A1CC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2.2. Разминка</w:t>
            </w:r>
          </w:p>
          <w:p w:rsidR="005E6429" w:rsidRPr="009D1406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Сначала – разминка. Мы уже вспомнили наш комплекс. Делаем каждое упражнение по 20 раз.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6429" w:rsidRPr="00405602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Обучающиеся выполняют</w:t>
            </w:r>
          </w:p>
        </w:tc>
      </w:tr>
      <w:tr w:rsidR="005E6429" w:rsidRPr="007A6810" w:rsidTr="005F7DFE">
        <w:trPr>
          <w:trHeight w:val="463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5E6429" w:rsidRPr="00F65A11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5A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F65A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Основной материал</w:t>
            </w:r>
          </w:p>
        </w:tc>
      </w:tr>
      <w:tr w:rsidR="005E6429" w:rsidRPr="007A6810" w:rsidTr="005F7DFE">
        <w:trPr>
          <w:trHeight w:val="463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5E6429" w:rsidRPr="00F65A11" w:rsidRDefault="005E6429" w:rsidP="005E6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Педагог размещает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видеоурок</w:t>
            </w: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группу через </w:t>
            </w:r>
            <w:r w:rsidRPr="00405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6429" w:rsidRPr="007A6810" w:rsidTr="005F7DFE">
        <w:trPr>
          <w:trHeight w:val="628"/>
        </w:trPr>
        <w:tc>
          <w:tcPr>
            <w:tcW w:w="7584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5E6429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Педагог:</w:t>
            </w:r>
          </w:p>
          <w:p w:rsidR="005E6429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кто помнит, в каких танцах мы используем галоп? Сейчас посмотрим видеоролик, который я вам отправила.</w:t>
            </w:r>
          </w:p>
          <w:p w:rsidR="005E6429" w:rsidRPr="00E84BE9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5E6429" w:rsidRDefault="005E6429" w:rsidP="005F7D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E6429" w:rsidRDefault="005E6429" w:rsidP="005F7D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E6429" w:rsidRPr="007A6810" w:rsidRDefault="005E6429" w:rsidP="005F7D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E6429" w:rsidRPr="007A6810" w:rsidTr="005F7DFE">
        <w:trPr>
          <w:trHeight w:val="628"/>
        </w:trPr>
        <w:tc>
          <w:tcPr>
            <w:tcW w:w="7584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5E6429" w:rsidRPr="005015CD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 еще раз посмотрим видео. Внимательно просмотрите и попытайтесь повторить. Делайте это перед зеркалом, а когда у вас будет получаться, снимите </w:t>
            </w:r>
            <w:r w:rsidR="00483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отправьте мне.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5E6429" w:rsidRDefault="005E6429" w:rsidP="005F7D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Обучающиеся выполняют</w:t>
            </w:r>
          </w:p>
        </w:tc>
      </w:tr>
      <w:tr w:rsidR="005E6429" w:rsidRPr="007A6810" w:rsidTr="005F7DFE">
        <w:trPr>
          <w:trHeight w:val="349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5E6429" w:rsidRDefault="005E6429" w:rsidP="005F7D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2.3. Индивидуальная работа </w:t>
            </w:r>
          </w:p>
        </w:tc>
      </w:tr>
      <w:tr w:rsidR="005E6429" w:rsidRPr="007A6810" w:rsidTr="005F7DFE">
        <w:trPr>
          <w:trHeight w:val="628"/>
        </w:trPr>
        <w:tc>
          <w:tcPr>
            <w:tcW w:w="7584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5E6429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Педагог:</w:t>
            </w:r>
          </w:p>
          <w:p w:rsidR="005E6429" w:rsidRPr="00192766" w:rsidRDefault="005E6429" w:rsidP="00A27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сейчас расскажу вам, какие у </w:t>
            </w:r>
            <w:r w:rsidR="00483DB0">
              <w:rPr>
                <w:rFonts w:ascii="Times New Roman" w:eastAsia="Times New Roman" w:hAnsi="Times New Roman" w:cs="Times New Roman"/>
                <w:sz w:val="28"/>
                <w:szCs w:val="28"/>
              </w:rPr>
              <w:t>вас были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ошибки в прошлом задании. </w:t>
            </w:r>
            <w:r w:rsidR="00A27B3F">
              <w:rPr>
                <w:rFonts w:ascii="Times New Roman" w:eastAsia="Times New Roman" w:hAnsi="Times New Roman" w:cs="Times New Roman"/>
                <w:sz w:val="28"/>
                <w:szCs w:val="28"/>
              </w:rPr>
              <w:t>Мне понятно, что вы стараетесь исполнить задание хорошо, но</w:t>
            </w:r>
            <w:r w:rsidR="00483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7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забываете о постановке корпуса, а позиции рук? </w:t>
            </w:r>
            <w:r w:rsidR="00483DB0">
              <w:rPr>
                <w:rFonts w:ascii="Times New Roman" w:eastAsia="Times New Roman" w:hAnsi="Times New Roman" w:cs="Times New Roman"/>
                <w:sz w:val="28"/>
                <w:szCs w:val="28"/>
              </w:rPr>
              <w:t>И вы</w:t>
            </w:r>
            <w:r w:rsidRPr="002C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плохо слушаете музыку!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5E6429" w:rsidRPr="00D105D3" w:rsidRDefault="005E6429" w:rsidP="005F7D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E6429" w:rsidRPr="007A6810" w:rsidTr="005F7DFE">
        <w:trPr>
          <w:trHeight w:val="59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5E6429" w:rsidRPr="00192766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7A68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Практическая творческая работа</w:t>
            </w:r>
          </w:p>
        </w:tc>
      </w:tr>
      <w:tr w:rsidR="005E6429" w:rsidRPr="007A6810" w:rsidTr="005F7DFE">
        <w:trPr>
          <w:trHeight w:val="628"/>
        </w:trPr>
        <w:tc>
          <w:tcPr>
            <w:tcW w:w="7584" w:type="dxa"/>
            <w:tcBorders>
              <w:top w:val="single" w:sz="4" w:space="0" w:color="auto"/>
              <w:left w:val="single" w:sz="4" w:space="0" w:color="808000"/>
              <w:right w:val="single" w:sz="4" w:space="0" w:color="808000"/>
            </w:tcBorders>
            <w:shd w:val="clear" w:color="auto" w:fill="auto"/>
          </w:tcPr>
          <w:p w:rsidR="005E6429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задание: посмотрите ролик</w:t>
            </w:r>
            <w:r w:rsidR="00A27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еще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придумайте вариацию</w:t>
            </w:r>
            <w:r w:rsidR="00A27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«галопом»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снимите её на видео</w:t>
            </w:r>
            <w:r w:rsidR="00483D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шлите, чтобы до следующего урока я успела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просмотреть и проанализировать.  </w:t>
            </w:r>
          </w:p>
          <w:p w:rsidR="005E6429" w:rsidRPr="005D5E6D" w:rsidRDefault="005E6429" w:rsidP="005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Жду ваших творческих отчетов </w:t>
            </w:r>
            <w:bookmarkStart w:id="0" w:name="_Hlk3793394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808000"/>
            </w:tcBorders>
            <w:shd w:val="clear" w:color="auto" w:fill="auto"/>
          </w:tcPr>
          <w:p w:rsidR="005E6429" w:rsidRPr="00652AD6" w:rsidRDefault="005E6429" w:rsidP="005F7D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Дети выполняют творческие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задания и высылают отчет педагогу.</w:t>
            </w:r>
          </w:p>
        </w:tc>
      </w:tr>
      <w:tr w:rsidR="005E6429" w:rsidRPr="007A6810" w:rsidTr="005F7DFE">
        <w:trPr>
          <w:trHeight w:val="306"/>
        </w:trPr>
        <w:tc>
          <w:tcPr>
            <w:tcW w:w="9877" w:type="dxa"/>
            <w:gridSpan w:val="2"/>
            <w:shd w:val="clear" w:color="auto" w:fill="D6E3BC"/>
          </w:tcPr>
          <w:p w:rsidR="005E6429" w:rsidRPr="007A6810" w:rsidRDefault="005E6429" w:rsidP="005F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6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7A6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Заключительная часть</w:t>
            </w:r>
          </w:p>
        </w:tc>
      </w:tr>
      <w:tr w:rsidR="005E6429" w:rsidRPr="007A6810" w:rsidTr="005F7DFE">
        <w:trPr>
          <w:trHeight w:val="306"/>
        </w:trPr>
        <w:tc>
          <w:tcPr>
            <w:tcW w:w="9877" w:type="dxa"/>
            <w:gridSpan w:val="2"/>
            <w:shd w:val="clear" w:color="auto" w:fill="auto"/>
          </w:tcPr>
          <w:p w:rsidR="005E6429" w:rsidRPr="007A6810" w:rsidRDefault="005E6429" w:rsidP="005F7D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68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3.</w:t>
            </w:r>
            <w:r w:rsidR="00483DB0" w:rsidRPr="007A68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1. Подведение</w:t>
            </w:r>
            <w:r w:rsidRPr="007A68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итогов и поощрение детей</w:t>
            </w:r>
          </w:p>
        </w:tc>
      </w:tr>
      <w:tr w:rsidR="005E6429" w:rsidRPr="007A6810" w:rsidTr="005F7DFE">
        <w:trPr>
          <w:trHeight w:val="716"/>
        </w:trPr>
        <w:tc>
          <w:tcPr>
            <w:tcW w:w="9877" w:type="dxa"/>
            <w:gridSpan w:val="2"/>
          </w:tcPr>
          <w:p w:rsidR="005E6429" w:rsidRPr="00C8492D" w:rsidRDefault="005E6429" w:rsidP="0048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</w:t>
            </w:r>
            <w:r w:rsidRPr="00C849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подводит итоги и поощряет детей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5E6429" w:rsidRPr="00652AD6" w:rsidRDefault="005E6429" w:rsidP="00483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Родители и дети присылают видеозаписи, высказывают свои </w:t>
            </w:r>
            <w:r w:rsidRPr="00C849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пожелания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делятся </w:t>
            </w:r>
            <w:r w:rsidRPr="00C849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впечатлениями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</w:tr>
    </w:tbl>
    <w:p w:rsidR="005E6429" w:rsidRDefault="005E6429" w:rsidP="005E642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429" w:rsidRPr="00AD0B5C" w:rsidRDefault="005E6429" w:rsidP="005E6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bookmarkStart w:id="1" w:name="_GoBack"/>
      <w:bookmarkEnd w:id="1"/>
    </w:p>
    <w:p w:rsidR="005E6429" w:rsidRDefault="005E6429" w:rsidP="005E642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Барышникова Т.</w:t>
      </w:r>
      <w:r w:rsidRPr="002C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Изд-во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«Респекс» «Люкси»</w:t>
      </w:r>
      <w:r w:rsidRPr="0053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r w:rsidRPr="002C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1990</w:t>
      </w:r>
    </w:p>
    <w:p w:rsidR="00E52E98" w:rsidRPr="00AA2402" w:rsidRDefault="00E52E98" w:rsidP="00AA240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YouTube.  </w:t>
      </w:r>
      <w:hyperlink r:id="rId5" w:tooltip="Танцевальные упражнения (шаги галоп)" w:history="1">
        <w:r w:rsidRPr="00AA24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Танцевальные упражнения (шаги галоп)</w:t>
        </w:r>
      </w:hyperlink>
    </w:p>
    <w:p w:rsidR="00E52E98" w:rsidRPr="00E52E98" w:rsidRDefault="00483DB0" w:rsidP="00AA2402">
      <w:pPr>
        <w:pStyle w:val="a4"/>
        <w:spacing w:after="0"/>
        <w:ind w:left="1407"/>
      </w:pPr>
      <w:hyperlink r:id="rId6" w:history="1">
        <w:r w:rsidR="00E52E98" w:rsidRPr="001511A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https://www.youtube.com/watch?v=DdjUqibjsM0</w:t>
        </w:r>
      </w:hyperlink>
    </w:p>
    <w:p w:rsidR="00E52E98" w:rsidRPr="005D5E6D" w:rsidRDefault="00E52E98" w:rsidP="00AA2402">
      <w:pPr>
        <w:pStyle w:val="a4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29" w:rsidRDefault="005E6429" w:rsidP="005E6429">
      <w:pPr>
        <w:ind w:left="567"/>
      </w:pPr>
    </w:p>
    <w:p w:rsidR="00F52C43" w:rsidRDefault="00F52C43"/>
    <w:sectPr w:rsidR="00F52C43" w:rsidSect="00F5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4841"/>
    <w:multiLevelType w:val="hybridMultilevel"/>
    <w:tmpl w:val="B6E0682E"/>
    <w:lvl w:ilvl="0" w:tplc="AA400C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656A9C"/>
    <w:multiLevelType w:val="multilevel"/>
    <w:tmpl w:val="BF14E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367C12"/>
    <w:multiLevelType w:val="hybridMultilevel"/>
    <w:tmpl w:val="B6E0682E"/>
    <w:lvl w:ilvl="0" w:tplc="AA400C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DE7E63"/>
    <w:multiLevelType w:val="hybridMultilevel"/>
    <w:tmpl w:val="CFB025A0"/>
    <w:lvl w:ilvl="0" w:tplc="6C684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29"/>
    <w:rsid w:val="001832F4"/>
    <w:rsid w:val="002013C4"/>
    <w:rsid w:val="00224BA3"/>
    <w:rsid w:val="00483DB0"/>
    <w:rsid w:val="005E6429"/>
    <w:rsid w:val="00884757"/>
    <w:rsid w:val="00A27B3F"/>
    <w:rsid w:val="00AA2402"/>
    <w:rsid w:val="00B75D31"/>
    <w:rsid w:val="00E06CD7"/>
    <w:rsid w:val="00E52E98"/>
    <w:rsid w:val="00F5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7EEC"/>
  <w15:docId w15:val="{FA0E5E18-0D36-4688-8289-A18C5E4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42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52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4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64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jUqibjsM0" TargetMode="External"/><Relationship Id="rId5" Type="http://schemas.openxmlformats.org/officeDocument/2006/relationships/hyperlink" Target="https://www.youtube.com/watch?v=DdjUqibjs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AlexParfenov</dc:creator>
  <cp:lastModifiedBy>Никитосик</cp:lastModifiedBy>
  <cp:revision>4</cp:revision>
  <dcterms:created xsi:type="dcterms:W3CDTF">2020-04-28T12:17:00Z</dcterms:created>
  <dcterms:modified xsi:type="dcterms:W3CDTF">2020-04-29T16:31:00Z</dcterms:modified>
</cp:coreProperties>
</file>