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«ДЕТСКО-ЮНОШЕСКИЙ ЦЕНТР»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ДИСТАНЦИОННОГО ЗАНЯТИЯ </w:t>
      </w:r>
    </w:p>
    <w:p w:rsidR="00D76099" w:rsidRDefault="00D76099" w:rsidP="00D760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76099" w:rsidRDefault="00CC0626" w:rsidP="00D7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«ДЖАЗ. ПИРАМИДА»  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D76099" w:rsidRDefault="00D76099" w:rsidP="00D7609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дополнительной общеобразовательной 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общеразвивающей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Мираж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»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left="3419"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Парфенова Марина Викторовна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D76099" w:rsidTr="00D76099">
        <w:trPr>
          <w:trHeight w:val="356"/>
        </w:trPr>
        <w:tc>
          <w:tcPr>
            <w:tcW w:w="2573" w:type="dxa"/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Объединение:</w:t>
            </w:r>
          </w:p>
        </w:tc>
        <w:tc>
          <w:tcPr>
            <w:tcW w:w="3198" w:type="dxa"/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«Мираж»</w:t>
            </w:r>
          </w:p>
        </w:tc>
      </w:tr>
      <w:tr w:rsidR="00D76099" w:rsidTr="00D76099">
        <w:trPr>
          <w:trHeight w:val="356"/>
        </w:trPr>
        <w:tc>
          <w:tcPr>
            <w:tcW w:w="2573" w:type="dxa"/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детей:</w:t>
            </w:r>
          </w:p>
        </w:tc>
        <w:tc>
          <w:tcPr>
            <w:tcW w:w="3198" w:type="dxa"/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8-10 лет</w:t>
            </w:r>
          </w:p>
        </w:tc>
      </w:tr>
      <w:tr w:rsidR="00D76099" w:rsidTr="00D76099">
        <w:trPr>
          <w:trHeight w:val="356"/>
        </w:trPr>
        <w:tc>
          <w:tcPr>
            <w:tcW w:w="2573" w:type="dxa"/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3198" w:type="dxa"/>
            <w:hideMark/>
          </w:tcPr>
          <w:p w:rsidR="00D76099" w:rsidRDefault="00D76099" w:rsidP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19.04.2020</w:t>
            </w:r>
          </w:p>
        </w:tc>
      </w:tr>
      <w:tr w:rsidR="00D76099" w:rsidTr="00D76099">
        <w:trPr>
          <w:trHeight w:val="356"/>
        </w:trPr>
        <w:tc>
          <w:tcPr>
            <w:tcW w:w="2573" w:type="dxa"/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обучения:</w:t>
            </w:r>
          </w:p>
        </w:tc>
        <w:tc>
          <w:tcPr>
            <w:tcW w:w="3198" w:type="dxa"/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1-й</w:t>
            </w:r>
          </w:p>
        </w:tc>
      </w:tr>
    </w:tbl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76099" w:rsidRDefault="00D76099" w:rsidP="00D760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2019-2020 учебный год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</w:p>
    <w:p w:rsidR="00D76099" w:rsidRDefault="00D76099" w:rsidP="00D760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Занятие по теме «Джаз. Пирамида»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«Мираж» </w:t>
      </w:r>
      <w:r>
        <w:rPr>
          <w:rFonts w:ascii="Times New Roman" w:hAnsi="Times New Roman" w:cs="Times New Roman"/>
          <w:sz w:val="28"/>
          <w:szCs w:val="28"/>
        </w:rPr>
        <w:t>в рамках дистанционного обучения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у обучающихся ответственности за процесс обучения в рамках дистанционных технологий преподавания.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Образовательные: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с дистанционными технологиями обучения и контроля;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обобщить и закрепить умения и навыки по полученным знаниям;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лексике джазового танца, основным элементам;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придумать и подготовить импровизацию из знакомых элементов.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Личностные: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положительную мотивацию к самостоятельной деятельности в период самоизоляции; 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обучающихся способности к самостоятельному выполнению упражнений.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Метапредметные: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чувство ответственности за собственное здоровье,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чувство ответственности за выполнение своей конкретной задачи.</w:t>
      </w:r>
    </w:p>
    <w:p w:rsidR="00D76099" w:rsidRDefault="00D76099" w:rsidP="00D7609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Методы: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(видео, аудио, справочные материалы);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творческая деятельность;</w:t>
      </w:r>
    </w:p>
    <w:p w:rsidR="00D76099" w:rsidRDefault="00D76099" w:rsidP="00D760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проблемные (свобода творчества, самостоятельная деятельность, выбор действия, его способ);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эмоционально-нравственных ситуаций (поощрение).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Современные педагогические технологии: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личностно-ориентированное обучение, педагогика сотрудничества.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Здоровьесберегающие технологии: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ТБ поведения во время занятия.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ТСО: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телефон.</w:t>
      </w:r>
    </w:p>
    <w:p w:rsidR="00D76099" w:rsidRDefault="00D76099" w:rsidP="00D7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70" w:type="dxa"/>
        <w:tblInd w:w="-1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7578"/>
        <w:gridCol w:w="2292"/>
      </w:tblGrid>
      <w:tr w:rsidR="00D76099" w:rsidTr="00D76099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auto"/>
              <w:right w:val="single" w:sz="8" w:space="0" w:color="76923C"/>
            </w:tcBorders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6099" w:rsidTr="00D76099">
        <w:trPr>
          <w:trHeight w:val="14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D76099" w:rsidRDefault="00D76099" w:rsidP="009345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</w:tr>
      <w:tr w:rsidR="00D76099" w:rsidTr="00D76099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D76099" w:rsidRDefault="00D76099" w:rsidP="009345D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Приветствие</w:t>
            </w:r>
          </w:p>
        </w:tc>
      </w:tr>
      <w:tr w:rsidR="00CC0626" w:rsidTr="007F6330">
        <w:trPr>
          <w:trHeight w:val="691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CC0626" w:rsidRDefault="00CC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тема нашего занятия – «Джаз. Пирамида». </w:t>
            </w:r>
          </w:p>
          <w:p w:rsidR="00CC0626" w:rsidRDefault="00CC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76099" w:rsidTr="00D76099">
        <w:trPr>
          <w:trHeight w:val="379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808000"/>
              <w:right w:val="single" w:sz="8" w:space="0" w:color="76923C"/>
            </w:tcBorders>
            <w:shd w:val="clear" w:color="auto" w:fill="D6E3BC"/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Основная часть </w:t>
            </w:r>
          </w:p>
        </w:tc>
      </w:tr>
      <w:tr w:rsidR="00D76099" w:rsidTr="00D76099">
        <w:trPr>
          <w:trHeight w:val="38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2.2. Разминка</w:t>
            </w:r>
          </w:p>
        </w:tc>
      </w:tr>
      <w:tr w:rsidR="00D76099" w:rsidTr="00D76099">
        <w:trPr>
          <w:trHeight w:val="46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2.3. Основной материал</w:t>
            </w:r>
          </w:p>
        </w:tc>
      </w:tr>
      <w:tr w:rsidR="00D76099" w:rsidTr="00D76099">
        <w:trPr>
          <w:trHeight w:val="46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 размещает видеоурок в группу через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</w:p>
        </w:tc>
      </w:tr>
      <w:tr w:rsidR="00CC0626" w:rsidTr="008675F7">
        <w:trPr>
          <w:trHeight w:val="628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CC0626" w:rsidRDefault="00CC06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познакомьтесь с видео. Это видеофрагмент по основам джазового танца. Внимательно просмотрите и попытайтесь повторить. Особенное внимание уделите позировкам в начале, середине и финале танца. Эти элементы называются «пирамидами». Позировки делаются в группах. Мы выбираем и протанцовываем партию только одного исполнителя.  Делайте это перед зеркалом.</w:t>
            </w:r>
          </w:p>
        </w:tc>
      </w:tr>
      <w:tr w:rsidR="00D76099" w:rsidTr="00D76099">
        <w:trPr>
          <w:trHeight w:val="59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  <w:r w:rsidR="00CC06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Практическая творческая работа</w:t>
            </w:r>
          </w:p>
        </w:tc>
      </w:tr>
      <w:tr w:rsidR="00D76099" w:rsidTr="00D76099">
        <w:trPr>
          <w:trHeight w:val="628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задание: посмотрите</w:t>
            </w:r>
            <w:r w:rsidR="00EC3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еще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ролик, придумайте вариацию</w:t>
            </w:r>
            <w:r w:rsidR="00EC3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«пирамиды»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снимите её на видео.  В течение трех дней пришлите, чтобы до следующего урока я успела их просмотреть и проанализировать.  </w:t>
            </w:r>
          </w:p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Жду ваших творческих отчетов </w:t>
            </w:r>
            <w:bookmarkStart w:id="0" w:name="_Hlk3793394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76099" w:rsidRDefault="00D76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выполняют творческие задания и высылают отчет педагогу.</w:t>
            </w:r>
          </w:p>
        </w:tc>
      </w:tr>
      <w:tr w:rsidR="00D76099" w:rsidTr="00D76099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D76099" w:rsidRDefault="00D7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Заключительная часть</w:t>
            </w:r>
          </w:p>
        </w:tc>
      </w:tr>
      <w:tr w:rsidR="00D76099" w:rsidTr="00D76099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D76099" w:rsidRDefault="00D76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3.1.Подведение итогов и поощрение детей</w:t>
            </w:r>
          </w:p>
        </w:tc>
      </w:tr>
      <w:tr w:rsidR="00D76099" w:rsidTr="00D76099">
        <w:trPr>
          <w:trHeight w:val="71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подводит итоги и поощряет детей.</w:t>
            </w:r>
          </w:p>
          <w:p w:rsidR="00D76099" w:rsidRDefault="00D7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Родители и дети присылают видеозаписи, высказывают свои пожелания, делятся впечатлениями.</w:t>
            </w:r>
          </w:p>
        </w:tc>
      </w:tr>
    </w:tbl>
    <w:p w:rsidR="00D76099" w:rsidRDefault="00D76099" w:rsidP="00D760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099" w:rsidRDefault="00D76099" w:rsidP="00D760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D76099" w:rsidRDefault="00D76099" w:rsidP="00CC062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В.Ю. Модерн-джаз танец: История. Методика. Практика. - М.: Изд-во "ГИТИС", 2000</w:t>
      </w:r>
    </w:p>
    <w:p w:rsidR="00E37026" w:rsidRPr="00E37026" w:rsidRDefault="00E37026" w:rsidP="00CC062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В.Ю. Модерн-джаз танец. Начало обучения. – М.: ВЦХТ, 1998</w:t>
      </w:r>
      <w:r>
        <w:rPr>
          <w:color w:val="000000"/>
          <w:sz w:val="16"/>
          <w:szCs w:val="16"/>
          <w:shd w:val="clear" w:color="auto" w:fill="FFFFFF"/>
        </w:rPr>
        <w:t xml:space="preserve">   </w:t>
      </w:r>
    </w:p>
    <w:p w:rsidR="004B052C" w:rsidRPr="00812C2D" w:rsidRDefault="004B052C" w:rsidP="00CC062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Wild Youth - modern jazz choreography.  </w:t>
      </w:r>
      <w:hyperlink r:id="rId5" w:history="1"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proofErr w:type="spellEnd"/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watch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time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continue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=44&amp;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proofErr w:type="spellStart"/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TsSqY</w:t>
        </w:r>
        <w:proofErr w:type="spellEnd"/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feature</w:t>
        </w:r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emb</w:t>
        </w:r>
        <w:proofErr w:type="spellEnd"/>
        <w:r w:rsidRPr="00812C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1E7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logo</w:t>
        </w:r>
      </w:hyperlink>
    </w:p>
    <w:p w:rsidR="004B052C" w:rsidRPr="00812C2D" w:rsidRDefault="004B052C" w:rsidP="00CC0626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B052C" w:rsidRPr="00812C2D" w:rsidRDefault="004B052C" w:rsidP="004B052C">
      <w:pPr>
        <w:pStyle w:val="a4"/>
        <w:shd w:val="clear" w:color="auto" w:fill="F9F9F9"/>
        <w:spacing w:after="0" w:line="240" w:lineRule="auto"/>
        <w:ind w:left="1407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D76099" w:rsidRPr="00812C2D" w:rsidRDefault="00D76099" w:rsidP="00D7609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C38D7" w:rsidRPr="00812C2D" w:rsidRDefault="00EC38D7"/>
    <w:sectPr w:rsidR="00EC38D7" w:rsidRPr="00812C2D" w:rsidSect="00D7609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4841"/>
    <w:multiLevelType w:val="hybridMultilevel"/>
    <w:tmpl w:val="B6E0682E"/>
    <w:lvl w:ilvl="0" w:tplc="AA400CF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56A9C"/>
    <w:multiLevelType w:val="multilevel"/>
    <w:tmpl w:val="BF14E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5DE7E63"/>
    <w:multiLevelType w:val="hybridMultilevel"/>
    <w:tmpl w:val="CFB025A0"/>
    <w:lvl w:ilvl="0" w:tplc="6C6843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99"/>
    <w:rsid w:val="00027BA8"/>
    <w:rsid w:val="00087A19"/>
    <w:rsid w:val="004B052C"/>
    <w:rsid w:val="00680076"/>
    <w:rsid w:val="00812C2D"/>
    <w:rsid w:val="00CC0626"/>
    <w:rsid w:val="00D76099"/>
    <w:rsid w:val="00E37026"/>
    <w:rsid w:val="00EC38D7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7684"/>
  <w15:docId w15:val="{FA0E5E18-0D36-4688-8289-A18C5E4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0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609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052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4&amp;v=J0d7R6TsSq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AlexParfenov</dc:creator>
  <cp:keywords/>
  <dc:description/>
  <cp:lastModifiedBy>Никитосик</cp:lastModifiedBy>
  <cp:revision>4</cp:revision>
  <dcterms:created xsi:type="dcterms:W3CDTF">2020-04-28T12:18:00Z</dcterms:created>
  <dcterms:modified xsi:type="dcterms:W3CDTF">2020-04-29T16:28:00Z</dcterms:modified>
</cp:coreProperties>
</file>